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1A" w:rsidRPr="0071791A" w:rsidRDefault="0071791A" w:rsidP="007179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методической работы М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Антоновская ООШ</w:t>
      </w:r>
    </w:p>
    <w:p w:rsidR="0071791A" w:rsidRPr="0071791A" w:rsidRDefault="0071791A" w:rsidP="007179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2021-2022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</w:t>
      </w:r>
      <w:proofErr w:type="gramStart"/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.г</w:t>
      </w:r>
      <w:proofErr w:type="gramEnd"/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од</w:t>
      </w:r>
      <w:proofErr w:type="spellEnd"/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Деятельность администрации школы была направлена на поиск эффективных 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методов стимулирования деятельности педагогических работников школы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 всех направлениях деятельности ОО, соответствующих стратегии его развития.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Решением педагогического совета методическая работа в 2020-2021 учебном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 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«Совершенствование  качества  образования,  обновление  содержания  и  педагогических технологий в условиях реализации ФГОС».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 методической работы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выявлять, обобщать и распространять передовой педагогический опыт обучения и воспитания по вопросам эффективной работы с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одарѐнными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детьми.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Ведущие аспекты методической работы</w:t>
      </w: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Аналитическая деятельность</w:t>
      </w: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мониторинг профессиональных и информационных потребностей учителей;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изучение и анализ состояния результатов методической работы, определение направлений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совершенствования;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создание базы данных о педагогических работниках;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выявление затруднений дидактического и методического характера в образовательном процессе;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сбор и обработка информации о результатах учебно-воспитательной работы школы; – изучение, обобщение и распространение передового педагогического опыта.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Информационная деятельность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формирование банка педагогической информации;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ознакомление педагогического коллектива с новинками методической литературы на бумажных и электронных носителях;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создание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медиатеки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современных учебно-методических материалов;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ознакомление педагогических работников с опытом инновационной деятельности учителей района и области.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Консультационная деятельность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организация консультационной работы для учителей - предметников по вопросам методической работы;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организация консультационной работы учителей, участников различных конкурсов профессионального мастерства, конференций;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популяризация и разъяснение программ развития образования федерального, регионального и муниципального уровня;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консультирование педагогического коллектива школы по различным вопросам образования.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Организационно – методическая деятельность: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межаттестационные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курсовые периоды;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организация работы школьных предметных МО;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методическое сопровождение подготовки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учителей школы к проведению 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ОГЭ;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участие в организации и проведении конференций исследовательских работ учащихся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Ожидаемые результаты: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Владение учителями новыми теоретическими знаниями и педагогическими технологиями.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Рост профессионализма учителей и готовности решать задачи, поставленные перед школой.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Повышение качества процесса обучения и воспитания учащихся.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сопровождение системного развития профессионального роста учителей для повышения качества образования и совершенствования образовательного процесса в соответствии с требованиями профессионального стандарта.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71791A" w:rsidRPr="0071791A" w:rsidRDefault="0071791A" w:rsidP="0071791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Осуществлять координацию действий предметных МО по различным инновационным направлениям.</w:t>
      </w:r>
    </w:p>
    <w:p w:rsidR="0071791A" w:rsidRPr="0071791A" w:rsidRDefault="0071791A" w:rsidP="0071791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Оказывать методическую помощь по составлению рабочих программ учебных дисциплин, элективных курсов, программ внеурочной деятельности;</w:t>
      </w:r>
    </w:p>
    <w:p w:rsidR="0071791A" w:rsidRPr="0071791A" w:rsidRDefault="0071791A" w:rsidP="0071791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71791A" w:rsidRPr="0071791A" w:rsidRDefault="0071791A" w:rsidP="0071791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71791A" w:rsidRPr="0071791A" w:rsidRDefault="0071791A" w:rsidP="0071791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Организовывать и осуществлять сопровождение аттестации педагогических кадров.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методической работы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совет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Методический совет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объединения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Методический семинар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опыта работы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Открытые уроки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Аттестационные мероприятия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контроль курсовой системы повышения квалификации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недели</w:t>
      </w:r>
    </w:p>
    <w:p w:rsidR="0071791A" w:rsidRPr="0071791A" w:rsidRDefault="0071791A" w:rsidP="0071791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мониторинг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Приоритетные направления методической работы школы на новый учебный год: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условий для непрерывного совершенствования профессионального роста учителя с целью достижения современного качества образования в соответствии с требованиями профессионального стандарта.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информационное обеспечение образовательного процесса,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условий для изучения, обобщения и распространения передового опыта;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внеклассной работы по учебным предметам;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методов отслеживания качества образования;</w:t>
      </w:r>
    </w:p>
    <w:p w:rsidR="0071791A" w:rsidRPr="0071791A" w:rsidRDefault="0071791A" w:rsidP="0071791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повышением профессионального имиджа учителя и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Организационное обеспечение: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образовательной деятельности, через проведение единых методических дней, предметных недель,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организация деятельности профессиональных объединений педагогов;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совершенствование системы обобщения, изучения и внедрения передового педагогического опыта учителей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Технологическое обеспечение: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обеспечение обоснованности и эффективности планирования процесса обучения детей;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укрепление материально-технической базы методической службы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Информационное обеспечение: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данных, цифровых образовательных платформ и т.д.;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создание банка методических идей и наработок учителей школы;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разработка и внедрение методических рекомендаций для педагогов по приоритетным направлениям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Создание условий для развития личности ребенка: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изучение особенностей индивидуального развития детей;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формирование у 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мотивации к познавательной деятельности;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создание условий для обеспечения профессионального самоопределения школьников; 4) психолого-педагогическое сопровождение образовательной программы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Создание условий для укрепления здоровья учащихся: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отслеживание динамики здоровья учащихся;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разработка методических рекомендаций педагогам школы по использованию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методик и преодолению учебных перегрузок школьников.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Диагностика и контроль результативности образовательной деятельности: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мониторинг качества знаний учащихся;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формирование у обучающихся универсальных учебных действий;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методической работы по направлениям деятельности.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Проведение педсоветов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2021/2022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учебном году были проведены заседания педсоветов со следующей тематикой:</w:t>
      </w: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535"/>
        <w:gridCol w:w="6614"/>
        <w:gridCol w:w="840"/>
        <w:gridCol w:w="1619"/>
      </w:tblGrid>
      <w:tr w:rsidR="0071791A" w:rsidRPr="0071791A" w:rsidTr="0071791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педагогического совета и вопросы для обсуждения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Анализ и диагностика итогов 2020/21</w:t>
            </w: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учебного года. Условия реализации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образовательных программ в 2021/22</w:t>
            </w: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учебном году»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результативности образовательной деятельности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 учебного плана школы и реализуемых учебных программ и учебников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 календарного учебного графика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 плана внеурочной деятельности и рабочих программ внеурочной деятельности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Утверждение плана работы школы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«Качество образования как основной показатель работы школы»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ШМО</w:t>
            </w: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Результаты внешней оценки качества образования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ВПР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образовательных результатов обучающихся по итогам I четверти.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Внутришкольная</w:t>
            </w:r>
            <w:proofErr w:type="spellEnd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система оценки качества образования: проблемы и перспективы.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«Профессиональный стандарт педагога – образовательный ориентир школы»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образовательных результатов обучающихся по итогам II четверти.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Актуальные вопросы об аттестации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образовательных результатов обучающихся по итогам III четверти.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Рассмотрение и принятие отчета образовательной организации по результатам </w:t>
            </w:r>
            <w:proofErr w:type="spellStart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 прошедший календарный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Вариативные модули программы воспитания как отражение школьного уклада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направления воспитательной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«О допуске к ГИА»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директор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 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чащихся 9-х 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классов к ГИА.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проведения ГИА в 2022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«О п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ереводе обучающихся 1–8-х </w:t>
            </w: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классов»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май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ВПР.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промежуточной аттестации.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обучающихся 1–8-х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 в следующий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«Итоги образовательной деятельности  в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1/22 </w:t>
            </w:r>
            <w:r w:rsidRPr="00717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учебном году»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Зам. </w:t>
            </w:r>
            <w:proofErr w:type="spellStart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</w:t>
            </w:r>
            <w:proofErr w:type="spellEnd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ВР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ОО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учебном году.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итоговой аттестации обучающихся 9-х классов.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 аттестатов об основном общем образовании.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29" w:type="dxa"/>
              <w:bottom w:w="43" w:type="dxa"/>
              <w:right w:w="29" w:type="dxa"/>
            </w:tcMar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791A" w:rsidRPr="0071791A" w:rsidRDefault="0071791A" w:rsidP="00717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 К подготовке педсоветов, к выработке их решений привлекались учителя, привлекалась психолого - социологическая служба,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аналитических материалов, включающих в себя результаты контроля по направлениям деятельности школы, вынесенным в тематику педсоветов,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Выводы: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2.Работа методического совета школы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модернизации российского 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 Ведущая роль в управлении методической работой в школе принадлежит методическому совету – совещательному и коллегиальному 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органупри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педагогическом совете, который организует, направляет работу учителей, создает условия для развития их творчества.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РФ, органов управления образования всех уровней по вопросам учебно-воспитательной, методической, проектно-исследовательской деятельности. Состав ежегодно утверждается директором школы, работа Совета осуществляется на основе годового плана.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Методический совет координирует профессиональную деятельность всего педагогического коллектива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роль методической службы значительно возросла в современных условиях. Это связано с введением ФГОС,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рационально, оперативно и творчески использовать новые технологии обучения, современные методики, приемы и формы обучения.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Функции методического совета:</w:t>
      </w:r>
    </w:p>
    <w:p w:rsidR="0071791A" w:rsidRPr="0071791A" w:rsidRDefault="0071791A" w:rsidP="007179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реализует задачи методической работы, поставленные Программой развития школы и скорректированные на конкретный учебный год;</w:t>
      </w:r>
    </w:p>
    <w:p w:rsidR="0071791A" w:rsidRPr="0071791A" w:rsidRDefault="0071791A" w:rsidP="007179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направляет работу учителей-предметников;</w:t>
      </w:r>
    </w:p>
    <w:p w:rsidR="0071791A" w:rsidRPr="0071791A" w:rsidRDefault="0071791A" w:rsidP="007179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готовит и проводит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внутришкольные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семинары, педсоветы, месячники;</w:t>
      </w:r>
    </w:p>
    <w:p w:rsidR="0071791A" w:rsidRPr="0071791A" w:rsidRDefault="0071791A" w:rsidP="007179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анализирует и планирует формы работы с одаренными учащимися;</w:t>
      </w:r>
    </w:p>
    <w:p w:rsidR="0071791A" w:rsidRPr="0071791A" w:rsidRDefault="0071791A" w:rsidP="0071791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содействует подготовке учителей к участию в конкурсах педагогического мастерства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заседаниях МС были рассмотрены следующие вопросы: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Итоги мето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дической работы за 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год, основные задачи на новый уч. год.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Инструктивно-методические совещания.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Утверждение учебных планов и программ, планов работы предметных МО 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программы подготовки и проведения педсоветов.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предметных школьных и муниципальных олимпиад.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Итоги мониторинга учебной деятельности по результатам четвертей и полугодий. ВСОКО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качеством образования в школе. Мониторинг уровня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имеющими мотивацию к учебно-познавательной деятельности.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ходе аттестации учителей.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аттестации учителей школы, анализ реализации системы курсовой подготовки.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 итоговой аттестации в 9-х классах.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по самообразованию, самооценка профессионального развития учителей.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учебной деятельности за год. Результативность работы МС.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плана работы на учебный год.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ФГОС.</w:t>
      </w:r>
    </w:p>
    <w:p w:rsidR="0071791A" w:rsidRPr="0071791A" w:rsidRDefault="0071791A" w:rsidP="0071791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Инновационная работа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0"/>
        <w:gridCol w:w="1524"/>
        <w:gridCol w:w="2971"/>
      </w:tblGrid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Тематика мероприятия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71791A" w:rsidRPr="0071791A" w:rsidTr="0071791A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Методические советы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 методической работы на 2021/2022 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год: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Анализ методической работы за год.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2.Обсуждение и утверждение задач и плана работы МС на учебный год. 3.Рассмотрение и согласование рабочих программ, поурочно-тематического планирования по предметам.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  <w:r w:rsidR="0071791A"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руководители ШМО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1.Организация работы МС, школьных предметных МО на учебный год.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Утверждение плана работы.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  <w:r w:rsidR="0071791A"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руководители ШМО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1..Проведение школьного этапа Всероссийской олимпиады школьников.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2.Подготовка к педагогическому совету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Директор, </w:t>
            </w:r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руководители МО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«Подведение итогов первого (школьного) этапа Всероссийской олимпиады школьников».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Подведение результатов школьных олимпиад.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2.Формирование команды школы на муниципальный этап ВОШ.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МО, Замдиректора по УВР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Итоги работы школы за первое полугодие: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1.Итоги проверки исполнения планов работы МО за первое полугодие.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2.Утверждение плана подготовки к педагогическому совету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Руководители МО, </w:t>
            </w:r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1.Утверждение плана подготовки к педагогическому совету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Руководители МО, </w:t>
            </w:r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1.Разработка плана работы МС на учебный год»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Учебники на учебный год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3.Подготовка к педсове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ту: «О допуске обучающихся 9 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 к государственной (итоговой) аттестации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деятельности учите</w:t>
            </w:r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 по подготовке учащихся 9- классов к ОГЭ</w:t>
            </w:r>
            <w:proofErr w:type="gramStart"/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с одаренными детьми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E32F6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 учебно-методическом и программном обеспечении учебного процесса в учебном году.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9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школьных МО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работы на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интеллектуальных играх и конкурсах.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Октябрь, декабрь, январь, март.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- предметники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школьного тура Всероссийской олимпиады школьников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октябрь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Муниципальный тур Всероссийской олимпиады школьников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над методической темой </w:t>
            </w: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(предварительный отчет)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Результативность деятельности за первое полугодие: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1.Анализ результатов полугодовых контрольных работ.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2.Выполнение программ по предметам.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</w:t>
            </w:r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одителим</w:t>
            </w:r>
            <w:proofErr w:type="spellEnd"/>
            <w:r w:rsidR="00E32F6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МО, директор</w:t>
            </w:r>
          </w:p>
        </w:tc>
      </w:tr>
      <w:tr w:rsidR="0071791A" w:rsidRPr="0071791A" w:rsidTr="0071791A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 работы за год: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1.Отчет по методической теме.</w:t>
            </w:r>
          </w:p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2.Отчет о выполнении плана работы МО и степени участия педагогов в реализации плана методической работы в школе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71791A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179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91A" w:rsidRPr="0071791A" w:rsidRDefault="00E32F6D" w:rsidP="0071791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</w:tr>
    </w:tbl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Работа ШМО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Главными звеньями в структуре методической службы школы являются школьные методические объединения (ШМО). В школе  функционирует 4 методических объединений учителей: естественно-математического цикла; учителей гуманитарного цикла; учителей начальных классов, классных руководителей каждое из которых работает над своей методической темой, связанной с темой школы. В своей деятельности ШМО ориентируются на организацию методической помощи учителю.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  деятельности, развитию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навыков, сохранению и поддержанию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здоровьесберегающей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среды. В методических объединениях  проводится стартовый, рубежный и итоговый контроль по всем предметам.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Кроме того,  в тематике заседаний МО  отражена единая методическая тема школы. Различные формы методической работы по повышению профессионального мастерства педагогических работников школы.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учебном году в школе работали следующие МО: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учителей начальных классов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проблемам: 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</w:t>
      </w: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учителей гуманитарного цикла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теме: 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гуманитарного цикла в условиях реализации ФГОС»;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 учителей естественно-математического цикла,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работающая</w:t>
      </w:r>
      <w:proofErr w:type="gram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теме: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ФГОС»;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r w:rsidRPr="0071791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 классных руководителей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теме: «Профессиональная мобильность классного руководителя, как условие эффективности воспитания и развития конкурентоспособной личности».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заседаниях ШМО обсуждались следующие вопросы: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Утверждение плана работы и программ по учебному предмету.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в преподавании, формирование УУД.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Учебное исследование и проектирование.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Формирование </w:t>
      </w:r>
      <w:proofErr w:type="spellStart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в урочной и внеурочной деятельности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Анализ репетиционных и пробных экзаменов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</w:t>
      </w:r>
      <w:r w:rsidR="00E3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Итоги адаптации учащихся 1,5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классов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О согласовании аттестационных материалов.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всех ШМО была нацелена на введение новых Стандартов образования. Серьёзное вниман</w:t>
      </w:r>
      <w:r w:rsidR="00E32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 было уделено подготовке к ОГЭ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соответственно был составлен план работы ШМО, работы школы, на уроках много внимания уделялось заданиям различного характера, задания</w:t>
      </w:r>
      <w:bookmarkStart w:id="0" w:name="_GoBack"/>
      <w:bookmarkEnd w:id="0"/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Проводились контрольные работы по линии администрации, анализировались результаты контрольных работ, мониторинга качества знаний по математике и русскому языку и предметам по выбору учащихся.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Силами учителей и администрации проводилась стартовая, промежуточная и итоговая диагностика знаний и умений обучающихся.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методические объединения работали удовлетворительно, каждым из них проведено 3-5 заседаний, на которых рассматривались как теоретические вопросы, так и практические, связанные с темой школы, с практикой обучения и воспитания школьников.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Традиционными видами работы ШМО являются предметные недели, интеллектуальные игры.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Выводы:</w:t>
      </w: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обобщения. На заседаниях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проводились открытые уроки, внеклассные мероприятия по предметам.  Успешно проводился стартовый, рубежный и итоговый контроль по русскому языку, математике и предметам по выбору. Обозначились проблемы: неумение некоторыми учителями-предметниками делать самоанализ урока, анализ своей педагогической деятельности за год; предметные недели были проведены не всеми ШМО.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Рекомендации:</w:t>
      </w:r>
    </w:p>
    <w:p w:rsidR="0071791A" w:rsidRPr="0071791A" w:rsidRDefault="0071791A" w:rsidP="007179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педагогическое мастерство учителей по овладению новыми образовательными технологиями.</w:t>
      </w:r>
    </w:p>
    <w:p w:rsidR="0071791A" w:rsidRPr="0071791A" w:rsidRDefault="0071791A" w:rsidP="007179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Продолжать выявлять, обобщать и распространять опыт творчески работающих учителей.</w:t>
      </w:r>
    </w:p>
    <w:p w:rsidR="0071791A" w:rsidRPr="0071791A" w:rsidRDefault="0071791A" w:rsidP="007179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Разнообразить формы проведения заседаний  ШМО (круглый стол, творческий отчет, деловые игры, семинары-практикумы).</w:t>
      </w:r>
    </w:p>
    <w:p w:rsidR="0071791A" w:rsidRPr="0071791A" w:rsidRDefault="0071791A" w:rsidP="0071791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Всем руководителям ШМО в следующем учебном году спланировать и провести предметные недели.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Методическая работа по повышению профессионального мастерства педагогов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Были выбраны различные формы для повышения профессионального мастерства педагогов: семинары, методическая учеба,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</w:p>
    <w:p w:rsidR="0071791A" w:rsidRPr="0071791A" w:rsidRDefault="0071791A" w:rsidP="007179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791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течение всего учебного года классными руководителями были проведены внеклассные занятия, классные часы по разнообразной тематике, участвовали в выставках и конкурсах разного уровня.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ВЫВОДЫ: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Главное в методической работе – оказание реальной действенной помощи учителям. Методическая тема школы соответствует основным задачам, стоящим перед школой. Все учителя школы через участие в работе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предметных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ШМО вовлечены в методическую систему школы. Тематика заседаний методического совета, ШМО и педагогических советов отражает основные проблемные вопросы, которые стремится решать педагогический коллектив школы. Проанализированы итоги реализации ФГОС. В основном поставленные за</w:t>
      </w:r>
      <w:r>
        <w:rPr>
          <w:rFonts w:ascii="Arial" w:hAnsi="Arial" w:cs="Arial"/>
          <w:color w:val="000000"/>
          <w:sz w:val="21"/>
          <w:szCs w:val="21"/>
        </w:rPr>
        <w:t>дачи методической работы на 2021-22</w:t>
      </w:r>
      <w:r>
        <w:rPr>
          <w:rFonts w:ascii="Arial" w:hAnsi="Arial" w:cs="Arial"/>
          <w:color w:val="000000"/>
          <w:sz w:val="21"/>
          <w:szCs w:val="21"/>
        </w:rPr>
        <w:t> учебный год были выполнены.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Профессиональный уровень учительского коллектива стабилен. Анализ качественного состава педагогического коллектива основной школы показал положительную динамику роста профессионального уровня учителей. Но вместе с положительными моментами в методической работе школы </w:t>
      </w:r>
      <w:r>
        <w:rPr>
          <w:rFonts w:ascii="Arial" w:hAnsi="Arial" w:cs="Arial"/>
          <w:color w:val="000000"/>
          <w:sz w:val="21"/>
          <w:szCs w:val="21"/>
        </w:rPr>
        <w:t>есть проблемы, на которые в 2022 – 2023</w:t>
      </w:r>
      <w:r>
        <w:rPr>
          <w:rFonts w:ascii="Arial" w:hAnsi="Arial" w:cs="Arial"/>
          <w:color w:val="000000"/>
          <w:sz w:val="21"/>
          <w:szCs w:val="21"/>
        </w:rPr>
        <w:t xml:space="preserve"> учебном году необходимо обратить особое внимание. Не на должном уровне идёт работа по проектно-исследовательской деятельности в начальном и </w:t>
      </w:r>
      <w:r>
        <w:rPr>
          <w:rFonts w:ascii="Arial" w:hAnsi="Arial" w:cs="Arial"/>
          <w:color w:val="000000"/>
          <w:sz w:val="21"/>
          <w:szCs w:val="21"/>
        </w:rPr>
        <w:t xml:space="preserve">основном </w:t>
      </w:r>
      <w:r>
        <w:rPr>
          <w:rFonts w:ascii="Arial" w:hAnsi="Arial" w:cs="Arial"/>
          <w:color w:val="000000"/>
          <w:sz w:val="21"/>
          <w:szCs w:val="21"/>
        </w:rPr>
        <w:t xml:space="preserve"> звене, учителя не участвуют в экспериментальной работе, отсутствуют результаты олимпиад по предметам естественно-математического цикла.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 достижения методической работы школы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 2021-2022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учебном году:</w:t>
      </w:r>
    </w:p>
    <w:p w:rsidR="0071791A" w:rsidRDefault="0071791A" w:rsidP="007179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Реализация на первой ступени школы ФГОС позволила снизить психологическую напряжённость среди учителей начальной школы и создать условия для качественной работы в данном направлении в основной школе.</w:t>
      </w:r>
    </w:p>
    <w:p w:rsidR="0071791A" w:rsidRDefault="0071791A" w:rsidP="007179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Активизировалась работа учителей по представлению собственного педагогического опыта и изучению опыта коллег.</w:t>
      </w:r>
    </w:p>
    <w:p w:rsidR="0071791A" w:rsidRDefault="0071791A" w:rsidP="007179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Повысилось количество педагогов с первой категорией.</w:t>
      </w:r>
    </w:p>
    <w:p w:rsidR="0071791A" w:rsidRDefault="0071791A" w:rsidP="0071791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Простроено сотрудничество с ИМЦ, организовано дистанционное обучение с целью повышения квалификации администрации школы и педагогического коллектива по осуществлению деятельности в новой школе.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Следует выделить ряд актуальных для развития системы методической работы школы проблем:</w:t>
      </w:r>
    </w:p>
    <w:p w:rsidR="0071791A" w:rsidRDefault="0071791A" w:rsidP="007179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Объективность оценки результатов работы учителей в области самообразования.</w:t>
      </w:r>
    </w:p>
    <w:p w:rsidR="0071791A" w:rsidRDefault="0071791A" w:rsidP="007179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Низкий уровень мотивации педагогов в области самообразования.</w:t>
      </w:r>
    </w:p>
    <w:p w:rsidR="0071791A" w:rsidRDefault="0071791A" w:rsidP="007179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Невостребованность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предлагаемого в ходе методической работы материала частью учителей школы.</w:t>
      </w:r>
    </w:p>
    <w:p w:rsidR="0071791A" w:rsidRDefault="0071791A" w:rsidP="0071791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 профессиональной активности педагогов.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на новый учебный год: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Продолжить реализацию ФГОС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Активизировать работу школьного сайта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Продолжить работу по повышению роста профессионального уровня педагогов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Привлечь педагогов к участию в профессиональных конкурсах</w:t>
      </w:r>
    </w:p>
    <w:p w:rsidR="0071791A" w:rsidRDefault="0071791A" w:rsidP="0071791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Поставить на должный уровень работу с одарёнными детьми.</w:t>
      </w:r>
    </w:p>
    <w:p w:rsidR="00AB1BBD" w:rsidRDefault="00AB1BBD"/>
    <w:sectPr w:rsidR="00AB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794"/>
    <w:multiLevelType w:val="multilevel"/>
    <w:tmpl w:val="E7A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30C41"/>
    <w:multiLevelType w:val="multilevel"/>
    <w:tmpl w:val="7488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92DA8"/>
    <w:multiLevelType w:val="multilevel"/>
    <w:tmpl w:val="933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67EC5"/>
    <w:multiLevelType w:val="multilevel"/>
    <w:tmpl w:val="3A9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914F8"/>
    <w:multiLevelType w:val="multilevel"/>
    <w:tmpl w:val="585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26B45"/>
    <w:multiLevelType w:val="multilevel"/>
    <w:tmpl w:val="FBB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E688A"/>
    <w:multiLevelType w:val="multilevel"/>
    <w:tmpl w:val="748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D71BF"/>
    <w:multiLevelType w:val="multilevel"/>
    <w:tmpl w:val="E90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A"/>
    <w:rsid w:val="0071791A"/>
    <w:rsid w:val="00AA088A"/>
    <w:rsid w:val="00AB1BBD"/>
    <w:rsid w:val="00E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9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9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2022-11-03T08:16:00Z</dcterms:created>
  <dcterms:modified xsi:type="dcterms:W3CDTF">2022-11-03T08:28:00Z</dcterms:modified>
</cp:coreProperties>
</file>