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C1" w:rsidRDefault="008C38C1" w:rsidP="008C38C1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333333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08700" cy="1600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8C1" w:rsidRDefault="008C38C1" w:rsidP="008C38C1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b/>
          <w:bCs/>
          <w:color w:val="333333"/>
          <w:sz w:val="18"/>
          <w:szCs w:val="18"/>
          <w:lang w:eastAsia="ru-RU"/>
        </w:rPr>
      </w:pPr>
    </w:p>
    <w:p w:rsidR="008C38C1" w:rsidRPr="000B0DCF" w:rsidRDefault="008C38C1" w:rsidP="008C38C1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Положение</w:t>
      </w:r>
      <w:r w:rsidRPr="000B0DCF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br/>
      </w: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о регламенте предоставления характеристики о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бучающегося, справки об обучении в</w:t>
      </w:r>
      <w:r>
        <w:rPr>
          <w:rFonts w:ascii="Arial" w:hAnsi="Arial" w:cs="Arial"/>
          <w:color w:val="333333"/>
          <w:sz w:val="18"/>
          <w:szCs w:val="18"/>
          <w:lang w:eastAsia="ru-RU"/>
        </w:rPr>
        <w:br/>
        <w:t>МОУ Антоновская  О</w:t>
      </w: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ОШ.</w:t>
      </w:r>
    </w:p>
    <w:tbl>
      <w:tblPr>
        <w:tblW w:w="2798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2"/>
      </w:tblGrid>
      <w:tr w:rsidR="008C38C1" w:rsidRPr="000B0DCF" w:rsidTr="000D482F">
        <w:tc>
          <w:tcPr>
            <w:tcW w:w="5873" w:type="dxa"/>
            <w:shd w:val="clear" w:color="auto" w:fill="FFFFFF"/>
            <w:vAlign w:val="center"/>
            <w:hideMark/>
          </w:tcPr>
          <w:p w:rsidR="008C38C1" w:rsidRPr="000B0DCF" w:rsidRDefault="008C38C1" w:rsidP="000D482F">
            <w:pPr>
              <w:suppressAutoHyphens w:val="0"/>
              <w:spacing w:after="15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8C38C1" w:rsidRPr="000B0DCF" w:rsidRDefault="008C38C1" w:rsidP="008C38C1">
      <w:pPr>
        <w:shd w:val="clear" w:color="auto" w:fill="FFFFFF"/>
        <w:suppressAutoHyphens w:val="0"/>
        <w:spacing w:after="150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8C38C1" w:rsidRPr="000B0DCF" w:rsidRDefault="008C38C1" w:rsidP="008C38C1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Общие положения</w:t>
      </w:r>
    </w:p>
    <w:p w:rsidR="008C38C1" w:rsidRPr="000B0DCF" w:rsidRDefault="008C38C1" w:rsidP="008C38C1">
      <w:pPr>
        <w:shd w:val="clear" w:color="auto" w:fill="FFFFFF"/>
        <w:suppressAutoHyphens w:val="0"/>
        <w:spacing w:after="150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Характеристика обучающегося - это документ, который  отражает  умственные и творческие способности ребенка, уровень его воспитанности, здоровье, привычки, социальную активность, индивидуальные особенности т.д.</w:t>
      </w:r>
    </w:p>
    <w:p w:rsidR="008C38C1" w:rsidRPr="000B0DCF" w:rsidRDefault="008C38C1" w:rsidP="008C38C1">
      <w:pPr>
        <w:shd w:val="clear" w:color="auto" w:fill="FFFFFF"/>
        <w:suppressAutoHyphens w:val="0"/>
        <w:spacing w:after="150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2. Требования к оформлению характеристики</w:t>
      </w:r>
    </w:p>
    <w:p w:rsidR="008C38C1" w:rsidRPr="000B0DCF" w:rsidRDefault="008C38C1" w:rsidP="008C38C1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Характеристика обучающегося составляется классным руководителем или иным педагогом (специалистом службы индивидуального сопровождения обучающегося ОУ), подписывается и утверждается д</w:t>
      </w: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и</w:t>
      </w: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ректором ОУ.</w:t>
      </w:r>
    </w:p>
    <w:p w:rsidR="008C38C1" w:rsidRPr="000B0DCF" w:rsidRDefault="008C38C1" w:rsidP="008C38C1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Характеристика должна включать в себя только достоверную информацию о ребенке.</w:t>
      </w:r>
    </w:p>
    <w:p w:rsidR="008C38C1" w:rsidRPr="000B0DCF" w:rsidRDefault="008C38C1" w:rsidP="008C38C1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В характеристике не допускается употребления слов и терминов, унижающих достоинства характеризуемого уч</w:t>
      </w: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е</w:t>
      </w: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ника.</w:t>
      </w:r>
    </w:p>
    <w:p w:rsidR="008C38C1" w:rsidRPr="000B0DCF" w:rsidRDefault="008C38C1" w:rsidP="008C38C1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Язык излагаемого материала должен быть литературным, не допускающим двусмысленного восприятия.</w:t>
      </w:r>
    </w:p>
    <w:p w:rsidR="008C38C1" w:rsidRPr="000B0DCF" w:rsidRDefault="008C38C1" w:rsidP="008C38C1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 xml:space="preserve">Характеристика </w:t>
      </w:r>
      <w:proofErr w:type="gramStart"/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обучающегося</w:t>
      </w:r>
      <w:proofErr w:type="gramEnd"/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 xml:space="preserve"> ОУ составляется в установленные законом сроки:</w:t>
      </w:r>
    </w:p>
    <w:p w:rsidR="008C38C1" w:rsidRPr="000B0DCF" w:rsidRDefault="008C38C1" w:rsidP="008C38C1">
      <w:pPr>
        <w:shd w:val="clear" w:color="auto" w:fill="FFFFFF"/>
        <w:suppressAutoHyphens w:val="0"/>
        <w:spacing w:after="150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по официальному запросу организаций – в течение 3 дней;</w:t>
      </w:r>
    </w:p>
    <w:p w:rsidR="008C38C1" w:rsidRDefault="008C38C1" w:rsidP="008C38C1">
      <w:pPr>
        <w:shd w:val="clear" w:color="auto" w:fill="FFFFFF"/>
        <w:suppressAutoHyphens w:val="0"/>
        <w:spacing w:after="150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по запросу родителей  или лиц, их заменяющих – в течение 5 дней.</w:t>
      </w:r>
    </w:p>
    <w:p w:rsidR="008C38C1" w:rsidRDefault="008C38C1" w:rsidP="008C38C1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50" w:afterAutospacing="1" w:line="300" w:lineRule="atLeast"/>
        <w:ind w:left="375"/>
        <w:rPr>
          <w:rFonts w:ascii="Arial" w:hAnsi="Arial" w:cs="Arial"/>
          <w:color w:val="333333"/>
          <w:sz w:val="18"/>
          <w:szCs w:val="18"/>
          <w:lang w:eastAsia="ru-RU"/>
        </w:rPr>
      </w:pPr>
      <w:r w:rsidRPr="008C38C1">
        <w:rPr>
          <w:rFonts w:ascii="Arial" w:hAnsi="Arial" w:cs="Arial"/>
          <w:color w:val="333333"/>
          <w:sz w:val="18"/>
          <w:szCs w:val="18"/>
          <w:lang w:eastAsia="ru-RU"/>
        </w:rPr>
        <w:t xml:space="preserve">Справка о том, что ребенок является обучающимся школы выдается на основании заявления родителями </w:t>
      </w:r>
      <w:proofErr w:type="gramStart"/>
      <w:r w:rsidRPr="008C38C1">
        <w:rPr>
          <w:rFonts w:ascii="Arial" w:hAnsi="Arial" w:cs="Arial"/>
          <w:color w:val="333333"/>
          <w:sz w:val="18"/>
          <w:szCs w:val="18"/>
          <w:lang w:eastAsia="ru-RU"/>
        </w:rPr>
        <w:t xml:space="preserve">( </w:t>
      </w:r>
      <w:proofErr w:type="gramEnd"/>
      <w:r w:rsidRPr="008C38C1">
        <w:rPr>
          <w:rFonts w:ascii="Arial" w:hAnsi="Arial" w:cs="Arial"/>
          <w:color w:val="333333"/>
          <w:sz w:val="18"/>
          <w:szCs w:val="18"/>
          <w:lang w:eastAsia="ru-RU"/>
        </w:rPr>
        <w:t>зако</w:t>
      </w:r>
      <w:r w:rsidRPr="008C38C1">
        <w:rPr>
          <w:rFonts w:ascii="Arial" w:hAnsi="Arial" w:cs="Arial"/>
          <w:color w:val="333333"/>
          <w:sz w:val="18"/>
          <w:szCs w:val="18"/>
          <w:lang w:eastAsia="ru-RU"/>
        </w:rPr>
        <w:t>н</w:t>
      </w:r>
      <w:r w:rsidRPr="008C38C1">
        <w:rPr>
          <w:rFonts w:ascii="Arial" w:hAnsi="Arial" w:cs="Arial"/>
          <w:color w:val="333333"/>
          <w:sz w:val="18"/>
          <w:szCs w:val="18"/>
          <w:lang w:eastAsia="ru-RU"/>
        </w:rPr>
        <w:t>ными представителями ) в трехдневный срок ( три рабочих дня) после обращения лично родителям,  выдается в руки заявителю или по доверенности.</w:t>
      </w:r>
    </w:p>
    <w:p w:rsidR="008C38C1" w:rsidRPr="008C38C1" w:rsidRDefault="008C38C1" w:rsidP="008C38C1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50" w:afterAutospacing="1" w:line="300" w:lineRule="atLeast"/>
        <w:ind w:left="375"/>
        <w:rPr>
          <w:rFonts w:ascii="Arial" w:hAnsi="Arial" w:cs="Arial"/>
          <w:color w:val="333333"/>
          <w:sz w:val="18"/>
          <w:szCs w:val="18"/>
          <w:lang w:eastAsia="ru-RU"/>
        </w:rPr>
      </w:pPr>
      <w:r w:rsidRPr="008C38C1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3. Условия выдачи характеристики</w:t>
      </w:r>
    </w:p>
    <w:p w:rsidR="008C38C1" w:rsidRPr="000B0DCF" w:rsidRDefault="008C38C1" w:rsidP="008C38C1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Характеристика обучающегося выдается по запросу родителей или по требованию различных государственных служб и учреждений, осуществляющих контакт с образовательным учреждением в интересах ребенка (военкомата, учебного заведения, прокуратуры, суда, органа опеки, лечебных и профилактических учреждений, учреждений соц</w:t>
      </w: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и</w:t>
      </w: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альной защиты населения и т.д.).</w:t>
      </w:r>
    </w:p>
    <w:p w:rsidR="008C38C1" w:rsidRPr="000B0DCF" w:rsidRDefault="008C38C1" w:rsidP="008C38C1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В заявлении или запросе должно быть указано основание, по которому образовательное учреждение обязано в</w:t>
      </w: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ы</w:t>
      </w: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дать характеристику ученику (переезд родителей, поступление ребенка в другое учебное заведение, по требованию военкомата и т.д.)</w:t>
      </w:r>
    </w:p>
    <w:p w:rsidR="008C38C1" w:rsidRPr="000B0DCF" w:rsidRDefault="008C38C1" w:rsidP="008C38C1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Характеристика выдается лично в руки заявителю или по доверенности.</w:t>
      </w:r>
    </w:p>
    <w:p w:rsidR="008C38C1" w:rsidRPr="000B0DCF" w:rsidRDefault="008C38C1" w:rsidP="008C38C1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Характеристика считается действительной только с подписью директора ОУ и печатью ОУ.</w:t>
      </w:r>
    </w:p>
    <w:p w:rsidR="008C38C1" w:rsidRPr="000B0DCF" w:rsidRDefault="008C38C1" w:rsidP="008C38C1">
      <w:pPr>
        <w:shd w:val="clear" w:color="auto" w:fill="FFFFFF"/>
        <w:suppressAutoHyphens w:val="0"/>
        <w:spacing w:after="150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 xml:space="preserve"> 4. Содержание характеристики </w:t>
      </w:r>
      <w:proofErr w:type="gramStart"/>
      <w:r w:rsidRPr="000B0DCF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обучающегося</w:t>
      </w:r>
      <w:proofErr w:type="gramEnd"/>
    </w:p>
    <w:p w:rsidR="008C38C1" w:rsidRPr="000B0DCF" w:rsidRDefault="008C38C1" w:rsidP="008C38C1">
      <w:pPr>
        <w:shd w:val="clear" w:color="auto" w:fill="FFFFFF"/>
        <w:suppressAutoHyphens w:val="0"/>
        <w:spacing w:after="150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lastRenderedPageBreak/>
        <w:t xml:space="preserve">Характеристика составляется строго в соответствии с методическими рекомендациями по составлению характеристики </w:t>
      </w:r>
      <w:proofErr w:type="gramStart"/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обучающегося</w:t>
      </w:r>
      <w:proofErr w:type="gramEnd"/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  ОУ (приложение 1 к Положению).</w:t>
      </w:r>
    </w:p>
    <w:p w:rsidR="008C38C1" w:rsidRPr="000B0DCF" w:rsidRDefault="008C38C1" w:rsidP="008C38C1">
      <w:pPr>
        <w:shd w:val="clear" w:color="auto" w:fill="FFFFFF"/>
        <w:suppressAutoHyphens w:val="0"/>
        <w:spacing w:after="150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 </w:t>
      </w:r>
    </w:p>
    <w:p w:rsidR="008C38C1" w:rsidRPr="000B0DCF" w:rsidRDefault="008C38C1" w:rsidP="008C38C1">
      <w:pPr>
        <w:shd w:val="clear" w:color="auto" w:fill="FFFFFF"/>
        <w:suppressAutoHyphens w:val="0"/>
        <w:spacing w:after="150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5. Ответственность за содержание характеристики</w:t>
      </w:r>
    </w:p>
    <w:p w:rsidR="008C38C1" w:rsidRPr="000B0DCF" w:rsidRDefault="008C38C1" w:rsidP="008C38C1">
      <w:pPr>
        <w:shd w:val="clear" w:color="auto" w:fill="FFFFFF"/>
        <w:suppressAutoHyphens w:val="0"/>
        <w:spacing w:after="150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Ответственность за характеристику несут специалисты, составившие и подписавшие данный документ.</w:t>
      </w:r>
    </w:p>
    <w:p w:rsidR="008C38C1" w:rsidRPr="000B0DCF" w:rsidRDefault="008C38C1" w:rsidP="008C38C1">
      <w:pPr>
        <w:shd w:val="clear" w:color="auto" w:fill="FFFFFF"/>
        <w:suppressAutoHyphens w:val="0"/>
        <w:spacing w:after="150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 </w:t>
      </w:r>
      <w:r w:rsidRPr="000B0DCF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6. Обязанности сторон, имеющих отношение к характеристике</w:t>
      </w:r>
    </w:p>
    <w:p w:rsidR="008C38C1" w:rsidRPr="000B0DCF" w:rsidRDefault="008C38C1" w:rsidP="008C38C1">
      <w:pPr>
        <w:shd w:val="clear" w:color="auto" w:fill="FFFFFF"/>
        <w:suppressAutoHyphens w:val="0"/>
        <w:spacing w:after="150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 xml:space="preserve">6.1. Образовательное учреждение должно </w:t>
      </w:r>
      <w:proofErr w:type="gramStart"/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предоставить данный документ</w:t>
      </w:r>
      <w:proofErr w:type="gramEnd"/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  в соответствии с требованиями к характерист</w:t>
      </w: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и</w:t>
      </w: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ке и срокам ее выдачи.</w:t>
      </w:r>
    </w:p>
    <w:p w:rsidR="008C38C1" w:rsidRPr="000B0DCF" w:rsidRDefault="008C38C1" w:rsidP="008C38C1">
      <w:pPr>
        <w:shd w:val="clear" w:color="auto" w:fill="FFFFFF"/>
        <w:suppressAutoHyphens w:val="0"/>
        <w:spacing w:after="150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6.2. Родители должны хранить этот документ (или копию документа) и использовать его только по назначению.</w:t>
      </w:r>
    </w:p>
    <w:p w:rsidR="008C38C1" w:rsidRPr="000B0DCF" w:rsidRDefault="008C38C1" w:rsidP="008C38C1">
      <w:pPr>
        <w:shd w:val="clear" w:color="auto" w:fill="FFFFFF"/>
        <w:suppressAutoHyphens w:val="0"/>
        <w:spacing w:after="150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 </w:t>
      </w:r>
    </w:p>
    <w:p w:rsidR="008C38C1" w:rsidRPr="000B0DCF" w:rsidRDefault="008C38C1" w:rsidP="008C38C1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Приложение 1</w:t>
      </w:r>
    </w:p>
    <w:p w:rsidR="008C38C1" w:rsidRPr="000B0DCF" w:rsidRDefault="008C38C1" w:rsidP="008C38C1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 к Положению</w:t>
      </w:r>
    </w:p>
    <w:p w:rsidR="008C38C1" w:rsidRPr="000B0DCF" w:rsidRDefault="008C38C1" w:rsidP="008C38C1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о регламенте предоставления характеристики обучающегося</w:t>
      </w:r>
    </w:p>
    <w:p w:rsidR="008C38C1" w:rsidRPr="000B0DCF" w:rsidRDefault="008C38C1" w:rsidP="008C38C1">
      <w:pPr>
        <w:shd w:val="clear" w:color="auto" w:fill="FFFFFF"/>
        <w:suppressAutoHyphens w:val="0"/>
        <w:spacing w:after="150"/>
        <w:jc w:val="right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18"/>
          <w:szCs w:val="18"/>
          <w:lang w:eastAsia="ru-RU"/>
        </w:rPr>
        <w:t>МОУ Антоновская О</w:t>
      </w: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ОШ.</w:t>
      </w:r>
    </w:p>
    <w:p w:rsidR="008C38C1" w:rsidRPr="000B0DCF" w:rsidRDefault="008C38C1" w:rsidP="008C38C1">
      <w:pPr>
        <w:shd w:val="clear" w:color="auto" w:fill="FFFFFF"/>
        <w:suppressAutoHyphens w:val="0"/>
        <w:spacing w:after="150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 </w:t>
      </w:r>
    </w:p>
    <w:p w:rsidR="008C38C1" w:rsidRPr="000B0DCF" w:rsidRDefault="008C38C1" w:rsidP="008C38C1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Методические рекомендации</w:t>
      </w:r>
      <w:r w:rsidRPr="000B0DCF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br/>
        <w:t xml:space="preserve">по составлению характеристики </w:t>
      </w:r>
      <w:proofErr w:type="gramStart"/>
      <w:r w:rsidRPr="000B0DCF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обучающегося</w:t>
      </w:r>
      <w:proofErr w:type="gramEnd"/>
    </w:p>
    <w:p w:rsidR="008C38C1" w:rsidRPr="000B0DCF" w:rsidRDefault="008C38C1" w:rsidP="008C38C1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333333"/>
          <w:sz w:val="18"/>
          <w:szCs w:val="18"/>
          <w:lang w:eastAsia="ru-RU"/>
        </w:rPr>
      </w:pPr>
      <w:proofErr w:type="gramStart"/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При составлении характеристики обучающегося необходимо указать следующие сведения:</w:t>
      </w:r>
      <w:proofErr w:type="gramEnd"/>
    </w:p>
    <w:p w:rsidR="008C38C1" w:rsidRPr="000B0DCF" w:rsidRDefault="008C38C1" w:rsidP="008C38C1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Фамилия, имя, отчество учащегося, дата рождения, класс, школа.</w:t>
      </w:r>
    </w:p>
    <w:p w:rsidR="008C38C1" w:rsidRPr="000B0DCF" w:rsidRDefault="008C38C1" w:rsidP="008C38C1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Дата начала обучения в данном образовательном учреждении.</w:t>
      </w:r>
    </w:p>
    <w:p w:rsidR="008C38C1" w:rsidRPr="000B0DCF" w:rsidRDefault="008C38C1" w:rsidP="008C38C1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  <w:lang w:eastAsia="ru-RU"/>
        </w:rPr>
      </w:pPr>
      <w:proofErr w:type="spellStart"/>
      <w:proofErr w:type="gramStart"/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O</w:t>
      </w:r>
      <w:proofErr w:type="gramEnd"/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тношение</w:t>
      </w:r>
      <w:proofErr w:type="spellEnd"/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 xml:space="preserve"> к учебе (позиция учителя, предпочтение какому предмету отдает ученик, по каким предметам не усп</w:t>
      </w: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е</w:t>
      </w: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вает, характер затруднений и т.д.).</w:t>
      </w:r>
    </w:p>
    <w:p w:rsidR="008C38C1" w:rsidRPr="000B0DCF" w:rsidRDefault="008C38C1" w:rsidP="008C38C1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Индивидуальные особенности развития обучающегося (на основе материалов карты индивидуального развития обучающегося и беседы с психологом).</w:t>
      </w:r>
    </w:p>
    <w:p w:rsidR="008C38C1" w:rsidRPr="000B0DCF" w:rsidRDefault="008C38C1" w:rsidP="008C38C1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  <w:lang w:eastAsia="ru-RU"/>
        </w:rPr>
      </w:pPr>
      <w:proofErr w:type="spellStart"/>
      <w:proofErr w:type="gramStart"/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O</w:t>
      </w:r>
      <w:proofErr w:type="gramEnd"/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тношение</w:t>
      </w:r>
      <w:proofErr w:type="spellEnd"/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 xml:space="preserve"> обучающегося к своим неудачам в обучении (безразлично, тяжело переживает, стремится преодолеть трудности или становится пассивным, теряет интерес к работе или проявляет усилия при преодолении учебных тру</w:t>
      </w: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д</w:t>
      </w: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ностей).</w:t>
      </w:r>
    </w:p>
    <w:p w:rsidR="008C38C1" w:rsidRPr="000B0DCF" w:rsidRDefault="008C38C1" w:rsidP="008C38C1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Виды помощи, применяемые учителем для преодоления обнаруженных трудностей (усиление контроля и помощи при выполнении классных заданий, индивидуальные задания при фронтальной работе в классе, дополнительные ко</w:t>
      </w: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р</w:t>
      </w: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рекционные занятия после уроков, указания родителям, как помочь ребенку при выполнении заданий и т.д.).</w:t>
      </w:r>
    </w:p>
    <w:p w:rsidR="008C38C1" w:rsidRPr="000B0DCF" w:rsidRDefault="008C38C1" w:rsidP="008C38C1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Работа ребенка в классе (может ли он активно работать, целенаправленно отвечать на вопросы, задавать вопр</w:t>
      </w: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о</w:t>
      </w: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сы в случае непонимания).</w:t>
      </w:r>
    </w:p>
    <w:p w:rsidR="008C38C1" w:rsidRPr="000B0DCF" w:rsidRDefault="008C38C1" w:rsidP="008C38C1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Наличие пропусков занятий и их причина.</w:t>
      </w:r>
    </w:p>
    <w:p w:rsidR="008C38C1" w:rsidRPr="000B0DCF" w:rsidRDefault="008C38C1" w:rsidP="008C38C1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Характеристика личности обучающегося (положительные и отрицательные стороны характера и личности).</w:t>
      </w:r>
    </w:p>
    <w:p w:rsidR="008C38C1" w:rsidRPr="000B0DCF" w:rsidRDefault="008C38C1" w:rsidP="008C38C1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Состояние здоровья учащегося в зависимости от того, куда направляется характеристика (если в лечебное зав</w:t>
      </w: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е</w:t>
      </w: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дение или в военкомат, то указывается обязательно).</w:t>
      </w:r>
    </w:p>
    <w:p w:rsidR="008C38C1" w:rsidRPr="000B0DCF" w:rsidRDefault="008C38C1" w:rsidP="008C38C1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Взаимоотношения обучающегося со сверстниками.</w:t>
      </w:r>
    </w:p>
    <w:p w:rsidR="008C38C1" w:rsidRPr="000B0DCF" w:rsidRDefault="008C38C1" w:rsidP="008C38C1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  <w:lang w:eastAsia="ru-RU"/>
        </w:rPr>
      </w:pPr>
      <w:proofErr w:type="spellStart"/>
      <w:proofErr w:type="gramStart"/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O</w:t>
      </w:r>
      <w:proofErr w:type="gramEnd"/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тношение</w:t>
      </w:r>
      <w:proofErr w:type="spellEnd"/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 xml:space="preserve"> обучающегося к старшим.</w:t>
      </w:r>
    </w:p>
    <w:p w:rsidR="008C38C1" w:rsidRPr="000B0DCF" w:rsidRDefault="008C38C1" w:rsidP="008C38C1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 xml:space="preserve">Наличие у </w:t>
      </w:r>
      <w:proofErr w:type="gramStart"/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обучающегося</w:t>
      </w:r>
      <w:proofErr w:type="gramEnd"/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 xml:space="preserve"> вредных привычек.</w:t>
      </w:r>
    </w:p>
    <w:p w:rsidR="008C38C1" w:rsidRPr="000B0DCF" w:rsidRDefault="008C38C1" w:rsidP="008C38C1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Состав семьи и моральная атмосфера в семье.</w:t>
      </w:r>
    </w:p>
    <w:p w:rsidR="008C38C1" w:rsidRPr="000B0DCF" w:rsidRDefault="008C38C1" w:rsidP="008C38C1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18"/>
          <w:szCs w:val="18"/>
          <w:lang w:eastAsia="ru-RU"/>
        </w:rPr>
      </w:pPr>
      <w:r w:rsidRPr="000B0DCF">
        <w:rPr>
          <w:rFonts w:ascii="Arial" w:hAnsi="Arial" w:cs="Arial"/>
          <w:color w:val="333333"/>
          <w:sz w:val="18"/>
          <w:szCs w:val="18"/>
          <w:lang w:eastAsia="ru-RU"/>
        </w:rPr>
        <w:t>Наличие условий для занятий и отношение родителей к школе и ребенку.</w:t>
      </w:r>
    </w:p>
    <w:p w:rsidR="00041596" w:rsidRDefault="008C38C1" w:rsidP="008C38C1">
      <w:pPr>
        <w:numPr>
          <w:ilvl w:val="0"/>
          <w:numId w:val="4"/>
        </w:numPr>
        <w:shd w:val="clear" w:color="auto" w:fill="FFFFFF"/>
        <w:suppressAutoHyphens w:val="0"/>
        <w:spacing w:before="240" w:beforeAutospacing="1" w:after="240" w:afterAutospacing="1" w:line="300" w:lineRule="atLeast"/>
        <w:ind w:left="375"/>
        <w:jc w:val="center"/>
      </w:pPr>
      <w:proofErr w:type="gramStart"/>
      <w:r w:rsidRPr="008C38C1">
        <w:rPr>
          <w:rFonts w:ascii="Arial" w:hAnsi="Arial" w:cs="Arial"/>
          <w:color w:val="333333"/>
          <w:sz w:val="18"/>
          <w:szCs w:val="18"/>
          <w:lang w:eastAsia="ru-RU"/>
        </w:rPr>
        <w:t>Досуг обучающегося (спортивные увлечения, музыка, книги, кружки и т.д.)</w:t>
      </w:r>
      <w:bookmarkStart w:id="0" w:name="_GoBack"/>
      <w:bookmarkEnd w:id="0"/>
      <w:proofErr w:type="gramEnd"/>
    </w:p>
    <w:sectPr w:rsidR="0004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697"/>
    <w:multiLevelType w:val="multilevel"/>
    <w:tmpl w:val="461C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2782C"/>
    <w:multiLevelType w:val="multilevel"/>
    <w:tmpl w:val="F7D6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52BD5"/>
    <w:multiLevelType w:val="multilevel"/>
    <w:tmpl w:val="9A42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76528"/>
    <w:multiLevelType w:val="multilevel"/>
    <w:tmpl w:val="E6C8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5E"/>
    <w:rsid w:val="00041596"/>
    <w:rsid w:val="001A325E"/>
    <w:rsid w:val="008C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C1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8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C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C1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8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2</cp:revision>
  <dcterms:created xsi:type="dcterms:W3CDTF">2020-04-30T07:57:00Z</dcterms:created>
  <dcterms:modified xsi:type="dcterms:W3CDTF">2020-04-30T07:57:00Z</dcterms:modified>
</cp:coreProperties>
</file>