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1B" w:rsidRPr="00617F6B" w:rsidRDefault="0063181B" w:rsidP="0063181B">
      <w:pPr>
        <w:spacing w:after="0" w:line="240" w:lineRule="auto"/>
        <w:ind w:left="5245" w:hanging="4536"/>
        <w:jc w:val="right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left="5245" w:hanging="4536"/>
        <w:jc w:val="right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left="5245" w:hanging="4536"/>
        <w:jc w:val="center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1B" w:rsidRPr="00617F6B" w:rsidRDefault="0063181B" w:rsidP="0063181B">
      <w:pPr>
        <w:spacing w:after="0" w:line="240" w:lineRule="auto"/>
        <w:ind w:left="5245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left="5245" w:hanging="4536"/>
        <w:jc w:val="right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40BAF" wp14:editId="51D0FFAE">
                <wp:simplePos x="0" y="0"/>
                <wp:positionH relativeFrom="column">
                  <wp:posOffset>3339465</wp:posOffset>
                </wp:positionH>
                <wp:positionV relativeFrom="paragraph">
                  <wp:posOffset>106044</wp:posOffset>
                </wp:positionV>
                <wp:extent cx="2733675" cy="261937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1B" w:rsidRPr="001C5F41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Представитель работников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первичной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профсоюзной организации или иной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представитель, избранный                                        работниками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Д.В Беляков ___________</w:t>
                            </w: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(подпись)                 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.о</w:t>
                            </w:r>
                            <w:proofErr w:type="gramStart"/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.ф</w:t>
                            </w:r>
                            <w:proofErr w:type="gramEnd"/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амилия</w:t>
                            </w:r>
                            <w:proofErr w:type="spellEnd"/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181B" w:rsidRDefault="0063181B" w:rsidP="0063181B"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"___"________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  <w:p w:rsidR="0063181B" w:rsidRPr="006C76CC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95pt;margin-top:8.35pt;width:215.2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" stroked="f">
                <v:textbox>
                  <w:txbxContent>
                    <w:p w:rsidR="0063181B" w:rsidRPr="001C5F41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Представитель работников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первичной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профсоюзной организации или иной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представитель, избранный                                        работниками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</w:pP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Д.В Беляков ___________</w:t>
                      </w: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(подпись)                 </w:t>
                      </w:r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.о</w:t>
                      </w:r>
                      <w:proofErr w:type="gramStart"/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.ф</w:t>
                      </w:r>
                      <w:proofErr w:type="gramEnd"/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амилия</w:t>
                      </w:r>
                      <w:proofErr w:type="spellEnd"/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3181B" w:rsidRDefault="0063181B" w:rsidP="0063181B"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"___"________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г.</w:t>
                      </w:r>
                    </w:p>
                    <w:p w:rsidR="0063181B" w:rsidRPr="006C76CC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</w:t>
                      </w:r>
                      <w:r>
                        <w:tab/>
                      </w:r>
                      <w:r>
                        <w:tab/>
                      </w:r>
                      <w:r w:rsidRPr="006C7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17F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9E83" wp14:editId="0BE6DB70">
                <wp:simplePos x="0" y="0"/>
                <wp:positionH relativeFrom="column">
                  <wp:posOffset>-289560</wp:posOffset>
                </wp:positionH>
                <wp:positionV relativeFrom="paragraph">
                  <wp:posOffset>133350</wp:posOffset>
                </wp:positionV>
                <wp:extent cx="2590800" cy="22574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Представитель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ботодателя -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организации </w:t>
                            </w:r>
                            <w:proofErr w:type="gramEnd"/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 уполномоченное им лицо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63181B" w:rsidRPr="001C5F41" w:rsidRDefault="0063181B" w:rsidP="006318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(должность)</w:t>
                            </w: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О.В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Гусарова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(подпись)                 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.о</w:t>
                            </w:r>
                            <w:proofErr w:type="gramStart"/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.ф</w:t>
                            </w:r>
                            <w:proofErr w:type="gramEnd"/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амилия</w:t>
                            </w:r>
                            <w:proofErr w:type="spellEnd"/>
                            <w:r w:rsidRPr="001C5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181B" w:rsidRDefault="0063181B" w:rsidP="006318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3181B" w:rsidRDefault="0063181B" w:rsidP="0063181B"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"___"________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  <w:p w:rsidR="0063181B" w:rsidRDefault="0063181B" w:rsidP="00631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8pt;margin-top:10.5pt;width:204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" filled="f" stroked="f">
                <v:textbox>
                  <w:txbxContent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Представитель 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ботодателя -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организации </w:t>
                      </w:r>
                      <w:proofErr w:type="gramEnd"/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 уполномоченное им лицо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63181B" w:rsidRPr="001C5F41" w:rsidRDefault="0063181B" w:rsidP="006318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(должность)</w:t>
                      </w: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О.В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Гусарова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(подпись)                 </w:t>
                      </w:r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.о</w:t>
                      </w:r>
                      <w:proofErr w:type="gramStart"/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.ф</w:t>
                      </w:r>
                      <w:proofErr w:type="gramEnd"/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амилия</w:t>
                      </w:r>
                      <w:proofErr w:type="spellEnd"/>
                      <w:r w:rsidRPr="001C5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181B" w:rsidRDefault="0063181B" w:rsidP="006318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63181B" w:rsidRDefault="0063181B" w:rsidP="0063181B"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"___"________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г.</w:t>
                      </w:r>
                    </w:p>
                    <w:p w:rsidR="0063181B" w:rsidRDefault="0063181B" w:rsidP="0063181B"/>
                  </w:txbxContent>
                </v:textbox>
              </v:shape>
            </w:pict>
          </mc:Fallback>
        </mc:AlternateConten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>.</w: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63181B" w:rsidRPr="00617F6B" w:rsidRDefault="0063181B" w:rsidP="0063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Антоновская ООШ </w:t>
      </w:r>
      <w:r w:rsidRPr="00617F6B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63181B" w:rsidRPr="00617F6B" w:rsidRDefault="0063181B" w:rsidP="0063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63181B" w:rsidRPr="00617F6B" w:rsidRDefault="0063181B" w:rsidP="0063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                   на ___</w:t>
      </w:r>
      <w:r>
        <w:rPr>
          <w:rFonts w:ascii="Times New Roman" w:hAnsi="Times New Roman" w:cs="Times New Roman"/>
          <w:sz w:val="28"/>
          <w:szCs w:val="28"/>
        </w:rPr>
        <w:t>2017-2020</w:t>
      </w:r>
      <w:bookmarkStart w:id="0" w:name="_GoBack"/>
      <w:bookmarkEnd w:id="0"/>
      <w:r w:rsidRPr="00617F6B">
        <w:rPr>
          <w:rFonts w:ascii="Times New Roman" w:hAnsi="Times New Roman" w:cs="Times New Roman"/>
          <w:sz w:val="28"/>
          <w:szCs w:val="28"/>
        </w:rPr>
        <w:t>________________ год (годы)</w: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1B" w:rsidRPr="00617F6B" w:rsidRDefault="0063181B" w:rsidP="0063181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br w:type="column"/>
      </w:r>
      <w:r w:rsidRPr="00617F6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(далее - Договор)  является правовым актом, регулирующим социально-трудовые отношения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 _________________ и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устанавливающим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взаимные обязательства между  работниками и работодателем в лице их представителей. 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Сторонами настоящего Договора являются:   работодатель в лице уполномоченного  в  установленном  порядке  его представителя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____________________________________________________________, 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6B">
        <w:rPr>
          <w:rFonts w:ascii="Times New Roman" w:hAnsi="Times New Roman" w:cs="Times New Roman"/>
          <w:sz w:val="24"/>
          <w:szCs w:val="24"/>
        </w:rPr>
        <w:t xml:space="preserve">(Ф.И.О. руководителя организации или уполномоченного им лица) 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именуемый в дальнейшем – Работодатель, и  работники   в   лице   уполномоченного   в   установленном   порядке представителя _________________________________________________________.</w: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6B">
        <w:rPr>
          <w:rFonts w:ascii="Times New Roman" w:hAnsi="Times New Roman" w:cs="Times New Roman"/>
          <w:sz w:val="24"/>
          <w:szCs w:val="24"/>
        </w:rPr>
        <w:t xml:space="preserve">        (Ф.И.О. председателя первичной профсоюзной организации или иного представителя, избранного работниками), </w:t>
      </w:r>
    </w:p>
    <w:p w:rsidR="0063181B" w:rsidRPr="00617F6B" w:rsidRDefault="0063181B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6B">
        <w:rPr>
          <w:rFonts w:ascii="Times New Roman" w:hAnsi="Times New Roman" w:cs="Times New Roman"/>
          <w:sz w:val="28"/>
          <w:szCs w:val="28"/>
        </w:rPr>
        <w:t>именуемые в дальнейшем – Работники.</w:t>
      </w:r>
      <w:r w:rsidRPr="0061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Коллективный договор заключен полномочными представителями сторон на добровольной и равноправной основе в целях: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обеспечения баланса интересов работников и работодателя;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 создания системы социально-трудовых отношений в организации 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(у индивидуального предпринимателя), максимально способствующей стабильности и эффективности работы;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установления социально-трудовых прав, гарантий и компенсаций, улучшающих положение работников;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повышения уровня жизни работников и членов их семей;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создания благоприятного психологического климата в коллективе;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практической реализации принципов социального партнерства и взаимной ответственности сторон.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Стороны признают своим долгом сотрудничать для осуществления указанных целей, проявлять доверие, взаимопонимание и откровенность в отношениях друг с другом. 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Предметом настоящего коллективного договора являются взаимные обязательства сторон по вопросам форм, систем, размеров оплаты труда и компенсационных выплат работников; механизма регулирования оплаты труда с учетом роста потребительских цен, уровня инфляции; занятости, переобучения, условий высвобождения работников; улучшения условий и охраны труда работников (в том числе женщин и молодежи); выплата пособий и компенсаций;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организация оздоровления работников и членов их семей; рабочего времени и времени отдыха (в том числе продолжительности отпусков); гарантий и льгот работникам, совмещающим работу с обучением; закрепления дополнительных по сравнению с действующим законодательством трудовых прав и гарантий работников; участия работников в управлении организацией; реализации принципов социального партнерства и взаимной ответственности сторон за принятые </w:t>
      </w:r>
      <w:r w:rsidRPr="00617F6B">
        <w:rPr>
          <w:rFonts w:ascii="Times New Roman" w:hAnsi="Times New Roman" w:cs="Times New Roman"/>
          <w:sz w:val="28"/>
          <w:szCs w:val="28"/>
        </w:rPr>
        <w:lastRenderedPageBreak/>
        <w:t>обязательства, способствующие стабильной работе организации и другие вопросы, определенные сторонами.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В совместной деятельности стороны выступают равноправными партнерами. Работники в соответствии с Трудовым кодексом Российской Федерации участвуют в управлении организацией.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Действие  настоящего   Договора   распространяется   на   всех работников   организации   (ее   филиала,       представительства, иного обособленного структурного подразделения).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если в нормативно-правовые акты федерального, регионального или местного уровня, федеральные, региональные, отраслевые или территориальные соглашения 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договора, не ухудшающих положение работников по сравнению с настоящим коллективным договором.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 xml:space="preserve">В коллективный договор по взаимному согласию сторон могут быть внесены изменения и дополнения, которые оформляются в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 Российской Федерации и являются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неотъемлемой частью коллективного договора.</w:t>
      </w:r>
    </w:p>
    <w:p w:rsidR="0063181B" w:rsidRPr="00617F6B" w:rsidRDefault="0063181B" w:rsidP="0063181B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Локальные нормативные акты, издаваемые Работодателем, трудовые договоры, заключаемые с работниками, не должны ухудшать положение работников по сравнению с настоящим коллективным договором.</w:t>
      </w:r>
    </w:p>
    <w:p w:rsidR="0063181B" w:rsidRPr="00617F6B" w:rsidRDefault="0063181B" w:rsidP="0063181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ПРОИЗВОДСТВЕННО-ЭКОНОМИЧЕСКАЯ ДЕЯТЕЛЬНОСТЬ</w:t>
      </w:r>
    </w:p>
    <w:p w:rsidR="0063181B" w:rsidRPr="00617F6B" w:rsidRDefault="0063181B" w:rsidP="006318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Стороны, осуществляя производственно-экономическую деятельность, обязуются направить усилия навыпуск и реализацию конкурентоспособной продукции (услуг), соответствующей современным стандартам и требованиям; техническое перевооружение и модернизацию производства; внедрение передовых технологий; рост производительности труда, укрепление производственной и исполнительской дисциплины, своевременное и качественное выполнение трудовых обязанностей.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договорились ежегодно выполнять следующую производственную программу: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рост объемов выпускаемой продукции (услуг) не менее_____ %;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рост производительности труда _________%;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рост объемов реализованной продукции _________%;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увеличение фонда оплаты труда работников _______%;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удельный вес расходов на оплату труда в себестоимости продукции (услуг) не менее _____%;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рост инвестиций в основные фонды _______%.</w:t>
      </w:r>
    </w:p>
    <w:p w:rsidR="0063181B" w:rsidRPr="00617F6B" w:rsidRDefault="0063181B" w:rsidP="0063181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(как вариант, возможно, установить абсолютные показатели по каждому году в рамках периода  действия коллективного договора)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Стороны договорились совместно обсуждать направления распределения оставшейся в распоряжении организации (индивидуального предпринимателя) прибыли.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В целях выполнения производственной программы Работодатель обязуется: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организовать ритмичную работу производства, своевременно обеспечивать его сырьем, материалами, топливно-энергетическими ресурсами;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обеспечить своевременное техническое обслуживание и ремонт оборудования;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принять меры по обновлению основных фондов, внедрению ________________ (указать конкретно какие передовые технологии и  методы управления надо внедрить);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разрабатывать и реализовывать (какие конкретно) программы по продвижению продукции (услуг) на российский и зарубежный рынки сбыта в соответствии с системами качества;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обеспечить работникам условия труда, отвечающие санитарно-гигиеническим нормам, подтвержденные результатами специальной оценки условий труда (аттестации рабочих мест по условиям труда);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обеспечивать повышение заработной платы работникам по мере роста экономических показателей, но не ниже, чем это предусмотрено Региональным, отраслевым, территориальным соглашениями;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информировать работников об экономическом и финансовом состоянии организации;</w:t>
      </w:r>
    </w:p>
    <w:p w:rsidR="0063181B" w:rsidRPr="00617F6B" w:rsidRDefault="0063181B" w:rsidP="0063181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совместно с Профсоюзом организовать трудовое соревнование (внутрипроизводственное соревнование), индивидуальное соревнование – конкурсы на звание «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по профессии», используя возможные формы материального и морального поощрения (занесения в «Книгу почета», «Доску Почета» и т.д.).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Работодатель имеет право создавать производственный совет (за исключением работодателей – физических лиц, не являющихся индивидуальными предпринимателями) –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 (статья 22 Трудового кодекса Российской Федерации).</w:t>
      </w:r>
      <w:proofErr w:type="gramEnd"/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 xml:space="preserve">Профсоюз (Работники) обязуется поддерживать реализацию мероприятий, направленных на достижение производственных показателей, на повышение трудовой дисциплины, и обеспечение сохранности имущества организации. </w:t>
      </w:r>
    </w:p>
    <w:p w:rsidR="0063181B" w:rsidRPr="00617F6B" w:rsidRDefault="0063181B" w:rsidP="006318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 </w:t>
      </w: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928" w:hanging="219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b/>
          <w:sz w:val="28"/>
          <w:szCs w:val="28"/>
          <w:lang w:val="cs-CZ"/>
        </w:rPr>
        <w:t>ТРУДОВЫЕ ОТНОШЕНИЯ</w:t>
      </w:r>
    </w:p>
    <w:p w:rsidR="0063181B" w:rsidRPr="00617F6B" w:rsidRDefault="0063181B" w:rsidP="006318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Т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рудовые отношения между работодателем и работниками оформляются путем заключения трудового договора в письменной форме в двух экземплярах – по одному для каждой стороны.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При приеме на работу Работодатель обязуется ознакомить работника с действующим Уставом организации</w:t>
      </w:r>
      <w:r w:rsidRPr="00617F6B">
        <w:rPr>
          <w:rFonts w:ascii="Times New Roman" w:hAnsi="Times New Roman" w:cs="Times New Roman"/>
          <w:sz w:val="28"/>
          <w:szCs w:val="28"/>
        </w:rPr>
        <w:t xml:space="preserve"> (Положением о ней)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, Правилами внутреннего трудового распорядка, коллективным договором, </w:t>
      </w:r>
      <w:r w:rsidRPr="00617F6B">
        <w:rPr>
          <w:rFonts w:ascii="Times New Roman" w:hAnsi="Times New Roman" w:cs="Times New Roman"/>
          <w:sz w:val="28"/>
          <w:szCs w:val="28"/>
        </w:rPr>
        <w:t>иными локальными нормативными актами, непосредственно связанными с трудовой деятельностью работника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, а также 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Трудовой договор может быть заключен как на неопределенный, так </w:t>
      </w:r>
      <w:r w:rsidRPr="00617F6B">
        <w:rPr>
          <w:rFonts w:ascii="Times New Roman" w:hAnsi="Times New Roman" w:cs="Times New Roman"/>
          <w:sz w:val="28"/>
          <w:szCs w:val="28"/>
        </w:rPr>
        <w:t xml:space="preserve">и 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на определенный срок не более пяти лет</w:t>
      </w:r>
      <w:r w:rsidRPr="00617F6B">
        <w:rPr>
          <w:rFonts w:ascii="Times New Roman" w:hAnsi="Times New Roman" w:cs="Times New Roman"/>
          <w:sz w:val="28"/>
          <w:szCs w:val="28"/>
        </w:rPr>
        <w:t>. С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рочный трудовой договор</w:t>
      </w:r>
      <w:r w:rsidRPr="00617F6B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617F6B">
        <w:rPr>
          <w:rFonts w:ascii="Times New Roman" w:hAnsi="Times New Roman" w:cs="Times New Roman"/>
          <w:sz w:val="28"/>
          <w:szCs w:val="28"/>
        </w:rPr>
        <w:t xml:space="preserve">заключаться в случаях, определенных 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статьей 59 Трудового кодекса Российской Федерации.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Т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617F6B">
        <w:rPr>
          <w:rFonts w:ascii="Times New Roman" w:hAnsi="Times New Roman" w:cs="Times New Roman"/>
          <w:sz w:val="28"/>
          <w:szCs w:val="28"/>
          <w:lang w:val="cs-CZ"/>
        </w:rPr>
        <w:t>ведома</w:t>
      </w:r>
      <w:proofErr w:type="gramEnd"/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 или по поручению Работодателя. При фактическом допущении работника к работе Работодатель обязуется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работодателя. Особенности регулирования труда лиц, работающих по совместительству, определяется главой 44 Трудового кодекса Российской Федерации.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предусмотренных статьями 72-1, 72-2 Трудового кодекса Российской Федерации (можно перечислить эти случаи).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 (для руководителей и их заместителей, главных бухгалтеров и их заместителей – не более шести месяцев).</w:t>
      </w:r>
    </w:p>
    <w:p w:rsidR="0063181B" w:rsidRPr="00617F6B" w:rsidRDefault="0063181B" w:rsidP="006318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Испытания при приеме на работу не устанавливаются</w:t>
      </w:r>
      <w:r w:rsidRPr="00617F6B">
        <w:rPr>
          <w:rFonts w:ascii="Times New Roman" w:hAnsi="Times New Roman" w:cs="Times New Roman"/>
          <w:sz w:val="28"/>
          <w:szCs w:val="28"/>
        </w:rPr>
        <w:t>, кроме случаев, предусмотренных Трудовым Кодексом Российской Федерации и иными федеральными законами, для следующих категорий работников ____ (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перечислить категории работников</w:t>
      </w:r>
      <w:r w:rsidRPr="00617F6B">
        <w:rPr>
          <w:rFonts w:ascii="Times New Roman" w:hAnsi="Times New Roman" w:cs="Times New Roman"/>
          <w:sz w:val="28"/>
          <w:szCs w:val="28"/>
        </w:rPr>
        <w:t>).</w:t>
      </w:r>
    </w:p>
    <w:p w:rsidR="0063181B" w:rsidRPr="00617F6B" w:rsidRDefault="0063181B" w:rsidP="006318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lastRenderedPageBreak/>
        <w:t>три дня с указанием причин, послуживших основанием для признания этого работника не выдержавшим испытание.</w:t>
      </w:r>
    </w:p>
    <w:p w:rsidR="0063181B" w:rsidRPr="00617F6B" w:rsidRDefault="0063181B" w:rsidP="0063181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Решение Работодателя работник имеет право обжаловать в суд.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Каждому вновь принятому работнику устанавливается адаптационный период (указать срок).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В трудовой договор обязательно должны включаться сведения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месте, а также указываются условия труда на данном рабочем месте. </w:t>
      </w:r>
    </w:p>
    <w:p w:rsidR="0063181B" w:rsidRPr="00617F6B" w:rsidRDefault="0063181B" w:rsidP="006318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Режим рабочего времени определяется Правилами внутреннего трудового распорядка и графиками сменности, утвержденными Работодателем по согласованию с Профсоюзом (с учетом мнения Профсоюза (Работников) (Приложение №___).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Графики сменности доводятся до сведения работников не менее чем за месяц до их введения в действие.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Нормальная продолжительность рабочего времени не может превышать   40 часов в неделю (возможно установление меньшей нормальной продолжительности рабочего времени).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Работникам, занятым во вредных и (или) опасных условиях труда, устанавливается сокращенная продолжительность рабочего времени, а также её размер, согласно Приложению №____ (требование  статьи 92 Трудового Кодекса Российской Федерации).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Работники в случаях, определенных статьей 99 Трудового кодекса РФ, могут привлекаться к сверхурочным работам по согласованию с Профсоюзом и при их письменном согласии. Продолжительность таких работ не должна превышать для каждого работника четырех часов в течение двух дней подряд и ______ часов (максимум 120) в год.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По соглашению между работником и Работодателем устанавливается неполный рабочий день (смена) или неполная рабочая неделя для работников: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беременных женщин;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одного из родителей (опекуна, попечителя), имеющего ребенка в возрасте до 14 лет (ребенка-инвалида в возрасте до 18 лет);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лиц, осуществляющих уход за больным членом семьи, в соответствии с медицинским заключением 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(указать другие категории работников).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При невозможности соблюдения установленной ежедневной или еженедельной продолжительности рабочего времени (в организации в целом или при выполнении отдельных работ) применяется суммированный учет рабочего времени. Учетный период не может превышать одного года. (Порядок введения суммированного учета рабочего времени устанавливается правилами внутреннего трудового распорядка).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Продолжительность работы (смены) в ночное время (с 22 часов до 6 часов) сокращается на один час без последующей отработки.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К работе в ночное время не допускаются беременные женщины; работники в возрасте до 18 лет.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пришли к соглашению о необходимости утвердить перечень работ, на которых допускается разделение рабочего дня на части (Приложение № ___).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Выходные дни предоставляются работникам в следующем порядке ____ (изложить).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Работник может быть привлечен к работе в установленный для него день отдыха только с его письменного согласия и на основании письменного приказа (распоряжения) руководителя по согласованию с Профсоюзом. Работа в выходной день оплачивается в ___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кратном размере или компенсируется отгулом.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Накануне праздничных нерабочих дней продолжительность работы сокращается как при пятидневной, так и при шестидневной рабочей неделе на один час – для всех работников,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– для женщин, имеющих детей в возрасте до 14 лет (детей-инвалидов в возрасте до 18 лет), а также для отцов, в одиночку воспитывающих детей указанного возраста.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Всем работникам предоставляется ежегодный оплачиваемый отпуск продолжительностью ____ календарных дней (не менее 28). Работникам в возрасте до 18 лет ежегодный оплачиваемый отпуск устанавливается продолжительностью ___ календарных дней (не менее 31) и может быть использован ими в любое удобное для них время.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Очередность предоставления отпусков устанавливается графиками отпусков, составляемыми Работодателем в соответствии со статьей 123 Трудового кодекса Российской Федерации с учетом мнения Профсоюза. График отпусков составляется не позднее, чем за две недели до наступления календарного года.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Преимущественным правом на получение отпуска в летнее или любое удобное для них время пользуются следующие работники: (указать категории работников).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Супругам, родителям и детям, работающим в одной организации, предоставляется право на одновременный уход в отпуск.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Работнику предоставляются дополнительные оплачиваемые отпуска (вариант: – отпуска без сохранения заработной платы) в следующих случаях: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бракосочетанием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рождением или усыновлением ребенка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для сопровождения детей в школу в первый день учебного года 1 день;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- для провода детей в армию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бракосочетанием детей работника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переездом на новое место жительства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при праздновании юбилейных дат (перечислить) со дня рождения 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при праздновании серебряной (золотой) свадьбы _____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для участия в похоронах родных и близких _____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для ликвидации аварии в доме _____ дней; 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в иных случаях (перечислить).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Отдельным категориям работников устанавливаются следующие ежегодные дополнительные оплачиваемые отпуска в размерах: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работникам, занятым на работах с вредными, опасными условиями труда – согласно Приложению № ___; 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работникам, имеющим стаж работы в организации свыше ____ лет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 согласно Приложению № ___;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работникам, занятым на производстве в многосменном режиме (указать условия)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работникам, не имевшим в течение периода между очередными отпусками дней нетрудоспособности (кроме случаев ухода за детьми и т.п.) ____ дней;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женщинам, имеющим детей в возрасте до ____ лет (детей-инвалидов в возрасте до 18 лет) и мужчинам, в одиночку воспитывающим детей в возрасте до ____ лет (детей-инвалидов в возрасте до 18 лет) ____ дней.</w:t>
      </w:r>
    </w:p>
    <w:p w:rsidR="0063181B" w:rsidRPr="00617F6B" w:rsidRDefault="0063181B" w:rsidP="006318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ОПЛАТА И НОРМИРОВАНИЕ ТРУДА</w:t>
      </w:r>
    </w:p>
    <w:p w:rsidR="0063181B" w:rsidRPr="00617F6B" w:rsidRDefault="0063181B" w:rsidP="006318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Работодатель обязуется производить оплату труда работников в соответствии с трудовым законодательством, иными нормативными правовыми актами, содержащими нормы трудового права, на основе «Положения о системе оплаты труда работников» (Приложение №___), утвержденного с учетом мнения представительного органа работников (по согласованию с Профсоюзом).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При установлении наименований профессий и должностей, тарификации работ и присвоении тарифных разрядов работникам применяются 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 и профессиональные стандарты.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 и региональным соглашением о минимальной заработной плате (последнее положение не применяется к </w:t>
      </w:r>
      <w:r w:rsidRPr="00617F6B">
        <w:rPr>
          <w:rFonts w:ascii="Times New Roman" w:hAnsi="Times New Roman" w:cs="Times New Roman"/>
          <w:sz w:val="28"/>
          <w:szCs w:val="28"/>
        </w:rPr>
        <w:lastRenderedPageBreak/>
        <w:t>организациям, финансируемым из федерального бюджета, статья 133.1 Трудового Кодекса Российской Федерации).</w:t>
      </w:r>
      <w:proofErr w:type="gramEnd"/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обязуется _________(ежеквартально / 1 раз в полугодие) индексировать размер тарифных ставок (окладов) с учетом индекса потребительских цен на товары и услуги.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Повышение тарифных ставок (окладов) при индексации проводится одновременно по всем категориям работающих.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Рост заработной платы работников за счет индексации, связанной с ростом потребительских цен, не считается основанием для замены и пересмотра норм труда.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обязуется своевременно регулировать размер тарифных ставок и окладов работников с тем, чтобы тарифная часть заработка работника составляла _____% (рекомендуется не менее 65%) от общего его размера.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Заработная плата отдельного работника организации максимальным размером не ограничивается.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обязуется выплатить их с уплатой денежной компенсации в размере _____ (должна быть, в соответствии со  статьей 236 Трудового кодекса Российской Федерации,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задержки начиная со следующего дня после установленного срока выплаты по день фактического расчета включительно).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Время приостановки работы в связи с задержкой выплаты заработной платы на срок более 15 дней признается простоем по вине Работодателя, если работник в письменной форме известил его о начале приостановки работы. Время простоя не по вине работника оплачивается в размере среднего заработка за весь период ее задержки с уплатой процентов (денежной компенсации) в размере не ниже_____ (одной двухсотой действующей в это время ставки рефинансирования Центрального банка Российской Федерации).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Время простоя по вине работника не оплачивается.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производит за счет собственных средств оплату пособия по временной нетрудоспособности работнику (вследствие болезни или травмы, за исключением несчастных случаев на производстве) за первые три дня нетрудоспособности в размере среднего заработка.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Размер оплаты нерабочих праздничных дней определяется Работодателем в соответствии со статьей 112 Трудового кодекса Российской Федерации. Работникам организации выплачиваются следующие доплаты и надбавки, выплаты компенсационного характера (указать размер доплат в процентах от тарифной ставки по каждому виду, но не ниже размеров, установленных законами и иными нормативными правовыми актами, отраслевыми соглашениями):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Вознаграждение по итогам работы организации за год выплачивается в соответствии с Положением (Приложение №___).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Другие виды стимулирующих выплат (надбавка за выслугу лет, надбавка за профессиональное мастерство, надбавка за сложность и напряженность и др.) производятся в соответствии с Положением (Приложение № ___).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за работу во вредных и (или) опасных условиях труда (требование статьи 147 Трудового Кодекса Российской Федерации);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а сверхурочные работы (не менее чем в двойном размере);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за работу в выходной день;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за работу с разделением смены на части – из расчета не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менее ___% тарифной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ставки за время работы в такой смене;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за работу в ночное время – в размере ___ % часовой тарифной ставки (должностного оклада);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за работу в вечернее время – в размере ___ % часовой тарифной ставки (должностного оклада);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за совмещение профессий, расширение зоны обслуживания, увеличение объёма работ, замещение временно отсутствующего работника производится доплата в размере ____ % тарифной ставки (оклада) (необходимо указать, что дополнительный объем работ должен соответствовать в процентах от всего объема работ по вакантной ставке размеру доплат);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 за работу в иных условиях труда, отклоняющихся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нормальных (указать критерии и размеры).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(В коллективном договоре (либо соответствующих приложениях) указать перечень всех систем премирования, стимулирующих доплат и надбавок в организации (у индивидуального предпринимателя) с тем, чтобы каждый работник имел полное представление о дополнительных выплатах к основной заработной плате.)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Установление стимулирующих выплат, в том числе премий  производится с учетом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показателей результативности труда деятельности работников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организации (критерии, показатели и размеры стимулирующих выплат  указываются в Положении об установлении  стимулирующих выплат работникам организации / Положении о премировании работников организации).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Работникам, проходящим обучение, переквалификацию по направлению организации, за время всего обучения выплачивается стипендия в размере среднего заработка.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Работникам, производящим обучение на рабочих местах, устанавливается оплата за обучение в размере ___% от тарифной ставки (должностного оклада) обучающего ежемесячно на весь период обучения.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Оплата труда работников по руководству производственной практикой студентов производится в размере ___ % от тарифной ставки (должностного оклада) руководителя практики ежемесячно за весь период практики.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Работникам, переведенным на нижеоплачиваемую работу в связи с сокращением численности или штата с целью сохранения занятости, выплачивается денежная компенсация в размере разницы в заработках в течение ____ месяцев.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договорились сформировать резервный фонд из расчета не менее _____ (вариант: 3-5 кратного размера среднемесячной заработной платы на каждого работника) для выплат работникам заработной платы и других причитающихся выплат в случаях банкротства или ликвидации организации при отсутствии сре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онде оплаты труда.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Введение, замена и пересмотр норм труда производится Работодателем по согласованию с Профсоюзом (с учетом мнения Профсоюза (Работников) не чаще одного раза в год после реализации конкретных организационно-технических мероприятий, внедрения новой техники и технологий, обеспечивающих рост производительности труда.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Внеочередной пересмотр норм труда возможен лишь при условии, что при проведении специальной оценки условий труда (аттестации рабочих мест) выявлены устаревшие и необоснованные нормы труда.</w:t>
      </w:r>
    </w:p>
    <w:p w:rsidR="0063181B" w:rsidRPr="00617F6B" w:rsidRDefault="0063181B" w:rsidP="0063181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Новые нормы труда должны быть доведены до работников не менее чем за 2 месяца до их введения.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Заработная плата выплачивается два раза в месяц: ______ (указать число) каждого месяца – аванс и ______ (указать число) – окончательный расчет за предыдущий месяц работы.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Расчетные листки с указанием всех видов начислений и удержаний за месяц выдаются работникам за день до выдачи заработной платы. 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 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оружия, боеприпасов и других предметов, в отношении которых установлены запреты или ограничения на их свободный оборот, не допускается.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Исчисление средней заработной платы производится в соответствии со статьей 139 Трудового кодекса Российской Федерации (могут быть предусмотрены и иные периоды для расчета среднего заработка, если это не ухудшает положения работников).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уплате.</w:t>
      </w:r>
    </w:p>
    <w:p w:rsidR="0063181B" w:rsidRPr="00617F6B" w:rsidRDefault="0063181B" w:rsidP="0063181B">
      <w:pPr>
        <w:pStyle w:val="a3"/>
        <w:tabs>
          <w:tab w:val="left" w:pos="1276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ГАРАНТИИ ПРИ ВОЗМОЖНОМ ВЫСВОБОЖДЕНИИ, ОБЕСПЕЧЕНИЕ ЗАНЯТОСТИ</w:t>
      </w:r>
    </w:p>
    <w:p w:rsidR="0063181B" w:rsidRPr="00617F6B" w:rsidRDefault="0063181B" w:rsidP="0063181B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В целях закрепления в организации высококвалифицированных кадров, создания работникам условий для высокопроизводительного труда, личностного роста работников Работодатель обязуется: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Укреплять учебно-материальную базу для производственного обучения, обеспечив ее необходимым оборудованием, инструментом, материалами, учебно-методическими пособиями.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роста работников путем создания системы подготовки кадров, чтобы каждый работник имел возможность освоения новой (в т. ч. смежной) профессии, повышения квалификации по своей специальности.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Разработать совместно с профсоюзной организацией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«План повышения квалификации и подготовки кадров», являющийся неотъемлемой частью настоящего коллективного договора (Приложение № ___). На реализацию данного плана Работодатель направляет средства в размере _______ рублей, но не менее ____% от фонда оплаты труда.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Формировать резерв на замещение управленческих должностей, организовывать  работу по повышению квалификации специалистов, включенных в резерв, разрабатывать  и внедрять системы их продвижения по службе.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Заключить договор с учреждениями профессионального образования (указать наименование) на подготовку кадров по конкретным профессиям (специальностям):_____ (указать наименование профессий (специальностей)).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Предоставлять работникам право повышения своей квалификации за счет средств организации (индивидуального предпринимателя)  с периодичностью не реже, чем раз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в ____ лет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Разрабатывать и реализовывать меры, предусматривающие создание условий для продолжения трудовой деятельности работников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и пенсионного возраста, в том числе привлечение их в качестве наставников для молодежи, впервые приступающей к трудовой деятельности.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Организовывать профессиональную подготовку и переподготовку работников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и пенсионного возраста путем внутрифирменного профессионального обучения, а также в учреждениях профессионального образования с целью продолжения ими трудовой деятельности в соответствии с потребностью организации.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142"/>
          <w:tab w:val="left" w:pos="709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Обеспечивать работнику, прошедшему переподготовку или повышение квалификации, по заключению квалификационной комиссии и документам учебного заведения, перевод на более квалифицированные работы с повышением тарифного разряда (должностного оклада) при наличии имеющихся вакансий.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142"/>
          <w:tab w:val="left" w:pos="709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Не увольнять выпускников образовательных учреждений профессионального образования в первый год после обучения в связи с сокращением штата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Все вопросы, связанные с изменением структуры организации, реорганизации, а также сокращением численности и штата, рассматриваются Работодателем с участием Профсоюза (иного представительного органа работников).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Увольнение работников, являющихся членами Профсоюза, по основаниям, предусмотренным пунктами 2, 3 или 5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статьей 373 Трудового  кодекса Российской Федерации.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обязуются совместно разрабатывать программы (планы) обеспечения занятости и меры по социальной защите работников, подлежащих увольнению в результате реорганизации, ликвидации организации, сокращения объемов производства, ухудшения финансово-экономического положения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При  принятии  решения  о  сокращении  численности   или штата работников и  возможном  расторжении  трудовых  договоров  с  работниками работодатель в письменной форме сообщает об этом  выборному  профсоюзному органу организации не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 чем  за  2  месяца  до  начала  проведения мероприятий. В случае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если решение о сокращении численности или штата работников организации  может  привести  к   массовому   увольнению     работников - работодатель  не  позднее  чем  за  3  месяца  до   начала   проведения соответствующих  мероприятий  представляет  органу  службы    занятости и профсоюзному  органу  или  иному  представительному   органу   работников информацию о возможном массовом увольнении.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Сокращение численности или штата работников проводится Работодателем лишь тогда, когда исчерпаны все возможные меры по его недопущению, в том числе: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снижение административно-управленческих расходов;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временное ограничение приема кадров;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опережающая (упреждающая) переподготовка кадров, перемещение их внутри организации на освободившиеся рабочие места;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отказ от совмещения должностей (профессий), проведения сверхурочных работ, работ в выходные и праздничные дни;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по соглашению с работниками перевод их на неполное рабочее время или введение режима неполного рабочего времени в отдельных подразделениях, в целом по организации с предупреждением о том работников не позднее, чем за два месяца;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ограничение круга совместителей, временных и сезонных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Стороны договорились установить критерии массового увольнения работников с учетом норм, установленных постановлением </w:t>
      </w:r>
      <w:r w:rsidRPr="00617F6B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05.02.1993 № 99 «Об организации работы по содействию занятости в условиях массового высвобождения», если иное не установлено в отраслевых и (или) территориальных соглашениях.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Работодатель обязуется в течение срока массового увольнения работников осуществлять за счет средств организации меры, обеспечивающие переподготовку или обучение новым профессиям работников, намеченных к увольнению, и их последующее трудоустройство. 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сокращении численности или штата не допускается увольнение двух работников из одной семьи одновременно.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договорились, что в дополнение к перечню лиц, указанных в статье 179 Трудового кодекса Российской Федерации, преимущественное право на оставление на работе при сокращении численности или штата имеют следующие работники: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лица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возраста (за два года до наступления пенсионного возраста);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лица, проработавшие на предприятии свыше ____ лет;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одинокие матери и отцы, воспитывающие детей до _______ возраста;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работники, получившие производственную травму, профзаболевание в организации;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бывшие воспитанники детских домов в возрасте до 30 лет;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первоочередники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лица, в семье которых один из супругов имеет статус безработного или пенсионера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63181B" w:rsidRPr="00617F6B" w:rsidRDefault="0063181B" w:rsidP="0063181B">
      <w:pPr>
        <w:pStyle w:val="a3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Перечень может быть расширен  по договоренности сторон.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работники предупреждаются персонально под расписку не менее чем за два месяца.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Лицам, получившим уведомление об увольнении по пунктам 1, 2 статьи 81 Трудового кодекса Российской Федерации, предоставляется свободное от работы время (не менее _____ часов в неделю) для поиска нового места работы с сохранением среднего заработка.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Расторжение трудового договора (контракта) без принятия указанных выше мер, не допускается.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Работнику, попавшему под массовое увольнение, предлагаются рабочие места в соответствии с его профессией, специальностью, квалификацией, а при их отсутствии, все другие вакантные рабочие места, имеющиеся в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Профсоюз обязуется сохранять уволенных работников на профсоюзном учете вплоть до их трудоустройства, оказывать им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617F6B">
        <w:rPr>
          <w:rFonts w:ascii="Times New Roman" w:hAnsi="Times New Roman" w:cs="Times New Roman"/>
          <w:sz w:val="28"/>
          <w:szCs w:val="28"/>
        </w:rPr>
        <w:t>материальную помощь ____ (указать в каком размере).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расширении производства приоритетным правом приема на работу пользуются лица, ранее уволенные из организации в связи с сокращением численности (штата) и не имевших дисциплинарных взысканий.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При увольнении работников по сокращению численности или штата выходное пособие Работодатель выплачивает в повышенном размере по сравнению с установленным законодательством:</w:t>
      </w:r>
    </w:p>
    <w:p w:rsidR="0063181B" w:rsidRPr="00617F6B" w:rsidRDefault="0063181B" w:rsidP="0063181B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 xml:space="preserve">лицам, проработавшим в организации свыше 10 лет –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____% выше  среднего месячного заработка;</w:t>
      </w:r>
    </w:p>
    <w:p w:rsidR="0063181B" w:rsidRPr="00617F6B" w:rsidRDefault="0063181B" w:rsidP="0063181B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 xml:space="preserve">лицам, проработавшим в организации от 5 до 10 лет –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_____% выше среднего месячного заработка.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В дополнение к гарантиям, установленным в законодательном порядке, Работодатель берет на себя следующие обязательства в отношении увольняемых работников в течение ____ месяцев: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доплачивать за счет средств организации _______ рублей к пособию по безработице;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оказывать материальную помощь в размере  ____ % от минимальной оплаты труда в Российской Федерации лицам, проработавшим в организации не менее 10 лет;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предоставлять дотацию на пользование жильем и коммунальными услугами в размере ____% стоимости;</w:t>
      </w:r>
    </w:p>
    <w:p w:rsidR="0063181B" w:rsidRPr="00617F6B" w:rsidRDefault="0063181B" w:rsidP="0063181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работникам, имеющим детей, частично компенсировать расходы на оплату детских садов (указать сумму), на приобретение путевок для детей (до 15 лет) в оздоровительные лагеря (указать сумму);</w:t>
      </w:r>
    </w:p>
    <w:p w:rsidR="0063181B" w:rsidRPr="00617F6B" w:rsidRDefault="0063181B" w:rsidP="0063181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сохранять возможность пользования ведомственными объектами социально-культурного назначения, учреждениями медицинского обслуживания;</w:t>
      </w:r>
    </w:p>
    <w:p w:rsidR="0063181B" w:rsidRPr="00617F6B" w:rsidRDefault="0063181B" w:rsidP="0063181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сохранять очередность на улучшение жилищных условий.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Работодатель организует для работников с целью обмена опытом посещение родственных предприятий, специализированных отраслевых выставок и пр.</w:t>
      </w:r>
    </w:p>
    <w:p w:rsidR="0063181B" w:rsidRPr="00617F6B" w:rsidRDefault="0063181B" w:rsidP="0063181B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81B" w:rsidRPr="00617F6B" w:rsidRDefault="0063181B" w:rsidP="0063181B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Обеспечить создание и функционирование системы управления охраной труда.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Осуществлять через комитеты (комиссии) по охране труда, уполномоченных по охране труда профсоюзного комитета или иного уполномоченного работниками представительного органа проверки соблюдения законодательных и иных нормативных актов об охране труда, выполнением обязательств работодателя по охране труда, предусмотренных коллективным договором и соглашением об охране труда. Информировать работников о результатах указанных проверок.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Обеспечивать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 и иных нормативных актов об охране труда, созданием условий для эффективной работы комитетов (комиссий) по охране труда и уполномоченных (доверенных) лиц профессиональных союзов по охране труда.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Осуществлять меры по организации и оформлению кабинетов и уголков по охране труда, а также иные меры по пропаганде и распространению передового опыта работы по охране труда.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Рассматривать вопросы, связанные с условиями и охраной труда работников организации, и вырабатывать меры по их улучшению.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Регулярно рассматривать на совместных заседаниях представителей работодателя и профсоюза или иного уполномоченного работниками выборного органа, комитетов (комиссий) по охране труда вопросы выполнения Соглашения по охране труда (Приложение №___) настоящего коллективного договора, состояния охраны труда в подразделениях и информировать работников о принимаемых мерах в этой области.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в соответствии с действующими законодательными и иными нормативными правовыми актами Российской Федерации об охране труда обязуется: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Выделить на мероприятия по охране труда, предусмотренные  настоящим коллективным договором, средства в сумме ___________ рублей. (Размер выделенных средств не может быть меньше, чем предусмотрено Трудовым кодексом Российской Федерации). 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Выполнить в полном объеме и в установленные сроки комплекс организационных и технических мероприятий, предусмотренных соглашением по охране труда (соглашение составляется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России от 01.03.2012 № 181н).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Провести специальную оценку условий труда в соответствии с  Федеральным законом от 28 декабря 2013 г. № 426-ФЗ «О специальной оценке условий труда» (указать в соглашении по охране труда структурные подразделения, где будет проведена специальная оценка условий труда с указанием количества рабочих мест).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Предоставлять работникам информацию о состоянии условий труда на рабочих местах, существующем риске повреждения здоровья, о принятых мерах по защите от воздействия вредных или опасных производственных факторов, выдаваемых сертифицированных средствах индивидуальной защиты, компенсациях, предусмотренных действующим законодательством. Информировать работников об их обязанностях в области охраны труда.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Разработать (переработать действующие) (указать количество) инструкции по охране труда и обеспечить ими всех работающих в организации по профессиям и видам работ.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Организовывать в соответствии с требованиями трудового законодательства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время прохождения указанных медицинских осмотров, обязательных психиатрических освидетельствований.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Не допускать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противопоказаний.</w:t>
      </w:r>
    </w:p>
    <w:p w:rsidR="0063181B" w:rsidRPr="00617F6B" w:rsidRDefault="0063181B" w:rsidP="0063181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 предварительных и периодических медицинских осмотров (обследований) работников, занятых на тяжелых работах и (или) на работах с вредными и (или) опасными условиями труда;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23.09.2002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опасности»)</w:t>
      </w:r>
      <w:proofErr w:type="gramEnd"/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Предоставлять возможность членам комитета (комиссии) по охране труда, уполномоченным по охране труда профсоюзного комитета или иного уполномоченного работниками выборного органа осуществлять в рабочее время проверки соблюдения законодательных и иных нормативных актов об охране труда на рабочих местах.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Предусмотреть предоставление оплачиваемого рабочего времени уполномоченным (доверенным) лицам по охране труда профсоюзов  и членам комиссий для выполнения возложенных на них обязанностей по контролю за состоянием и условиями охраны труда и надбавки к основной заработной плате в размере не менее 20%).  </w:t>
      </w:r>
      <w:proofErr w:type="gramEnd"/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Обеспечить условия труда на каждом рабочем месте, соответствующие государственным  нормативным требованиям охраны труда.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Обеспечивать в установленном порядке проведение: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обучения работников, в том числе руководителей организаций, вопросам охраны труда и проверку знаний требований охраны труда;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инструктажей по охране труда;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- обучения лиц, принимаемых на работу с вредными и (или) опасными условиями труда безопасным методам и приемам выполнения работ со стажировкой на рабочем месте и сдачей экзаменов;</w:t>
      </w:r>
    </w:p>
    <w:p w:rsidR="0063181B" w:rsidRPr="00617F6B" w:rsidRDefault="0063181B" w:rsidP="0063181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первой помощи пострадавшим.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Обеспечить профессиональную переподготовку и трудоустройство работников за счет средств организации в случаях приостановки деятельности (закрытия) организации или его подразделения, ликвидации рабочего места из-за неудовлетворительных условий труда, а также в случаях потери трудоспособности в связи с несчастным случаем или профессиональным заболеванием.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Выдавать работникам сертифицированную специальную одежду, специальную обувь и другие средств индивидуальной защиты, моющие, смывающие и обезвреживающие средства в соответствии с установленными нормами по перечню профессий и должностей за счет средств организации согласно Приложению № ______ к настоящему коллективному договору (в приложении указывать наименование структурных подразделений, наименование профессий, должностей, видов работ и полагающиеся средства индивидуальной защиты со сроком носки).</w:t>
      </w:r>
      <w:proofErr w:type="gramEnd"/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Обеспечить ремонт, сушку, стирку и подгонку специальной одежды и специальной обуви, а также ее обезвреживание и восстановление защитных свойств (приказ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России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защиты»; типовые нормы бесплатной выдачи специальной одежды, специальной обуви и других средств индивидуальной защиты;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средствами»; на основании результатов аттестации рабочих мест по условиям труда или специальной оценки условий труда; исходя из фактических условий труда).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Предоставлять по результатам специальной оценки условий труда работникам, занятым на работах с вредными и (или) опасными условиями труда, следующие гарантии и компенсации: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>- 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труда, в установленном порядке согласно Приложению № ______ к настоящему коллективному договору (статьи 92, 117, 147, 219 Трудового кодекса Российской Федерации; пункт 3 статьи 15 Федерального закона от 28.12.2013 № 421-ФЗ; пункт 4 статьи 27 Федерального закона от 28.12.2013 № 426-ФЗ).</w:t>
      </w:r>
      <w:proofErr w:type="gramEnd"/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- молоко или другие равноценные продукты по перечню профессий и должностей согласно Приложению № ____ к настоящему коллективному договору (Приказ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России от 16.02.2009 № 45н «Об </w:t>
      </w:r>
      <w:r w:rsidRPr="00617F6B">
        <w:rPr>
          <w:rFonts w:ascii="Times New Roman" w:hAnsi="Times New Roman" w:cs="Times New Roman"/>
          <w:sz w:val="28"/>
          <w:szCs w:val="28"/>
        </w:rPr>
        <w:lastRenderedPageBreak/>
        <w:t>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продуктов»);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- лечебно-профилактическое питание по перечню профессий и должностей согласно Приложению № ____ к настоящему коллективному договору (Приказ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России от 16.02.2009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питания»).</w:t>
      </w:r>
      <w:proofErr w:type="gramEnd"/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Обеспечить санитарно-бытовое и лечебно-профилактическое обслуживание работников в соответствии с требованиями охраны труда, а также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  <w:proofErr w:type="gramEnd"/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Установить дополнительно единовременное денежное пособие работникам (членам их семей) по возмещению вреда, причиненного их здоровью, в результате несчастного случая на производстве или профессионального заболевания при исполнении трудовых обязанностей в случаях: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смерти работника в результате несчастного случая, связанного с производством, - полное возмещение расходов на погребение, сверх установленных законодательством (разработать порядок возмещения расходов на погребение);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получением работником инвалидности – ______ минимальных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утраты работником трудоспособности, не позволяющей выполнять трудовые обязанности по прежнему месту работы, ______ минимальных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Установить работникам, занятым во вредных и (или) опасных условиях труда,  доплату до среднего утраченного заработка при переводе работника по медицинским показаниям на другую работу, до момента установления ему профессиональной заболеваемости.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Своевременно осуществлять индексацию сумм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Осуществлять обязательное социальное страхование работников от несчастных случаев на производстве и профессиональных заболеваний, в том числе дополнительное.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Обеспечить условия и охрану труда женщин, в том числе: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ограничить применение труда женщин  на работах в ночное время;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 xml:space="preserve">осуществить комплекс мероприятий по выводу женщин с тяжелых физических работ и работ с вредными и опасными условиями труда (указать в соглашении по охране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каких конкретно);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выделить рабочие места в подразделениях (указать каких) исключительно для трудоустройства беременных женщин, нуждающихся в переводе на легкую работу;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 xml:space="preserve">выполнить мероприятия по механизации ручных и тяжелых физических работ в целях внедрения норм предельно допустимых нагрузок, установленных приложением № 3 «СП 2.2.2.1327-03.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инструменту. Санитарно-эпидемиологические правила», утвержденные Главным государственным санитарным врачом РФ 23.05.2003. (указать в соглашении по охране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на каких рабочих местах будут проведены данные мероприятия)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 и профессиональных заболеваний проводить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Обеспечить условия труда молодежи, в том числе исключить использование труда лиц в возрасте до 18 лет на тяжелых физических работах и работах с вредными условиями труда.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Обеспечить тепловой режим в рабочих помещениях в соответствии с санитарными нормами и правилами. В случае невозможности обеспечения соответствующего режима, устанавливать для работников укороченный рабочий день с сохранением за ними средней заработной платы.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Привлекать в установленном порядке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 Работодатель выделяет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из полученных от Фонда социального страхования Российской Федерации средств на предупредительные меры  _____ % для обучение по охране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труда членов комитетов (комиссий), уполномоченных (доверенных) лиц профсоюзного комитета по охране труда.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Работники обязуются: 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Правильно применять средства индивидуальной и коллективной защиты.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Проходить обучение безопасным методам и приемам выполнения работ и оказанию первой помощи, пострадавшим на производстве, инструктажи по охране труда, стажировку на рабочем месте, проверку знаний требований охраны труда в установленном порядке. 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3181B" w:rsidRPr="00617F6B" w:rsidRDefault="0063181B" w:rsidP="0063181B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</w:t>
      </w:r>
    </w:p>
    <w:p w:rsidR="0063181B" w:rsidRPr="00617F6B" w:rsidRDefault="0063181B" w:rsidP="0063181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</w:t>
      </w:r>
      <w:proofErr w:type="gramEnd"/>
    </w:p>
    <w:p w:rsidR="0063181B" w:rsidRPr="00617F6B" w:rsidRDefault="0063181B" w:rsidP="0063181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а также проходить внеочередные медицинские осмотры (обследования) по направлению работодателя. </w:t>
      </w:r>
    </w:p>
    <w:p w:rsidR="0063181B" w:rsidRPr="00617F6B" w:rsidRDefault="0063181B" w:rsidP="0063181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(По усмотрению работодателя и профсоюзного комитета или иного уполномоченного работниками выборного органа разделом в коллективном договоре могут быть предусмотрены дополнительные пункты, расширяющие обязательства сторон и  не противоречащие требованиям действующего законодательства).</w:t>
      </w:r>
    </w:p>
    <w:p w:rsidR="0063181B" w:rsidRPr="00617F6B" w:rsidRDefault="0063181B" w:rsidP="0063181B">
      <w:pPr>
        <w:pStyle w:val="a3"/>
        <w:tabs>
          <w:tab w:val="left" w:pos="0"/>
          <w:tab w:val="left" w:pos="142"/>
          <w:tab w:val="left" w:pos="1276"/>
        </w:tabs>
        <w:spacing w:after="0" w:line="240" w:lineRule="auto"/>
        <w:ind w:left="14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ind w:left="928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СОЦИАЛЬНЫЕ  ГАРАНТИИ  И  ЛЬГОТЫ</w:t>
      </w:r>
    </w:p>
    <w:p w:rsidR="0063181B" w:rsidRPr="00617F6B" w:rsidRDefault="0063181B" w:rsidP="0063181B">
      <w:pPr>
        <w:pStyle w:val="a3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договорились содействовать улучшению жилищных условий работников организации. В этих целях:</w:t>
      </w:r>
    </w:p>
    <w:p w:rsidR="0063181B" w:rsidRPr="00617F6B" w:rsidRDefault="0063181B" w:rsidP="0063181B">
      <w:pPr>
        <w:pStyle w:val="a3"/>
        <w:tabs>
          <w:tab w:val="left" w:pos="-142"/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совместно проводить в организации учет нуждающихся в улучшении жилищных условий;</w:t>
      </w:r>
    </w:p>
    <w:p w:rsidR="0063181B" w:rsidRPr="00617F6B" w:rsidRDefault="0063181B" w:rsidP="0063181B">
      <w:pPr>
        <w:tabs>
          <w:tab w:val="left" w:pos="-142"/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содействовать работникам и молодым специалистам в приобретении или участии в долевом строительстве жилья с привлечением банковского (ипотечного) кредита, выделении им земельных участков для индивидуальной застройки, выдачи долгосрочных займов, участия работников организации в корпоративной программе льготного ипотечного кредитования.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Распределение жилой площади производить по совместному решению Работодателя и Работников согласно действующему законодательству. При этом преимущественное право на получение жилья имеют: (указать категории работников).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Работодатель обязуется обеспечить содержание жилых домов, состоящих на балансе организации, в надлежащем состоянии, в соответствии с правилами и нормами их технической эксплуатации, а также содержание общежитий в соответствии с нормами их оборудования и санитарными правилами.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Стороны информируют трудовой коллектив о состоянии жилищного фонда и его использовании.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Работникам организации  предоставляются следующие виды ссуд: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на приобретение дорогостоящих товаров народного потребления  на срок _____ и в размере до _______ рублей;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на приобретение жилья на срок _____ и в размере до ______ рублей;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на строительство садовых домиков – на срок_____ и в размере до ____ рублей.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обязуется обеспечить бесплатное содержание детей матерей-одиночек и работников, имеющих многодетные семьи (неполные и многодетные семьи), в детских дошкольных учреждениях.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Работодатель возмещает отдельным категориям работников (указать категории) расходы по найму жилых помещений, оплате жилищно-коммунальных услуг.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1276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за счет средств организации организует транспортную доставку до места работы и обратно далеко живущих работников, занятых в вечернюю и ночную смены (вариант: всех работников), либо осуществляет компенсацию расходов на транспорт.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1276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выделяет по льготным ценам транспортные средства организации работникам для их хозяйственно-бытовых нужд.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1276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оказывает работникам разовую материальную помощь (представляется по заявлениям работников) в следующих случаях: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рождение ребенка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семейными обстоятельствами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регистрацией брака, серебряной или золотой свадьбой в размере 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поступлением ребенка в школу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переездом на новое место жительства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со смертью близких родственников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длительной болезнью работника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в связи с другими особыми обстоятельствами по ходатайству представительного органа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оказывает периодическую материальную помощь работникам (например, ежегодную) в следующих случаях: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при предоставлении ежегодного отпуска в размере 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многодетным семьям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родителям в одиночку воспитывающих детей  в размере ________;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-родителям детей-инвалидов в размере ________.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Работодатель обязуется выплачивать ежемесячно компенсацию женщинам, находящимся в отпусках по уходу за ребенком до 1,5 или 3 лет, в размере _______ рублей.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устанавливает женщинам, имеющим малолетних детей, по их желанию, гибкий график работы или неполный режим рабочего времени.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Работникам организации, нуждающимся в санаторно-курортном лечении или отдыхе, предоставляется возможность приобретения путевок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___%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их полной стоимости, а отдельным категориям работников (указать категории работников) путевки предоставляются бесплатно.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Работники, имеющие детей (до 15 лет), обеспечиваются путевками в детские оздоровительные лагеря за __% полной стоимости.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Семьям, имеющим двух и более несовершеннолетних детей, детей-инвалидов, а также одиноким родителям гарантируется бесплатное получение путевки.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обеспечивает детей работников новогодними подарками и билетами на новогодние представления за ___% их стоимости, а детей из многодетных семей, семей с детьми-инвалидами, детей одиноких родителей – бесплатно.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Работникам предоставляется возможность приобретения по себестоимости (или по льготной цене), автотранспорта или другого списываемого имущества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создает условия для занятий работниками спортом: (перечислить, что именно: приобретение спортивных тренажеров, абонемента в плавательном бассейне и др.; указать, сколько средств на это направляется).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Работодатель ежемесячно перечисляет Профсоюзу денежные средства в размере _____ % Фонда оплаты труда на культурно-массовую и спортивно-оздоровительную работу в организации. Смета расходования сре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иложении  № ___.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Работодатель обязуется организовать отдельно отведенные помещения (места) для приема пищи).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Работодатель по согласованию с представительным органом работников определяет порядок и размер дотации на питание работников.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b/>
          <w:sz w:val="28"/>
          <w:szCs w:val="28"/>
          <w:lang w:val="cs-CZ"/>
        </w:rPr>
        <w:t>СОЦИАЛЬНАЯ ЗАЩИТА РАБОТНИКОВ НА МОМЕНТ ПРИЗНАНИЯ ОРГАНИЗАЦИИ НЕ СОСТОЯТЕЛЬНОЙ (БАНКРОТОМ)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 Стороны договорились, что в условиях угрозы проведения процедур банкротства все решения принимаются Работодателем с участием </w:t>
      </w:r>
      <w:r w:rsidRPr="00617F6B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(Работников).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В этих целях Стороны договорились: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совместно разработать план мероприятий, направленных на восстановление платежеспособности организации (индивидуального предпринимателя);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lastRenderedPageBreak/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принять меры по смягчению социальных последствий возможного массового увольнения работников (перемещение на другие рабочие места, досрочный выход на пенсию, размеры компенсационных выплат и другие меры, предусмотренные в разделе 6 коллективного договора).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В случае признания организации банкротом и осуществления мероприятий по его ликвидации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законодательством. Представители профсоюзной организации (Работников)</w:t>
      </w:r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включаются в состав ликвидационной комиссии.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Работодатель в случае банкротства организации принимает меры по обеспечению намеченных на увольнение работников преимущественным правом трудоустройства на не менее 70% рабочих мест в организации, создаваемой на базе организации-банкрота.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Работодатель обязуется ежемесячно доводить до сведения работников информацию о производственном и финансовом положении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Профсоюзу предоставляется право общественного контроля за ходом ликвидации организации на всех этапах ее проведения, своевременного ознакомления с материалами, готовящимися в ходе ликвидации, и экспертизы этих материалов, а также привлекать для контроля представителей вышестоящих профсоюзных органов.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При ликвидации организации претензии работников по коллективному договору удовлетворяются из имущества ликвидируемой организации в соответствии с законодательством.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b/>
          <w:sz w:val="28"/>
          <w:szCs w:val="28"/>
          <w:lang w:val="cs-CZ"/>
        </w:rPr>
        <w:t>СОЦИАЛЬНОЕ, МЕДИЦИНСКОЕ И ПЕНСИОННОЕ СТРАХОВАНИЕ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Работодатель обязуется: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Обеспечить обязательное социальное, медицинское и пенсионное страхование  работников в порядке, установленном федеральными законами.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Осуществлять страхование работников организации от несчастных случаев на производстве.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Создать страховой фонд в размере ___% от объема реализуемой продукции  (прибыли) для финансирования расходов по предупреждению и ликвидации последствий чрезвычайных ситуаций, а также для страхования имущества организации и жизни работников от несчастных случаев и болезни.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Организовать дополнительное медицинское страхование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Заключать договор с медицинскими учреждениями по проведению диспансеризации, профилактических осмотров работников и т.д.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 Производить полную компенсацию расходов на лечение, протезирование и другие виды медицинской и социальной помощи 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lastRenderedPageBreak/>
        <w:t>работникам, пострадавшим при несчастных случаях на производстве по вине работодателя и при профзаболеваниях.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Обеспечить содержание, оснащение оборудованием здравпункта  (медсанчасти) организации, приобретение лекарств.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Заключать с негосударственными пенсионными фондами в соответствии с Программой негосударственного пенсионного обеспечения организации договоры на дополнительное пенсионное обеспечение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Обеспечить ежемесячную доплату к пенсиям по инвалидности неработающим пенсионерам, получившим увечье по вине работодателя, а также лицам, получающим пенсию по случаю потери кормильца, погибшего на производстве в размере ______рублей.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Сохранить при расторжении с работником трудового договора в связи с уходом на пенсию по возрасту или по инвалидности дальнейшее его  медицинское обслуживание  и  стационарное лечение за счет средств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Выделять из средств организации ежегодно _____ руб. на приобретение работникам путевок для лечения и отдыха. Обеспечить компенсацию стоимости путевки работникам в соответствии с пунктом 8.1</w:t>
      </w:r>
      <w:r w:rsidRPr="00617F6B">
        <w:rPr>
          <w:rFonts w:ascii="Times New Roman" w:hAnsi="Times New Roman" w:cs="Times New Roman"/>
          <w:sz w:val="28"/>
          <w:szCs w:val="28"/>
        </w:rPr>
        <w:t>4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 настоящего Коллективного договора.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Обращаться в установленном порядке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РАБОТА С МОЛОДЕЖЬЮ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В целях привлечения в организацию молодежи, создания молодым работникам условий для высокопроизводительного труда, личностного роста, оказания дополнительной социальной защиты Работодатель обязуется: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предоставить в ______ году _____ рабочих мест для трудоустройства лиц моложе 18 лет; ______ рабочих мест для молодежи, окончившей общеобразовательные школы, профессионально-технические учебные заведения;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обеспечить молодым работникам возможность социально-трудовой адаптации в течение первого года работы (например, не переводить на другое место работы без согласия работника); 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совместно с </w:t>
      </w:r>
      <w:r w:rsidRPr="00617F6B">
        <w:rPr>
          <w:rFonts w:ascii="Times New Roman" w:hAnsi="Times New Roman" w:cs="Times New Roman"/>
          <w:sz w:val="28"/>
          <w:szCs w:val="28"/>
        </w:rPr>
        <w:t>профсоюзной организацией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 создать комиссии (советы) по работе с молодежью, и разработать комплексные программы по работе с молодежью;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создавать условия для профессионального роста рабочих кадров из числа молодежи, для освоения новых профессий, повышения профессионального образования, получения дополнительного образования, прохождения стажировок;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lastRenderedPageBreak/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способствовать карьерному росту молодых специалистов, разработать индивидуальные планы профессионального развития;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содействовать молодым специалистам (молодым семьям) в приобретении банковского (ипотечного) кредита для приобретения жилья, выделении земельных участков для индивидуальной застройки, выдачи долгосрочных займов и пр.;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предоставлять беспроцентные ссуды на обустройство молодых семей на срок ______ и в размере до ______ рублей;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возмещать молодым специалистам расходы (или часть расходов в виде денежных компенсаций) по найму жилых помещений, оплате содержания детей в учреждениях детского дошкольного образования, оплате жилищно-коммунальных услуг, оплате за обучение.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Для закрепления молодых рабочих основных профессий цехов (указать наименование структурных подразделений) устанавливать повышающий коэффициент оплаты труда молодых рабочих после окончания индивидуального обучения: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Работникам, совмещающим работу с учебой в образовательных профессиональных учебных учреждениях или проходящим профессиональное обучение (переподготовку) на производстве, предоставляется:</w:t>
      </w:r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возможность установления гибкого (скользящего) графика работы   (с сокращенной на ___ часов рабочей неделей);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дополнительный отпуск в количестве (____) дней;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доплаты (надбавки) к тарифной ставке в размере (___);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доплаты к стипендиям учащихся на период профессиональной подготовки (переподготовки), направляемым на обучение органами службы занятости.</w:t>
      </w:r>
    </w:p>
    <w:p w:rsidR="0063181B" w:rsidRPr="00617F6B" w:rsidRDefault="0063181B" w:rsidP="0063181B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617F6B"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другие льготы (перечислить).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Профсоюз организовывает: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проведение среди молодежи конкурсов на лучшего молодого работника, молодого специалиста и пр.;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спортивный и культурный досуг молодежи.</w:t>
      </w:r>
    </w:p>
    <w:p w:rsidR="0063181B" w:rsidRPr="00617F6B" w:rsidRDefault="0063181B" w:rsidP="0063181B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ГАРАНТИИ ДЕЯТЕЛЬНОСТИ ПРОФСОЮЗНОЙ</w:t>
      </w:r>
      <w:r w:rsidRPr="00617F6B">
        <w:rPr>
          <w:rFonts w:ascii="Times New Roman" w:hAnsi="Times New Roman" w:cs="Times New Roman"/>
          <w:b/>
          <w:sz w:val="28"/>
          <w:szCs w:val="28"/>
        </w:rPr>
        <w:br/>
        <w:t xml:space="preserve">    ОРГАНИЗАЦИИ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содействует деятельности профсоюзной организации по вопросам: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- защиты социально-трудовых прав и интересов работников (статья 29 Трудового кодекса Российской Федерации, статья 11 Федерального Закона  </w:t>
      </w:r>
      <w:proofErr w:type="gramEnd"/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6B">
        <w:rPr>
          <w:rFonts w:ascii="Times New Roman" w:hAnsi="Times New Roman" w:cs="Times New Roman"/>
          <w:sz w:val="28"/>
          <w:szCs w:val="28"/>
        </w:rPr>
        <w:t>«О профессиональных союзах, их правах и гарантиях деятельности»);</w:t>
      </w:r>
      <w:proofErr w:type="gramEnd"/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содействия занятости работников;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ведения коллективных переговоров, заключения коллективного договора и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соблюдения законодательства о труде;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 xml:space="preserve">- участия в урегулировании индивидуальных и коллективных трудовых споров 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(перечень вопросов не является исчерпывающим и может быть расширен.)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предоставляет профсоюзной организации бесплатно:</w:t>
      </w:r>
    </w:p>
    <w:p w:rsidR="0063181B" w:rsidRPr="00617F6B" w:rsidRDefault="0063181B" w:rsidP="0063181B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необходимые помещения со всем оборудованием, отоплением,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освещением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как для работы самого органа, так и для проведения заседаний, собраний, хранения документов, в соответствии с договором безвозмездного пользования, обеспечивает их охрану, уборку, ремонт;</w:t>
      </w:r>
    </w:p>
    <w:p w:rsidR="0063181B" w:rsidRPr="00617F6B" w:rsidRDefault="0063181B" w:rsidP="0063181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транспортные средства _______ (указать, с какой периодичностью и на какое время);</w:t>
      </w:r>
    </w:p>
    <w:p w:rsidR="0063181B" w:rsidRPr="00617F6B" w:rsidRDefault="0063181B" w:rsidP="0063181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городской телефон № _______ и местный телефон № _____, возможность пользования электронной и факсимильной связью не менее _______ часов в день, оплачивает услуги междугородной и международной связи;</w:t>
      </w:r>
    </w:p>
    <w:p w:rsidR="0063181B" w:rsidRPr="00617F6B" w:rsidRDefault="0063181B" w:rsidP="0063181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условия (технику или обеспечивает) для выполнения множительных и переплетных работ;</w:t>
      </w:r>
    </w:p>
    <w:p w:rsidR="0063181B" w:rsidRPr="00617F6B" w:rsidRDefault="0063181B" w:rsidP="0063181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возможность размещения информации в доступном для всех работников месте.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Работодатель ежемесячно и бесплатно перечисляет на счет профсоюзной организации членские профсоюзные взносы из заработной платы работников на основании личных письменных заявлений работников в размере, предусмотренном Уставом отраслевого профсоюза.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>Для осуществления уставной деятельности профсоюзной организации</w:t>
      </w:r>
      <w:r w:rsidRPr="00617F6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617F6B">
        <w:rPr>
          <w:rFonts w:ascii="Times New Roman" w:hAnsi="Times New Roman" w:cs="Times New Roman"/>
          <w:sz w:val="28"/>
          <w:szCs w:val="28"/>
        </w:rPr>
        <w:t xml:space="preserve"> Работодатель бесплатно и беспрепятственно предоставляет ему всю необходимую информацию по социально-трудовым и другим вопросам (перечислить конкретные виды документации, сроки предоставления, ответственных должностных лиц).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С этой целью Работодатель осуществляет подписку за счет организации необходимых периодических изданий по списку, предоставляемому профсоюзной организацией.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предоставляет в бесплатное пользование Профсоюза справочно-правовую систему (СПС «Гарант», «</w:t>
      </w:r>
      <w:proofErr w:type="spellStart"/>
      <w:r w:rsidRPr="00617F6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617F6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proofErr w:type="gramStart"/>
      <w:r w:rsidRPr="00617F6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т.п.) и оплачивает обновление ее содержания.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ставит профсоюзную организацию в известность обо всех проектах планов перспективного и текущего развития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принимает локальные нормативные акты организации по согласованию с профсоюзной организацией (с учетом мнения профсоюзной организации).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 xml:space="preserve">Для проведения профсоюзной работы, осуществления контроля за соблюдением трудового законодательства, правил по охране труда, за выполнением коллективного договора, за жилищно-бытовым обслуживанием работников члены профсоюзного комитета, других профсоюзных органов организации, представители вышестоящих профсоюзных органов вправе </w:t>
      </w:r>
      <w:r w:rsidRPr="00617F6B">
        <w:rPr>
          <w:rFonts w:ascii="Times New Roman" w:hAnsi="Times New Roman" w:cs="Times New Roman"/>
          <w:sz w:val="28"/>
          <w:szCs w:val="28"/>
        </w:rPr>
        <w:lastRenderedPageBreak/>
        <w:t>беспрепятственно посещать и осматривать цеха, отделы, мастерские, другие места работы в организации; получать от Работодателя соответствующие документы, сведения и объяснения, проверять расчеты по заработной плате.</w:t>
      </w:r>
      <w:proofErr w:type="gramEnd"/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Профсоюзная организация вправе вносить Работодателю предложения о принятии локально-нормативных актов по социально-трудовым и социально-экономическим вопросам, а также проекты этих актов. Работодатель обязуется в срок ___ (указать: какой именно) рассмотреть по существу предложения профсоюзной организации и дать по их поводу мотивированные ответы.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Работодатель обеспечивает участие профсоюза с правом совещательного голоса в органах управления организацией (указать каких).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Представители профсоюзной организации в обязательном порядке включаются в комиссии: по приватизации, реорганизации, ликвидации организации; по аттестации работников; по проверке деятельности подразделений; по расследованию несчастных случаев на производстве (перечислить все виды комиссий, создаваемых в  организации).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На освобожденных и штатных профсоюзных работников распространяются все социальные льготы и гарантии, премии и др. выплаты, предусмотренные для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Неосвобожденным от основной работы руководителям профорганов за дополнительную к трудовым обязанностям работу в коллективе предоставляется дополнительный отпуск с оплатой по среднему заработку (председателю профкома ___ дней, председателю цехкома ___ дней).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(работы) в той же организации сохраняется средний заработок на период трудоустройства, но не свыше шести месяцев, 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Неосвобожденным от основной работы руководителям и членам профсоюзных органов предоставляется ежемесячно свободное от работы время с сохранением заработной платы:</w:t>
      </w:r>
    </w:p>
    <w:p w:rsidR="0063181B" w:rsidRPr="00617F6B" w:rsidRDefault="0063181B" w:rsidP="0063181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- для проведения соответствующей общественной работы в интересах коллектива работников (осуществления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труда, за выполнением коллективного договора, др.);</w:t>
      </w:r>
    </w:p>
    <w:p w:rsidR="0063181B" w:rsidRPr="00617F6B" w:rsidRDefault="0063181B" w:rsidP="0063181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председателю профкома ________часов в неделю;</w:t>
      </w:r>
    </w:p>
    <w:p w:rsidR="0063181B" w:rsidRPr="00617F6B" w:rsidRDefault="0063181B" w:rsidP="0063181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заместителю председателя профкома _____________часов в неделю;</w:t>
      </w:r>
    </w:p>
    <w:p w:rsidR="0063181B" w:rsidRPr="00617F6B" w:rsidRDefault="0063181B" w:rsidP="0063181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председателям цехкомов __________часов в неделю;</w:t>
      </w:r>
    </w:p>
    <w:p w:rsidR="0063181B" w:rsidRPr="00617F6B" w:rsidRDefault="0063181B" w:rsidP="0063181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уполномоченным  по охране труда ________часов в неделю;</w:t>
      </w:r>
    </w:p>
    <w:p w:rsidR="0063181B" w:rsidRPr="00617F6B" w:rsidRDefault="0063181B" w:rsidP="0063181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 на время кратковременной командировки _________ дней в год;</w:t>
      </w:r>
    </w:p>
    <w:p w:rsidR="0063181B" w:rsidRPr="00617F6B" w:rsidRDefault="0063181B" w:rsidP="0063181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- для участия в качестве делегатов съездов, конференций, созываемых профсоюзами, а также для участия в работе их выборных органов.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За нарушение законодательства о профсоюзах должностные лица, работодатели несут дисциплинарную, административную, уголовную </w:t>
      </w:r>
      <w:r w:rsidRPr="00617F6B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федеральными законами  и Трудовым кодексом (статья 378 ТК РФ).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Работники, избранные в профсоюзные органы, не могут быть подвержены дисциплинарному взысканию без согласия профсоюзного органа, членами которого они являются, а руководители профсоюзного органа – без предварительного согласия вышестоящего профсоюзного органа.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статьей 81 Трудового кодекса Российской Федерации предусмотрено увольнение. В этих случаях увольнение производится в порядке, предусмотренном статьей 25 Федерального закона «О профессиональных союзах, их правах и гарантиях деятельности».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Контроль  за  выполнением   Договора   осуществляют   стороны, подписавшие его, в согласованных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, формах и сроках, а также Главное управление по труду и занятости населения Тверской области. При проведении указанного контроля представители сторон обязаны предоставлять друг другу, а также Главному управлению по труду и занятости населения Тверской области необходимую для этого информацию не позднее одного месяца со дня получения соответствующего запроса.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 организации, проводят взаимные консультации по социально-экономическим проблемам и задачам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Ежеквартально (вариант: по итогам полугодия) стороны информируют работников о его выполнении на общем собрании (конференции)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Изменения и дополнения к коллективному договору в течение срока его действия принимаются только по взаимному согласию Сторон в порядке, установленном Трудовым кодексом Российской Федерации.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Урегулирование разногласий, возникших в ходе переговоров по изменению коллективного договора, производится в порядке, установленном главой 61 Трудового кодекса Российской Федерации.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В случае выполнения Работодателем обязательств, возложенных на него коллективным договором, работники обязуются не проводить забастовки.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3181B" w:rsidRPr="00617F6B" w:rsidRDefault="0063181B" w:rsidP="0063181B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Контроль  за  выполнением   Договора   осуществляют   стороны, подписавшие его, в согласованных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>, формах и сроках, а также Главное управление по труду и занятости населения Тверской области. При проведении указанного контроля представители сторон обязаны предоставлять друг другу, а также Главному управлению по труду и занятости населения Тверской области необходимую для этого информацию не позднее одного месяца со дня получения соответствующего запроса.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 организации, проводят взаимные консультации по социально-экономическим проблемам и задачам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Ежеквартально (вариант: по итогам полугодия) стороны информируют работников о его выполнении на общем собрании (конференции) работников.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Изменения и дополнения к коллективному договору в течение срока его действия принимаются только по взаимному согласию Сторон в порядке, установленном Трудовым кодексом Российской Федерации.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Урегулирование разногласий, возникших в ходе переговоров по изменению коллективного договора, производится в порядке, установленном главой 61 Трудового кодекса Российской Федерации.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В случае выполнения Работодателем обязательств, возложенных на него коллективным договором, работники обязуются не проводить забастовки.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 Коллективный договор  заключен на срок _____ (но не более трех лет) и вступает в силу с момента подписания его сторонами (или указать дату вступления коллективного договора в силу). 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имеют право продлевать действие коллективного договора на срок не более трех лет.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смене формы собственности организации коллективный договор сохраняет свое действие в течение трех месяцев со дня перехода прав собственности. В этот период стороны вправе начать переговоры о заключении нового коллективного договора или продлении действия прежнего на срок до трех лет.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lastRenderedPageBreak/>
        <w:t> 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ликвидации организации коллективный договор сохраняет свое действие в течение всего срока проведения ликвидации.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При ликвидации организации коллективный договор сохраняет свое действие в течение всего срока проведения ликвидации.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> 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(статья 44 Трудового кодекса Российской Федерации).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17F6B">
        <w:rPr>
          <w:rFonts w:ascii="Times New Roman" w:hAnsi="Times New Roman" w:cs="Times New Roman"/>
          <w:sz w:val="28"/>
          <w:szCs w:val="28"/>
        </w:rPr>
        <w:t xml:space="preserve">Неотъемлемой частью коллективного договора являются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7F6B">
        <w:rPr>
          <w:rFonts w:ascii="Times New Roman" w:hAnsi="Times New Roman" w:cs="Times New Roman"/>
          <w:sz w:val="28"/>
          <w:szCs w:val="28"/>
        </w:rPr>
        <w:t>риложения к нему, указанные в тексте.</w:t>
      </w:r>
    </w:p>
    <w:p w:rsidR="0063181B" w:rsidRPr="00617F6B" w:rsidRDefault="0063181B" w:rsidP="0063181B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Работодатель (его представители) обязуются в течение 7 дней с момента подписания настоящего коллективного договора направить его для проведения уведомительной регистрации в Главное управление по труду и занятости населения Тверской области, а также обязуется в течение ___ дней после подписания коллективного договора довести его текст до всех работников организации, знакомить вновь поступающих работников с ним  после их приема на работу (статья 50</w:t>
      </w:r>
      <w:proofErr w:type="gramEnd"/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6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Федерации).</w:t>
      </w:r>
      <w:proofErr w:type="gramEnd"/>
    </w:p>
    <w:p w:rsidR="0063181B" w:rsidRPr="00617F6B" w:rsidRDefault="0063181B" w:rsidP="0063181B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A6" w:rsidRDefault="00092EA6"/>
    <w:sectPr w:rsidR="0009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C92"/>
    <w:multiLevelType w:val="multilevel"/>
    <w:tmpl w:val="92009C3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>
    <w:nsid w:val="764F0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DD"/>
    <w:rsid w:val="00092EA6"/>
    <w:rsid w:val="001E6ADD"/>
    <w:rsid w:val="006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11017</Words>
  <Characters>62799</Characters>
  <Application>Microsoft Office Word</Application>
  <DocSecurity>0</DocSecurity>
  <Lines>523</Lines>
  <Paragraphs>147</Paragraphs>
  <ScaleCrop>false</ScaleCrop>
  <Company>Home</Company>
  <LinksUpToDate>false</LinksUpToDate>
  <CharactersWithSpaces>73669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2017-11-13T03:10:00Z</dcterms:created>
  <dcterms:modified xsi:type="dcterms:W3CDTF">2017-11-13T03:12:00Z</dcterms:modified>
</cp:coreProperties>
</file>