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B" w:rsidRDefault="0002163B" w:rsidP="006A16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lang w:eastAsia="ru-RU"/>
        </w:rPr>
      </w:pPr>
    </w:p>
    <w:p w:rsidR="0002163B" w:rsidRDefault="0002163B" w:rsidP="006A16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lang w:eastAsia="ru-RU"/>
        </w:rPr>
      </w:pPr>
    </w:p>
    <w:p w:rsidR="0002163B" w:rsidRPr="006C4218" w:rsidRDefault="0002163B" w:rsidP="006A162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2163B" w:rsidRPr="006C4218" w:rsidRDefault="0002163B" w:rsidP="006A162E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218">
        <w:rPr>
          <w:rFonts w:ascii="Times New Roman" w:eastAsia="Calibri" w:hAnsi="Times New Roman" w:cs="Times New Roman"/>
          <w:b/>
          <w:sz w:val="24"/>
          <w:szCs w:val="24"/>
        </w:rPr>
        <w:t>УТВЕРЖДЕНО:</w:t>
      </w:r>
    </w:p>
    <w:p w:rsidR="0002163B" w:rsidRPr="006C4218" w:rsidRDefault="0002163B" w:rsidP="006A16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218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206B59">
        <w:rPr>
          <w:rFonts w:ascii="Times New Roman" w:hAnsi="Times New Roman" w:cs="Times New Roman"/>
          <w:sz w:val="24"/>
          <w:szCs w:val="24"/>
        </w:rPr>
        <w:t>МОУ Антоновская</w:t>
      </w:r>
      <w:r w:rsidRPr="006C421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02163B" w:rsidRPr="006C4218" w:rsidRDefault="0002163B" w:rsidP="006A16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218">
        <w:rPr>
          <w:rFonts w:ascii="Times New Roman" w:eastAsia="Calibri" w:hAnsi="Times New Roman" w:cs="Times New Roman"/>
          <w:sz w:val="24"/>
          <w:szCs w:val="24"/>
        </w:rPr>
        <w:t>_____________ /</w:t>
      </w:r>
      <w:r w:rsidR="00206B59">
        <w:rPr>
          <w:rFonts w:ascii="Times New Roman" w:eastAsia="Calibri" w:hAnsi="Times New Roman" w:cs="Times New Roman"/>
          <w:sz w:val="24"/>
          <w:szCs w:val="24"/>
        </w:rPr>
        <w:t xml:space="preserve"> Гусарова О.В</w:t>
      </w:r>
      <w:r w:rsidR="006C4218">
        <w:rPr>
          <w:rFonts w:ascii="Times New Roman" w:eastAsia="Calibri" w:hAnsi="Times New Roman" w:cs="Times New Roman"/>
          <w:sz w:val="24"/>
          <w:szCs w:val="24"/>
        </w:rPr>
        <w:t>.</w:t>
      </w:r>
      <w:r w:rsidRPr="006C421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2163B" w:rsidRPr="006C4218" w:rsidRDefault="0002163B" w:rsidP="006A16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218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9049C8">
        <w:rPr>
          <w:rFonts w:ascii="Times New Roman" w:eastAsia="Calibri" w:hAnsi="Times New Roman" w:cs="Times New Roman"/>
          <w:sz w:val="24"/>
          <w:szCs w:val="24"/>
        </w:rPr>
        <w:t xml:space="preserve"> 73</w:t>
      </w:r>
      <w:r w:rsidR="006C4218" w:rsidRPr="006C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218">
        <w:rPr>
          <w:rFonts w:ascii="Times New Roman" w:eastAsia="Calibri" w:hAnsi="Times New Roman" w:cs="Times New Roman"/>
          <w:sz w:val="24"/>
          <w:szCs w:val="24"/>
        </w:rPr>
        <w:t>от</w:t>
      </w:r>
      <w:r w:rsidR="009049C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6C4218" w:rsidRPr="006C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218">
        <w:rPr>
          <w:rFonts w:ascii="Times New Roman" w:eastAsia="Calibri" w:hAnsi="Times New Roman" w:cs="Times New Roman"/>
          <w:sz w:val="24"/>
          <w:szCs w:val="24"/>
        </w:rPr>
        <w:t>.</w:t>
      </w:r>
      <w:r w:rsidR="009049C8">
        <w:rPr>
          <w:rFonts w:ascii="Times New Roman" w:eastAsia="Calibri" w:hAnsi="Times New Roman" w:cs="Times New Roman"/>
          <w:sz w:val="24"/>
          <w:szCs w:val="24"/>
        </w:rPr>
        <w:t>11</w:t>
      </w:r>
      <w:bookmarkStart w:id="0" w:name="_GoBack"/>
      <w:bookmarkEnd w:id="0"/>
      <w:r w:rsidRPr="006C4218">
        <w:rPr>
          <w:rFonts w:ascii="Times New Roman" w:eastAsia="Calibri" w:hAnsi="Times New Roman" w:cs="Times New Roman"/>
          <w:sz w:val="24"/>
          <w:szCs w:val="24"/>
        </w:rPr>
        <w:t>.</w:t>
      </w:r>
      <w:r w:rsidR="006C4218" w:rsidRPr="006C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218">
        <w:rPr>
          <w:rFonts w:ascii="Times New Roman" w:eastAsia="Calibri" w:hAnsi="Times New Roman" w:cs="Times New Roman"/>
          <w:sz w:val="24"/>
          <w:szCs w:val="24"/>
        </w:rPr>
        <w:t>202</w:t>
      </w:r>
      <w:r w:rsidR="006C4218" w:rsidRPr="006C421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6C42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2163B" w:rsidRPr="006C4218" w:rsidRDefault="0002163B" w:rsidP="006A16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2163B" w:rsidRPr="006C4218" w:rsidRDefault="0002163B" w:rsidP="006A16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2163B" w:rsidRDefault="0002163B" w:rsidP="006A16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lang w:eastAsia="ru-RU"/>
        </w:rPr>
      </w:pPr>
    </w:p>
    <w:p w:rsidR="00CD0AB5" w:rsidRPr="00CD0AB5" w:rsidRDefault="00CD0AB5" w:rsidP="006A16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D0AB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lang w:eastAsia="ru-RU"/>
        </w:rPr>
        <w:t>ПОЛОЖЕНИЕ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D0AB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lang w:eastAsia="ru-RU"/>
        </w:rPr>
        <w:t>об организации образовательного процесса с использованием </w:t>
      </w:r>
      <w:r w:rsidRPr="00CD0AB5">
        <w:rPr>
          <w:rFonts w:ascii="Times New Roman" w:eastAsia="Times New Roman" w:hAnsi="Times New Roman" w:cs="Times New Roman"/>
          <w:b/>
          <w:bCs/>
          <w:spacing w:val="5"/>
          <w:sz w:val="26"/>
          <w:lang w:eastAsia="ru-RU"/>
        </w:rPr>
        <w:t>электронного обучения и дистанционных образовательных технологий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D0AB5">
        <w:rPr>
          <w:rFonts w:ascii="Times New Roman" w:eastAsia="Times New Roman" w:hAnsi="Times New Roman" w:cs="Times New Roman"/>
          <w:b/>
          <w:bCs/>
          <w:spacing w:val="5"/>
          <w:sz w:val="26"/>
          <w:lang w:eastAsia="ru-RU"/>
        </w:rPr>
        <w:t xml:space="preserve">в условиях распространения новой </w:t>
      </w:r>
      <w:proofErr w:type="spellStart"/>
      <w:r w:rsidRPr="00CD0AB5">
        <w:rPr>
          <w:rFonts w:ascii="Times New Roman" w:eastAsia="Times New Roman" w:hAnsi="Times New Roman" w:cs="Times New Roman"/>
          <w:b/>
          <w:bCs/>
          <w:spacing w:val="5"/>
          <w:sz w:val="26"/>
          <w:lang w:eastAsia="ru-RU"/>
        </w:rPr>
        <w:t>коронавирусной</w:t>
      </w:r>
      <w:proofErr w:type="spellEnd"/>
      <w:r w:rsidRPr="00CD0AB5">
        <w:rPr>
          <w:rFonts w:ascii="Times New Roman" w:eastAsia="Times New Roman" w:hAnsi="Times New Roman" w:cs="Times New Roman"/>
          <w:b/>
          <w:bCs/>
          <w:spacing w:val="5"/>
          <w:sz w:val="26"/>
          <w:lang w:eastAsia="ru-RU"/>
        </w:rPr>
        <w:t xml:space="preserve"> инфекции и/или карантина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 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1. Общие положения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1.1. Настоящее Положение устанавливает правила реал</w:t>
      </w:r>
      <w:r w:rsidR="0002163B" w:rsidRPr="006C421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изации в муниципальном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общеобразовательном учреждении </w:t>
      </w:r>
      <w:r w:rsidR="0002163B" w:rsidRPr="006C421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Обросовская основная общеобразовательная школа 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организациями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</w:t>
      </w:r>
      <w:r w:rsidR="0002163B" w:rsidRPr="006C421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;</w:t>
      </w:r>
      <w:r w:rsidR="0002163B" w:rsidRPr="006C4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163B" w:rsidRPr="006C4218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Тверской области от 18.03.2020 № 396/ПК «Об организации дистанционной формы обучения в образовательных организациях, расположенных на территории Тверской области, в условиях ситуации, связанной с распространением </w:t>
      </w:r>
      <w:proofErr w:type="spellStart"/>
      <w:r w:rsidR="0002163B" w:rsidRPr="006C42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2163B" w:rsidRPr="006C4218">
        <w:rPr>
          <w:rFonts w:ascii="Times New Roman" w:hAnsi="Times New Roman" w:cs="Times New Roman"/>
          <w:sz w:val="26"/>
          <w:szCs w:val="26"/>
        </w:rPr>
        <w:t xml:space="preserve"> инфекции», приказом РОО № 18 от 18.03.2020 года «Об организации дистанционной формы обучения в образовательных организациях, расположенных на территории Молоковского района Тверской области, в условиях ситуации, связанной с распространением</w:t>
      </w:r>
      <w:proofErr w:type="gramEnd"/>
      <w:r w:rsidR="0002163B" w:rsidRPr="006C42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63B" w:rsidRPr="006C42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2163B" w:rsidRPr="006C4218">
        <w:rPr>
          <w:rFonts w:ascii="Times New Roman" w:hAnsi="Times New Roman" w:cs="Times New Roman"/>
          <w:sz w:val="26"/>
          <w:szCs w:val="26"/>
        </w:rPr>
        <w:t xml:space="preserve"> инфекции»</w:t>
      </w: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2. Организация образовательного процесса во время карантина (режим работы)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2.3. Директор Школы:</w:t>
      </w:r>
    </w:p>
    <w:p w:rsidR="00CD0AB5" w:rsidRPr="00CD0AB5" w:rsidRDefault="00CD0AB5" w:rsidP="006A162E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CD0AB5" w:rsidRPr="00CD0AB5" w:rsidRDefault="00CD0AB5" w:rsidP="006A162E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CD0AB5" w:rsidRPr="00CD0AB5" w:rsidRDefault="00CD0AB5" w:rsidP="006A162E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CD0AB5" w:rsidRPr="00CD0AB5" w:rsidRDefault="00CD0AB5" w:rsidP="006A162E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дистанционная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осуществляет контроль за индивидуальной работой с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2406D1" w:rsidRPr="002406D1" w:rsidRDefault="002406D1" w:rsidP="006A1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06D1" w:rsidRPr="002406D1" w:rsidRDefault="002406D1" w:rsidP="006A1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 учебно-воспитательную, научно-методическую, организационно-</w:t>
      </w: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CD0AB5" w:rsidRPr="00CD0AB5" w:rsidRDefault="00CD0AB5" w:rsidP="006A162E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анализирует деятельность по работе Школы во время карантина.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CD0AB5" w:rsidRPr="00CD0AB5" w:rsidRDefault="00CD0AB5" w:rsidP="006A162E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CD0AB5" w:rsidRPr="00CD0AB5" w:rsidRDefault="00CD0AB5" w:rsidP="006A162E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CD0AB5" w:rsidRPr="00CD0AB5" w:rsidRDefault="00CD0AB5" w:rsidP="006A162E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bookmarkStart w:id="1" w:name="bookmark6"/>
      <w:bookmarkEnd w:id="1"/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3. Организация педагогической деятельности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3.2. Педагоги своевременно</w:t>
      </w:r>
    </w:p>
    <w:p w:rsidR="00CD0AB5" w:rsidRPr="00CD0AB5" w:rsidRDefault="00CD0AB5" w:rsidP="006A162E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CD0AB5" w:rsidRPr="00CD0AB5" w:rsidRDefault="00CD0AB5" w:rsidP="006A162E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ежедневно, в соответствии с утверждённым расписанием уроков, вносят домашние задания в электрон</w:t>
      </w:r>
      <w:r w:rsidR="006A162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ный журнал</w:t>
      </w: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CD0AB5" w:rsidRPr="00CD0AB5" w:rsidRDefault="00CD0AB5" w:rsidP="006A162E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вносят оценки учащихся в электронный журнал;</w:t>
      </w:r>
    </w:p>
    <w:p w:rsidR="00CD0AB5" w:rsidRPr="00CD0AB5" w:rsidRDefault="00CD0AB5" w:rsidP="006A162E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3.6.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 xml:space="preserve">устраняются через индивидуальную работу с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 xml:space="preserve">4. Деятельность </w:t>
      </w:r>
      <w:proofErr w:type="gramStart"/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обучающихся</w:t>
      </w:r>
      <w:proofErr w:type="gramEnd"/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 xml:space="preserve"> во время карантина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, установленные педагогом.</w:t>
      </w:r>
    </w:p>
    <w:p w:rsid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4.4. В случае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6A162E" w:rsidRPr="00CD0AB5" w:rsidRDefault="006A162E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Обеспечение компьютерами во время дистанционного обучения обучающихся и педагогических работников. Оказание содействия в подключении к сети Интернет. Возможно использование накопителей,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видио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уроков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видио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консультаций на съемных носителях и участие в работе проекта телешкола 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4.5. </w:t>
      </w:r>
      <w:r w:rsidRPr="00CD0AB5"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 xml:space="preserve">Родители </w:t>
      </w:r>
      <w:proofErr w:type="gramStart"/>
      <w:r w:rsidRPr="00CD0AB5"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CD0AB5"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CD0AB5" w:rsidRPr="00CD0AB5" w:rsidRDefault="00CD0AB5" w:rsidP="006A162E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получать от</w:t>
      </w: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CD0AB5" w:rsidRPr="00CD0AB5" w:rsidRDefault="00CD0AB5" w:rsidP="006A162E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4.6. Родители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CD0AB5" w:rsidRPr="00CD0AB5" w:rsidRDefault="00CD0AB5" w:rsidP="006A162E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CD0AB5" w:rsidRPr="00CD0AB5" w:rsidRDefault="00CD0AB5" w:rsidP="006A162E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 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C421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5. Ведение документации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</w:t>
      </w: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lastRenderedPageBreak/>
        <w:t>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2406D1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406D1" w:rsidRDefault="002406D1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соответствии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с изменениями, внесенными в календарно-тематическое планирование.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5.4.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5.5.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CD0AB5" w:rsidRPr="00CD0AB5" w:rsidRDefault="00CD0AB5" w:rsidP="006A1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______ </w:t>
      </w:r>
      <w:proofErr w:type="gramStart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CD0AB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CD0AB5" w:rsidRPr="00CD0AB5" w:rsidRDefault="00CD0AB5" w:rsidP="006A1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CD0AB5">
        <w:rPr>
          <w:rFonts w:ascii="Times New Roman" w:eastAsia="Times New Roman" w:hAnsi="Times New Roman" w:cs="Times New Roman"/>
          <w:spacing w:val="5"/>
          <w:sz w:val="26"/>
          <w:szCs w:val="26"/>
          <w:bdr w:val="none" w:sz="0" w:space="0" w:color="auto" w:frame="1"/>
          <w:lang w:eastAsia="ru-RU"/>
        </w:rPr>
        <w:t> </w:t>
      </w:r>
    </w:p>
    <w:p w:rsidR="006832AA" w:rsidRPr="006C4218" w:rsidRDefault="006832AA" w:rsidP="006A162E">
      <w:pPr>
        <w:spacing w:line="240" w:lineRule="auto"/>
        <w:rPr>
          <w:sz w:val="26"/>
          <w:szCs w:val="26"/>
        </w:rPr>
      </w:pPr>
    </w:p>
    <w:sectPr w:rsidR="006832AA" w:rsidRPr="006C4218" w:rsidSect="006C42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9A"/>
    <w:multiLevelType w:val="multilevel"/>
    <w:tmpl w:val="2D7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D08"/>
    <w:multiLevelType w:val="multilevel"/>
    <w:tmpl w:val="9AE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22C9"/>
    <w:multiLevelType w:val="multilevel"/>
    <w:tmpl w:val="49B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06ACB"/>
    <w:multiLevelType w:val="multilevel"/>
    <w:tmpl w:val="94D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E4DC5"/>
    <w:multiLevelType w:val="multilevel"/>
    <w:tmpl w:val="AE9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C35CF"/>
    <w:multiLevelType w:val="multilevel"/>
    <w:tmpl w:val="BAA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AB5"/>
    <w:rsid w:val="0002163B"/>
    <w:rsid w:val="00206B59"/>
    <w:rsid w:val="002406D1"/>
    <w:rsid w:val="00440064"/>
    <w:rsid w:val="006832AA"/>
    <w:rsid w:val="006A162E"/>
    <w:rsid w:val="006C4218"/>
    <w:rsid w:val="009049C8"/>
    <w:rsid w:val="00C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A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школьный</cp:lastModifiedBy>
  <cp:revision>6</cp:revision>
  <cp:lastPrinted>2021-09-25T07:08:00Z</cp:lastPrinted>
  <dcterms:created xsi:type="dcterms:W3CDTF">2021-09-27T03:40:00Z</dcterms:created>
  <dcterms:modified xsi:type="dcterms:W3CDTF">2021-09-27T04:11:00Z</dcterms:modified>
</cp:coreProperties>
</file>