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3936"/>
        <w:gridCol w:w="5528"/>
        <w:gridCol w:w="5322"/>
      </w:tblGrid>
      <w:tr w:rsidR="005E16D4" w:rsidTr="00795D8B">
        <w:tc>
          <w:tcPr>
            <w:tcW w:w="3936" w:type="dxa"/>
          </w:tcPr>
          <w:p w:rsidR="005E16D4" w:rsidRDefault="005E16D4" w:rsidP="00795D8B">
            <w:pPr>
              <w:jc w:val="center"/>
            </w:pPr>
            <w:r>
              <w:t>Предписание № 161/н от 29.10.2019</w:t>
            </w:r>
          </w:p>
          <w:p w:rsidR="005E16D4" w:rsidRDefault="005E16D4" w:rsidP="00795D8B">
            <w:pPr>
              <w:jc w:val="center"/>
            </w:pPr>
            <w:r>
              <w:t>Министерство образования Тверской области</w:t>
            </w:r>
          </w:p>
        </w:tc>
        <w:tc>
          <w:tcPr>
            <w:tcW w:w="5528" w:type="dxa"/>
          </w:tcPr>
          <w:p w:rsidR="005E16D4" w:rsidRDefault="005E16D4" w:rsidP="00795D8B">
            <w:pPr>
              <w:jc w:val="center"/>
            </w:pPr>
            <w:r>
              <w:t>Несоответствие локальных актов законодательству РФ</w:t>
            </w:r>
          </w:p>
          <w:p w:rsidR="005E16D4" w:rsidRDefault="005E16D4" w:rsidP="00795D8B">
            <w:pPr>
              <w:jc w:val="center"/>
            </w:pPr>
            <w:r>
              <w:t>Нарушения в порядке организации ГИА</w:t>
            </w:r>
          </w:p>
          <w:p w:rsidR="005E16D4" w:rsidRDefault="005E16D4" w:rsidP="00795D8B">
            <w:pPr>
              <w:jc w:val="center"/>
            </w:pPr>
            <w:r>
              <w:t xml:space="preserve">Нарушения в Порядке приема и перевода </w:t>
            </w:r>
            <w:proofErr w:type="gramStart"/>
            <w:r>
              <w:t>обучающихся</w:t>
            </w:r>
            <w:proofErr w:type="gramEnd"/>
          </w:p>
          <w:p w:rsidR="005E16D4" w:rsidRDefault="005E16D4" w:rsidP="00795D8B">
            <w:pPr>
              <w:jc w:val="center"/>
            </w:pPr>
            <w:r>
              <w:t>Нарушение требований к сайту школы</w:t>
            </w:r>
          </w:p>
        </w:tc>
        <w:tc>
          <w:tcPr>
            <w:tcW w:w="5322" w:type="dxa"/>
          </w:tcPr>
          <w:p w:rsidR="005E16D4" w:rsidRDefault="005E16D4" w:rsidP="00795D8B">
            <w:pPr>
              <w:jc w:val="center"/>
            </w:pPr>
            <w:r>
              <w:t>Нарушения устранены</w:t>
            </w:r>
          </w:p>
          <w:p w:rsidR="005E16D4" w:rsidRDefault="005E16D4" w:rsidP="00795D8B">
            <w:pPr>
              <w:jc w:val="center"/>
            </w:pPr>
            <w:r>
              <w:t>21.04.2020 год</w:t>
            </w:r>
          </w:p>
          <w:p w:rsidR="00795D8B" w:rsidRDefault="00795D8B" w:rsidP="00795D8B">
            <w:pPr>
              <w:jc w:val="center"/>
            </w:pPr>
            <w:r>
              <w:t>Приведены в соответствие локальные акты</w:t>
            </w:r>
            <w:r>
              <w:t xml:space="preserve"> законодательству РФ</w:t>
            </w:r>
          </w:p>
          <w:p w:rsidR="00795D8B" w:rsidRDefault="00795D8B" w:rsidP="00795D8B">
            <w:pPr>
              <w:jc w:val="center"/>
            </w:pPr>
            <w:r>
              <w:t>Утверждено Положение о</w:t>
            </w:r>
            <w:r>
              <w:t xml:space="preserve"> порядке организации ГИА</w:t>
            </w:r>
          </w:p>
          <w:p w:rsidR="00795D8B" w:rsidRDefault="00795D8B" w:rsidP="00795D8B">
            <w:pPr>
              <w:jc w:val="center"/>
            </w:pPr>
            <w:r>
              <w:t xml:space="preserve">Утверждено Положение в Порядке приема и перевода </w:t>
            </w:r>
            <w:proofErr w:type="gramStart"/>
            <w:r>
              <w:t>обучающихся</w:t>
            </w:r>
            <w:proofErr w:type="gramEnd"/>
          </w:p>
          <w:p w:rsidR="00795D8B" w:rsidRDefault="00795D8B" w:rsidP="00795D8B">
            <w:pPr>
              <w:jc w:val="center"/>
            </w:pPr>
            <w:r>
              <w:t>сайту школы</w:t>
            </w:r>
            <w:r>
              <w:t xml:space="preserve"> </w:t>
            </w:r>
            <w:proofErr w:type="gramStart"/>
            <w:r>
              <w:t>приведен</w:t>
            </w:r>
            <w:proofErr w:type="gramEnd"/>
            <w:r>
              <w:t xml:space="preserve"> в соответствие с требованиями законодательства  </w:t>
            </w:r>
          </w:p>
        </w:tc>
      </w:tr>
      <w:tr w:rsidR="005E16D4" w:rsidTr="00795D8B">
        <w:tc>
          <w:tcPr>
            <w:tcW w:w="3936" w:type="dxa"/>
          </w:tcPr>
          <w:p w:rsidR="00795D8B" w:rsidRPr="00A4505A" w:rsidRDefault="00795D8B" w:rsidP="00795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Предписание  от 13.11</w:t>
            </w:r>
            <w:r w:rsidRPr="00A4505A">
              <w:rPr>
                <w:szCs w:val="28"/>
              </w:rPr>
              <w:t xml:space="preserve">.2019 года № </w:t>
            </w:r>
            <w:r>
              <w:rPr>
                <w:szCs w:val="28"/>
              </w:rPr>
              <w:t>84/1/23</w:t>
            </w:r>
            <w:r w:rsidRPr="00A4505A">
              <w:rPr>
                <w:szCs w:val="28"/>
              </w:rPr>
              <w:t xml:space="preserve"> </w:t>
            </w:r>
          </w:p>
          <w:p w:rsidR="005E16D4" w:rsidRDefault="005E16D4" w:rsidP="00795D8B">
            <w:pPr>
              <w:pStyle w:val="Style8"/>
              <w:widowControl/>
              <w:spacing w:before="120" w:line="276" w:lineRule="auto"/>
            </w:pPr>
          </w:p>
        </w:tc>
        <w:tc>
          <w:tcPr>
            <w:tcW w:w="5528" w:type="dxa"/>
          </w:tcPr>
          <w:p w:rsidR="00795D8B" w:rsidRPr="00A4505A" w:rsidRDefault="00795D8B" w:rsidP="00795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Отсутствует и</w:t>
            </w:r>
            <w:r>
              <w:rPr>
                <w:szCs w:val="28"/>
              </w:rPr>
              <w:t xml:space="preserve">сполнительная документация по АПС </w:t>
            </w:r>
          </w:p>
          <w:p w:rsidR="00795D8B" w:rsidRDefault="00795D8B" w:rsidP="00795D8B">
            <w:pPr>
              <w:pStyle w:val="Style8"/>
              <w:widowControl/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п</w:t>
            </w:r>
            <w:r>
              <w:rPr>
                <w:sz w:val="28"/>
                <w:szCs w:val="28"/>
              </w:rPr>
              <w:t xml:space="preserve">роизведена очистка объекта от сухой растительности </w:t>
            </w:r>
          </w:p>
          <w:p w:rsidR="005E16D4" w:rsidRDefault="005E16D4" w:rsidP="00795D8B"/>
        </w:tc>
        <w:tc>
          <w:tcPr>
            <w:tcW w:w="5322" w:type="dxa"/>
          </w:tcPr>
          <w:p w:rsidR="005E16D4" w:rsidRDefault="00795D8B" w:rsidP="00795D8B">
            <w:pPr>
              <w:rPr>
                <w:szCs w:val="28"/>
              </w:rPr>
            </w:pPr>
            <w:r>
              <w:rPr>
                <w:szCs w:val="28"/>
              </w:rPr>
              <w:t>допущенные нарушения устранены 09.03.2020</w:t>
            </w:r>
          </w:p>
          <w:p w:rsidR="00795D8B" w:rsidRPr="00A4505A" w:rsidRDefault="00795D8B" w:rsidP="00795D8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Отсутствует исполнительная документация по АПС </w:t>
            </w:r>
            <w:r>
              <w:rPr>
                <w:szCs w:val="28"/>
              </w:rPr>
              <w:t>находится</w:t>
            </w:r>
            <w:proofErr w:type="gramEnd"/>
            <w:r>
              <w:rPr>
                <w:szCs w:val="28"/>
              </w:rPr>
              <w:t xml:space="preserve"> на объекте </w:t>
            </w:r>
          </w:p>
          <w:p w:rsidR="00795D8B" w:rsidRDefault="00795D8B" w:rsidP="00795D8B">
            <w:pPr>
              <w:pStyle w:val="Style8"/>
              <w:widowControl/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произведена очистка объекта от сухой растительности </w:t>
            </w:r>
          </w:p>
          <w:p w:rsidR="00795D8B" w:rsidRDefault="00795D8B" w:rsidP="00795D8B"/>
        </w:tc>
      </w:tr>
    </w:tbl>
    <w:p w:rsidR="0051473D" w:rsidRDefault="00795D8B" w:rsidP="00795D8B">
      <w:pPr>
        <w:jc w:val="center"/>
      </w:pPr>
      <w:r>
        <w:t>Предписания органов и отчеты об исполнении предп</w:t>
      </w:r>
      <w:bookmarkStart w:id="0" w:name="_GoBack"/>
      <w:bookmarkEnd w:id="0"/>
      <w:r>
        <w:t xml:space="preserve">исаний </w:t>
      </w:r>
    </w:p>
    <w:sectPr w:rsidR="0051473D" w:rsidSect="005E16D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D2"/>
    <w:rsid w:val="0051473D"/>
    <w:rsid w:val="005E16D4"/>
    <w:rsid w:val="00795D8B"/>
    <w:rsid w:val="00F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795D8B"/>
    <w:pPr>
      <w:widowControl w:val="0"/>
      <w:suppressAutoHyphens/>
      <w:autoSpaceDE w:val="0"/>
      <w:spacing w:after="0" w:line="322" w:lineRule="exact"/>
      <w:jc w:val="center"/>
    </w:pPr>
    <w:rPr>
      <w:rFonts w:eastAsia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795D8B"/>
    <w:pPr>
      <w:widowControl w:val="0"/>
      <w:suppressAutoHyphens/>
      <w:autoSpaceDE w:val="0"/>
      <w:spacing w:after="0" w:line="322" w:lineRule="exact"/>
      <w:jc w:val="center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2020-04-21T08:32:00Z</dcterms:created>
  <dcterms:modified xsi:type="dcterms:W3CDTF">2020-04-21T08:42:00Z</dcterms:modified>
</cp:coreProperties>
</file>