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 w:rsidP="006E3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</w:p>
    <w:p w:rsidR="006E3D4E" w:rsidRDefault="006E3D4E" w:rsidP="006E3D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по введению ФГОС ООО в 5 классе МОУ Антоновская ООШ 2014-2015 учебный год.</w:t>
      </w:r>
    </w:p>
    <w:p w:rsidR="00F55CF9" w:rsidRDefault="006E3D4E" w:rsidP="006E3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переходом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класса на обучение по новым стандартам  с 2015-2016 учебного года в МОУ Антоновская ООШ  проведены следующие мероприятия:</w:t>
      </w:r>
    </w:p>
    <w:p w:rsidR="006E3D4E" w:rsidRDefault="006E3D4E" w:rsidP="006E3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D4E">
        <w:rPr>
          <w:rFonts w:ascii="Times New Roman" w:hAnsi="Times New Roman" w:cs="Times New Roman"/>
          <w:sz w:val="28"/>
          <w:szCs w:val="28"/>
        </w:rPr>
        <w:t>Знакомство педагогический работников с нормативно-правовой базой, необходимой для введения ФГОС ООО в 5 классе 2015-2016 учебного года.</w:t>
      </w:r>
      <w:r w:rsidR="00777215">
        <w:rPr>
          <w:rFonts w:ascii="Times New Roman" w:hAnsi="Times New Roman" w:cs="Times New Roman"/>
          <w:sz w:val="28"/>
          <w:szCs w:val="28"/>
        </w:rPr>
        <w:t>(в течени</w:t>
      </w:r>
      <w:proofErr w:type="gramStart"/>
      <w:r w:rsidR="007772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7215">
        <w:rPr>
          <w:rFonts w:ascii="Times New Roman" w:hAnsi="Times New Roman" w:cs="Times New Roman"/>
          <w:sz w:val="28"/>
          <w:szCs w:val="28"/>
        </w:rPr>
        <w:t xml:space="preserve"> четверти 3)</w:t>
      </w:r>
    </w:p>
    <w:p w:rsidR="006E3D4E" w:rsidRDefault="006E3D4E" w:rsidP="006E3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положением о рабочей группе, создание рабочей группы по разработке ООП ООО, распределение обязанностей между членами рабочей группы и знакомство с приказом директора о рабочей группе по разработке ООП ООО.</w:t>
      </w:r>
      <w:r w:rsidR="00777215">
        <w:rPr>
          <w:rFonts w:ascii="Times New Roman" w:hAnsi="Times New Roman" w:cs="Times New Roman"/>
          <w:sz w:val="28"/>
          <w:szCs w:val="28"/>
        </w:rPr>
        <w:t xml:space="preserve"> (в течени</w:t>
      </w:r>
      <w:proofErr w:type="gramStart"/>
      <w:r w:rsidR="007772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77215">
        <w:rPr>
          <w:rFonts w:ascii="Times New Roman" w:hAnsi="Times New Roman" w:cs="Times New Roman"/>
          <w:sz w:val="28"/>
          <w:szCs w:val="28"/>
        </w:rPr>
        <w:t xml:space="preserve"> 2 четверти)</w:t>
      </w:r>
    </w:p>
    <w:p w:rsidR="001837A6" w:rsidRDefault="001837A6" w:rsidP="006E3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плана графика введения ФГОС ООО с 5 класса (педсовет протокол №24 (4) от 19.03.2015)</w:t>
      </w:r>
    </w:p>
    <w:p w:rsidR="001837A6" w:rsidRDefault="001837A6" w:rsidP="006E3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педсоветов на темы: «Требования к современному уроку в условиях введения ФГОС ООО второго поколения»  протокол №23 (3) от 12.02.2015 года  «Стандарты нового поколения – как фактор реализации современной модели общего образования» протокол №24 (4) от 19.03.2015 года</w:t>
      </w:r>
    </w:p>
    <w:p w:rsidR="001837A6" w:rsidRDefault="001837A6" w:rsidP="006E3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(законных представителей)  о введении и реализации ФГОС ООО в 5 классе с 2015-2016 учебного года. Протокол №34 от 02.03.2015 года.</w:t>
      </w:r>
    </w:p>
    <w:p w:rsidR="001837A6" w:rsidRDefault="001837A6" w:rsidP="006E3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условий и ресурсного обеспечения реализации образовательных программ ООО в соответствии с требованиями ФГОС.</w:t>
      </w:r>
      <w:r w:rsidR="00CA4B35">
        <w:rPr>
          <w:rFonts w:ascii="Times New Roman" w:hAnsi="Times New Roman" w:cs="Times New Roman"/>
          <w:sz w:val="28"/>
          <w:szCs w:val="28"/>
        </w:rPr>
        <w:t xml:space="preserve"> (справка Кудряшова С.И</w:t>
      </w:r>
      <w:r w:rsidR="00777215">
        <w:rPr>
          <w:rFonts w:ascii="Times New Roman" w:hAnsi="Times New Roman" w:cs="Times New Roman"/>
          <w:sz w:val="28"/>
          <w:szCs w:val="28"/>
        </w:rPr>
        <w:t xml:space="preserve"> март</w:t>
      </w:r>
      <w:proofErr w:type="gramStart"/>
      <w:r w:rsidR="00777215">
        <w:rPr>
          <w:rFonts w:ascii="Times New Roman" w:hAnsi="Times New Roman" w:cs="Times New Roman"/>
          <w:sz w:val="28"/>
          <w:szCs w:val="28"/>
        </w:rPr>
        <w:t xml:space="preserve"> </w:t>
      </w:r>
      <w:r w:rsidR="00CA4B3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1837A6" w:rsidRDefault="00CA4B35" w:rsidP="006E3D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имеющегося учебного фонда библиотеки школы на предмет соответствия ФГОС ООО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(справка Громова Е.Н.</w:t>
      </w:r>
      <w:r w:rsidR="00777215">
        <w:rPr>
          <w:rFonts w:ascii="Times New Roman" w:hAnsi="Times New Roman" w:cs="Times New Roman"/>
          <w:sz w:val="28"/>
          <w:szCs w:val="28"/>
        </w:rPr>
        <w:t>- март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837A6" w:rsidRPr="001837A6" w:rsidRDefault="001837A6" w:rsidP="001837A6">
      <w:pPr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E3D4E" w:rsidRPr="006E3D4E" w:rsidRDefault="00CA4B35" w:rsidP="006E3D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Директор школы:             Беляков Д.В.</w:t>
      </w:r>
    </w:p>
    <w:sectPr w:rsidR="006E3D4E" w:rsidRPr="006E3D4E" w:rsidSect="00F5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6A1"/>
    <w:multiLevelType w:val="hybridMultilevel"/>
    <w:tmpl w:val="9E84AD0E"/>
    <w:lvl w:ilvl="0" w:tplc="72C689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D4E"/>
    <w:rsid w:val="001837A6"/>
    <w:rsid w:val="006E3D4E"/>
    <w:rsid w:val="00777215"/>
    <w:rsid w:val="00CA4B35"/>
    <w:rsid w:val="00F5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школьный</cp:lastModifiedBy>
  <cp:revision>3</cp:revision>
  <cp:lastPrinted>2015-04-04T07:53:00Z</cp:lastPrinted>
  <dcterms:created xsi:type="dcterms:W3CDTF">2015-04-05T08:15:00Z</dcterms:created>
  <dcterms:modified xsi:type="dcterms:W3CDTF">2015-04-04T07:55:00Z</dcterms:modified>
</cp:coreProperties>
</file>