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000A72" w:rsidRPr="005D2983" w:rsidTr="006131B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000A72" w:rsidRPr="005D2983" w:rsidTr="006131B6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общеобразовательное учреждение Антоновская основная общеобразовательная школа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Регион: Тверская область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 xml:space="preserve">Адрес: 171681, Тверская область, Молоковский район, с. </w:t>
            </w:r>
            <w:proofErr w:type="gramStart"/>
            <w:r w:rsidRPr="005D2983">
              <w:rPr>
                <w:rFonts w:ascii="Times New Roman" w:hAnsi="Times New Roman" w:cs="Times New Roman"/>
                <w:color w:val="000000"/>
              </w:rPr>
              <w:t>Антоновское</w:t>
            </w:r>
            <w:proofErr w:type="gramEnd"/>
            <w:r w:rsidRPr="005D2983">
              <w:rPr>
                <w:rFonts w:ascii="Times New Roman" w:hAnsi="Times New Roman" w:cs="Times New Roman"/>
                <w:color w:val="000000"/>
              </w:rPr>
              <w:t>, д. 81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Ф.И.О. руководителя: Гусарова Оксана Викторовна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Контактный телефон: 8(48275)24815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00A72" w:rsidRPr="005D2983" w:rsidTr="006131B6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00A72" w:rsidRPr="005D2983" w:rsidTr="006131B6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72" w:rsidRPr="005D2983" w:rsidRDefault="00000A72" w:rsidP="0061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A72" w:rsidRPr="005D2983" w:rsidRDefault="00000A72" w:rsidP="006131B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94,54 (1)</w:t>
            </w:r>
          </w:p>
        </w:tc>
      </w:tr>
    </w:tbl>
    <w:p w:rsidR="00000A72" w:rsidRPr="005D2983" w:rsidRDefault="00000A72" w:rsidP="00000A72">
      <w:pPr>
        <w:spacing w:after="0"/>
        <w:rPr>
          <w:sz w:val="2"/>
          <w:szCs w:val="2"/>
        </w:rPr>
      </w:pPr>
      <w:r w:rsidRPr="005D2983">
        <w:rPr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2983">
              <w:rPr>
                <w:rFonts w:ascii="Times New Roman" w:hAnsi="Times New Roman" w:cs="Times New Roman"/>
                <w:b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298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5D2983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устав образовательной организации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план финансово-хозяйственной деятельности образовательной организации или бюджетные сметы образовательной организации (на текущий год)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 xml:space="preserve">- отчет о результатах </w:t>
            </w:r>
            <w:proofErr w:type="spellStart"/>
            <w:r w:rsidRPr="005D2983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2983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5D2983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5D2983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D2983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5D298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D2983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5D298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72" w:rsidRPr="005D2983" w:rsidRDefault="00000A72" w:rsidP="0061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D298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2983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298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5D2983"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 w:rsidRPr="005D2983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5D2983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устав образовательной организации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план финансово-хозяйственной деятельности образовательной организации или бюджетные сметы образовательной организации (на текущий год)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 xml:space="preserve">- отчет о результатах </w:t>
            </w:r>
            <w:proofErr w:type="spellStart"/>
            <w:r w:rsidRPr="005D2983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 xml:space="preserve">- о численности обучающихся по реализуемым образовательным программам за счет бюджетных ассигнований федерального бюджета, бюджетов субъектов </w:t>
            </w:r>
            <w:r w:rsidRPr="005D2983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lastRenderedPageBreak/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2983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00A72" w:rsidRPr="005D2983" w:rsidTr="006131B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2" w:rsidRPr="005D2983" w:rsidRDefault="00000A72" w:rsidP="00613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983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5D2983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5D298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D2983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5D298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9E5F1C" w:rsidRPr="00000A72" w:rsidRDefault="009E5F1C" w:rsidP="00000A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5F1C" w:rsidRPr="00000A72" w:rsidSect="00000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40"/>
    <w:rsid w:val="00000A72"/>
    <w:rsid w:val="00963240"/>
    <w:rsid w:val="009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2</cp:revision>
  <dcterms:created xsi:type="dcterms:W3CDTF">2023-11-08T03:17:00Z</dcterms:created>
  <dcterms:modified xsi:type="dcterms:W3CDTF">2023-11-08T03:17:00Z</dcterms:modified>
</cp:coreProperties>
</file>