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общеобразовательное учреждение Антоновская  основная                                                  общеобразовательная школа</w:t>
      </w:r>
    </w:p>
    <w:tbl>
      <w:tblPr>
        <w:tblpPr w:leftFromText="180" w:rightFromText="180" w:vertAnchor="text" w:horzAnchor="margin" w:tblpXSpec="center" w:tblpY="524"/>
        <w:tblW w:w="9944" w:type="dxa"/>
        <w:tblLayout w:type="fixed"/>
        <w:tblLook w:val="0000"/>
      </w:tblPr>
      <w:tblGrid>
        <w:gridCol w:w="3488"/>
        <w:gridCol w:w="2400"/>
        <w:gridCol w:w="4056"/>
      </w:tblGrid>
      <w:tr w:rsidR="004F135B" w:rsidRPr="00D833FE" w:rsidTr="00D33C5C">
        <w:tc>
          <w:tcPr>
            <w:tcW w:w="3488" w:type="dxa"/>
            <w:shd w:val="clear" w:color="auto" w:fill="auto"/>
          </w:tcPr>
          <w:p w:rsidR="004F135B" w:rsidRPr="00D833FE" w:rsidRDefault="004F135B" w:rsidP="00D833FE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4F135B" w:rsidRPr="00D833FE" w:rsidRDefault="004F135B" w:rsidP="00D833F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</w:t>
            </w:r>
            <w:proofErr w:type="gramStart"/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  <w:proofErr w:type="gramEnd"/>
          </w:p>
          <w:p w:rsidR="004F135B" w:rsidRPr="00D833FE" w:rsidRDefault="004F135B" w:rsidP="00D833F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учителей начальных классов</w:t>
            </w:r>
          </w:p>
          <w:p w:rsidR="004F135B" w:rsidRPr="00D833FE" w:rsidRDefault="004F135B" w:rsidP="00D833F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№__01______</w:t>
            </w:r>
          </w:p>
          <w:p w:rsidR="004F135B" w:rsidRPr="00D833FE" w:rsidRDefault="004F135B" w:rsidP="00D833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«_28_»____августа_____2019г.</w:t>
            </w:r>
          </w:p>
          <w:p w:rsidR="004F135B" w:rsidRPr="00D833FE" w:rsidRDefault="004F135B" w:rsidP="00D833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5B" w:rsidRPr="00D833FE" w:rsidRDefault="004F135B" w:rsidP="00D833F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МО Герасимова В.Н. </w:t>
            </w:r>
          </w:p>
        </w:tc>
        <w:tc>
          <w:tcPr>
            <w:tcW w:w="2400" w:type="dxa"/>
            <w:shd w:val="clear" w:color="auto" w:fill="auto"/>
          </w:tcPr>
          <w:p w:rsidR="004F135B" w:rsidRPr="00D833FE" w:rsidRDefault="004F135B" w:rsidP="00D833F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4F135B" w:rsidRPr="00D833FE" w:rsidRDefault="004F135B" w:rsidP="00D833FE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F135B" w:rsidRPr="00D833FE" w:rsidRDefault="004F135B" w:rsidP="00D833F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Гусарова</w:t>
            </w:r>
            <w:proofErr w:type="spellEnd"/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4F135B" w:rsidRPr="00D833FE" w:rsidRDefault="004F135B" w:rsidP="00D833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4F135B" w:rsidRPr="00D833FE" w:rsidRDefault="004F135B" w:rsidP="00D833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5B" w:rsidRPr="00D833FE" w:rsidRDefault="004F135B" w:rsidP="00D833F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№__2_____</w:t>
            </w:r>
          </w:p>
          <w:p w:rsidR="004F135B" w:rsidRPr="00D833FE" w:rsidRDefault="004F135B" w:rsidP="00D833F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от «__28__»___августа____2019г.</w:t>
            </w:r>
          </w:p>
          <w:p w:rsidR="004F135B" w:rsidRPr="00D833FE" w:rsidRDefault="004F135B" w:rsidP="00D833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5B" w:rsidRPr="00D833FE" w:rsidRDefault="004F135B" w:rsidP="00D833F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>РАБОЧАЯ      ПРОГРАММА</w:t>
      </w:r>
    </w:p>
    <w:p w:rsidR="004F135B" w:rsidRPr="00D833FE" w:rsidRDefault="007C7CE5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>(ОВЗ)</w:t>
      </w: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по  </w:t>
      </w:r>
      <w:r w:rsidRPr="00D833FE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>3 класс (1 час в неделю)</w:t>
      </w: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2019– 2020 </w:t>
      </w:r>
      <w:proofErr w:type="spellStart"/>
      <w:r w:rsidRPr="00D833FE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D833FE">
        <w:rPr>
          <w:rFonts w:ascii="Times New Roman" w:hAnsi="Times New Roman" w:cs="Times New Roman"/>
          <w:b/>
          <w:sz w:val="24"/>
          <w:szCs w:val="24"/>
          <w:u w:val="single"/>
        </w:rPr>
        <w:t>. год</w:t>
      </w: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Составил:</w:t>
      </w:r>
    </w:p>
    <w:p w:rsidR="004F135B" w:rsidRPr="00D833FE" w:rsidRDefault="004F135B" w:rsidP="00D833F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4F135B" w:rsidRPr="00D833FE" w:rsidRDefault="004F135B" w:rsidP="00D83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Суворова Н.Б.</w:t>
      </w:r>
    </w:p>
    <w:p w:rsidR="004F135B" w:rsidRPr="00D833FE" w:rsidRDefault="004F135B" w:rsidP="00D83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Пояснительная записка </w:t>
      </w:r>
    </w:p>
    <w:p w:rsidR="00727BE5" w:rsidRPr="00D833FE" w:rsidRDefault="00727BE5" w:rsidP="00D833FE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«Технология» </w:t>
      </w:r>
      <w:r w:rsidRPr="00D833FE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требованиями государственного образовательного стандарта начального общего образования </w:t>
      </w:r>
      <w:r w:rsidRPr="00D833FE">
        <w:rPr>
          <w:rFonts w:ascii="Times New Roman" w:hAnsi="Times New Roman" w:cs="Times New Roman"/>
          <w:sz w:val="24"/>
          <w:szCs w:val="24"/>
        </w:rPr>
        <w:t>и в соответствии со следующими нормативными документами:</w:t>
      </w:r>
    </w:p>
    <w:p w:rsidR="00727BE5" w:rsidRPr="00D833FE" w:rsidRDefault="00727BE5" w:rsidP="00D833FE">
      <w:pPr>
        <w:autoSpaceDE w:val="0"/>
        <w:spacing w:after="0" w:line="0" w:lineRule="atLeas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D833F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1.Федеральный закон от 29.12.2012 №273-ФЗ «Об образовании в Российской Федерации»</w:t>
      </w:r>
      <w:r w:rsidRPr="00D833F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2.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D833F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Минобрнауки</w:t>
      </w:r>
      <w:proofErr w:type="spellEnd"/>
      <w:r w:rsidRPr="00D833F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России от 30.08.2013  №1015)</w:t>
      </w:r>
      <w:r w:rsidRPr="00D833F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3. </w:t>
      </w:r>
      <w:proofErr w:type="spellStart"/>
      <w:r w:rsidRPr="00D833F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СанПин</w:t>
      </w:r>
      <w:proofErr w:type="spellEnd"/>
      <w:r w:rsidRPr="00D833F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4. Федеральный государственный образовательный стандарт образования </w:t>
      </w:r>
      <w:proofErr w:type="gramStart"/>
      <w:r w:rsidRPr="00D833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33F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утверждённый приказом </w:t>
      </w:r>
      <w:proofErr w:type="spellStart"/>
      <w:r w:rsidRPr="00D833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3FE">
        <w:rPr>
          <w:rFonts w:ascii="Times New Roman" w:hAnsi="Times New Roman" w:cs="Times New Roman"/>
          <w:sz w:val="24"/>
          <w:szCs w:val="24"/>
        </w:rPr>
        <w:t xml:space="preserve"> России от 19.12.2014 № 1598;</w:t>
      </w: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5.Федеральный государственный образовательный стандарт образования </w:t>
      </w:r>
      <w:proofErr w:type="gramStart"/>
      <w:r w:rsidRPr="00D833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33F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утверждённый приказом </w:t>
      </w:r>
      <w:proofErr w:type="spellStart"/>
      <w:r w:rsidRPr="00D833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3FE">
        <w:rPr>
          <w:rFonts w:ascii="Times New Roman" w:hAnsi="Times New Roman" w:cs="Times New Roman"/>
          <w:sz w:val="24"/>
          <w:szCs w:val="24"/>
        </w:rPr>
        <w:t xml:space="preserve"> России от 19.12.2014 № 1599; </w:t>
      </w: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6.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D833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33FE">
        <w:rPr>
          <w:rFonts w:ascii="Times New Roman" w:hAnsi="Times New Roman" w:cs="Times New Roman"/>
          <w:sz w:val="24"/>
          <w:szCs w:val="24"/>
        </w:rPr>
        <w:t xml:space="preserve"> России от 06.10.2009 № 373; </w:t>
      </w: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7.Редакция приказов </w:t>
      </w:r>
      <w:proofErr w:type="spellStart"/>
      <w:r w:rsidRPr="00D833FE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833F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</w:t>
      </w:r>
      <w:r w:rsidRPr="00D833F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26.11.2010 №1241</w:t>
      </w:r>
      <w:r w:rsidRPr="00D833F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22.09.2011 №2357</w:t>
      </w:r>
      <w:r w:rsidRPr="00D833F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18.12.2012 №1060</w:t>
      </w:r>
      <w:r w:rsidRPr="00D833F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29.12.2014 №1643</w:t>
      </w:r>
      <w:r w:rsidRPr="00D833F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18.05.2015 №507</w:t>
      </w:r>
      <w:r w:rsidRPr="00D833F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</w:t>
      </w:r>
      <w:proofErr w:type="gramStart"/>
      <w:r w:rsidRPr="00D833FE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D833FE">
        <w:rPr>
          <w:rFonts w:ascii="Times New Roman" w:eastAsia="Times New Roman" w:hAnsi="Times New Roman" w:cs="Times New Roman"/>
          <w:bCs/>
          <w:sz w:val="24"/>
          <w:szCs w:val="24"/>
        </w:rPr>
        <w:t xml:space="preserve"> 31.12.2015 №1576</w:t>
      </w:r>
      <w:r w:rsidRPr="00D833FE">
        <w:rPr>
          <w:rFonts w:ascii="Times New Roman" w:hAnsi="Times New Roman" w:cs="Times New Roman"/>
          <w:sz w:val="24"/>
          <w:szCs w:val="24"/>
        </w:rPr>
        <w:t>;</w:t>
      </w:r>
    </w:p>
    <w:p w:rsidR="00727BE5" w:rsidRPr="00D833FE" w:rsidRDefault="00727BE5" w:rsidP="00D833FE">
      <w:pPr>
        <w:pStyle w:val="Default"/>
        <w:spacing w:line="0" w:lineRule="atLeast"/>
        <w:jc w:val="both"/>
      </w:pPr>
      <w:r w:rsidRPr="00D833FE">
        <w:t xml:space="preserve">8.Примерная АООП  обучающихся с умственной отсталостью (интеллектуальными нарушениями)  </w:t>
      </w:r>
      <w:proofErr w:type="gramStart"/>
      <w:r w:rsidRPr="00D833FE">
        <w:t xml:space="preserve">( </w:t>
      </w:r>
      <w:proofErr w:type="spellStart"/>
      <w:proofErr w:type="gramEnd"/>
      <w:r w:rsidRPr="00D833FE">
        <w:rPr>
          <w:lang w:val="en-US"/>
        </w:rPr>
        <w:t>fgosreestr</w:t>
      </w:r>
      <w:proofErr w:type="spellEnd"/>
      <w:r w:rsidRPr="00D833FE">
        <w:t xml:space="preserve">. </w:t>
      </w:r>
      <w:proofErr w:type="spellStart"/>
      <w:r w:rsidRPr="00D833FE">
        <w:rPr>
          <w:lang w:val="en-US"/>
        </w:rPr>
        <w:t>Ru</w:t>
      </w:r>
      <w:proofErr w:type="spellEnd"/>
      <w:r w:rsidRPr="00D833FE">
        <w:t>)</w:t>
      </w: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9. Адаптированная основная общеобразовательная программа для </w:t>
      </w:r>
      <w:proofErr w:type="gramStart"/>
      <w:r w:rsidRPr="00D833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33F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МОУ Антоновская </w:t>
      </w:r>
      <w:proofErr w:type="spellStart"/>
      <w:r w:rsidRPr="00D833F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D833FE"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 w:rsidRPr="00D833F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D833FE">
        <w:rPr>
          <w:rFonts w:ascii="Times New Roman" w:hAnsi="Times New Roman" w:cs="Times New Roman"/>
          <w:sz w:val="24"/>
          <w:szCs w:val="24"/>
        </w:rPr>
        <w:t>.;</w:t>
      </w: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10.Учебный план МОУ Антоновская </w:t>
      </w:r>
      <w:proofErr w:type="spellStart"/>
      <w:r w:rsidRPr="00D833F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D833FE"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 w:rsidRPr="00D833F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D833FE">
        <w:rPr>
          <w:rFonts w:ascii="Times New Roman" w:hAnsi="Times New Roman" w:cs="Times New Roman"/>
          <w:sz w:val="24"/>
          <w:szCs w:val="24"/>
        </w:rPr>
        <w:t>.;</w:t>
      </w: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27BE5" w:rsidRPr="00D833FE" w:rsidRDefault="00727BE5" w:rsidP="00D833FE">
      <w:pPr>
        <w:pStyle w:val="Style25"/>
        <w:widowControl/>
        <w:tabs>
          <w:tab w:val="left" w:pos="485"/>
        </w:tabs>
        <w:spacing w:line="0" w:lineRule="atLeast"/>
        <w:ind w:firstLine="0"/>
        <w:rPr>
          <w:rFonts w:ascii="Times New Roman" w:hAnsi="Times New Roman"/>
        </w:rPr>
      </w:pPr>
      <w:r w:rsidRPr="00D833FE">
        <w:rPr>
          <w:rFonts w:ascii="Times New Roman" w:hAnsi="Times New Roman"/>
          <w:b/>
        </w:rPr>
        <w:t>Цель</w:t>
      </w:r>
      <w:r w:rsidRPr="00D833FE">
        <w:rPr>
          <w:rFonts w:ascii="Times New Roman" w:hAnsi="Times New Roman"/>
        </w:rPr>
        <w:t>: формирование трудовых умений и навыков, владение которыми поможет выпускникам максимально реализоваться в самостоятельной жизни, занять адекватное социальное положение в обществе.</w:t>
      </w: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727BE5" w:rsidRPr="00D833FE" w:rsidRDefault="00727BE5" w:rsidP="00D833F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- корректировать и физические недостатки обучающихся с учетом их возрастных особенностей;</w:t>
      </w:r>
    </w:p>
    <w:p w:rsidR="00727BE5" w:rsidRPr="00D833FE" w:rsidRDefault="00727BE5" w:rsidP="00D833F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-формировать трудовые умения и навыки;</w:t>
      </w:r>
    </w:p>
    <w:p w:rsidR="00727BE5" w:rsidRPr="00D833FE" w:rsidRDefault="00727BE5" w:rsidP="00D833F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- обогатить ребенка знаниями и сведениями о поделочных материалах, об окружающем рукотворном предметном мире, созданном из этих материалов</w:t>
      </w:r>
    </w:p>
    <w:p w:rsidR="00727BE5" w:rsidRPr="00D833FE" w:rsidRDefault="00727BE5" w:rsidP="00D833F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-формировать у детей любовь и привычки к разнообразным видам труда</w:t>
      </w:r>
    </w:p>
    <w:p w:rsidR="00D833FE" w:rsidRPr="00D833FE" w:rsidRDefault="00D833FE" w:rsidP="00D833FE">
      <w:pPr>
        <w:pStyle w:val="c9"/>
        <w:shd w:val="clear" w:color="auto" w:fill="FFFFFF"/>
        <w:spacing w:before="0" w:beforeAutospacing="0" w:after="0" w:afterAutospacing="0" w:line="0" w:lineRule="atLeast"/>
        <w:ind w:left="720"/>
        <w:jc w:val="both"/>
        <w:rPr>
          <w:color w:val="000000"/>
          <w:u w:val="single"/>
        </w:rPr>
      </w:pPr>
      <w:r w:rsidRPr="00D833FE">
        <w:rPr>
          <w:rStyle w:val="c2"/>
          <w:b/>
          <w:bCs/>
          <w:color w:val="000000"/>
          <w:u w:val="single"/>
        </w:rPr>
        <w:t>Коррекционные задачи:</w:t>
      </w:r>
    </w:p>
    <w:p w:rsidR="00D833FE" w:rsidRPr="00D833FE" w:rsidRDefault="00D833FE" w:rsidP="00D833FE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 xml:space="preserve"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</w:p>
    <w:p w:rsidR="00D833FE" w:rsidRPr="00D833FE" w:rsidRDefault="00D833FE" w:rsidP="00D833FE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 xml:space="preserve">развитие аналитико-синтетической деятельности, деятельности сравнения, обобщения; совершенствование умения ориентироваться в задании, </w:t>
      </w:r>
      <w:r w:rsidRPr="00D833FE">
        <w:rPr>
          <w:rFonts w:ascii="Times New Roman" w:hAnsi="Times New Roman"/>
          <w:sz w:val="24"/>
          <w:szCs w:val="24"/>
        </w:rPr>
        <w:lastRenderedPageBreak/>
        <w:t xml:space="preserve">планировании работы, последовательном изготовлении изделия; </w:t>
      </w:r>
    </w:p>
    <w:p w:rsidR="00D833FE" w:rsidRPr="00D833FE" w:rsidRDefault="00D833FE" w:rsidP="00D833FE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 xml:space="preserve"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</w:t>
      </w:r>
      <w:proofErr w:type="spellStart"/>
      <w:r w:rsidRPr="00D833FE">
        <w:rPr>
          <w:rFonts w:ascii="Times New Roman" w:hAnsi="Times New Roman" w:cs="Times New Roman"/>
          <w:sz w:val="24"/>
          <w:szCs w:val="24"/>
        </w:rPr>
        <w:t>моторикиру</w:t>
      </w:r>
      <w:proofErr w:type="spellEnd"/>
      <w:r w:rsidRPr="00D833FE">
        <w:rPr>
          <w:rFonts w:ascii="Times New Roman" w:hAnsi="Times New Roman" w:cs="Times New Roman"/>
          <w:sz w:val="24"/>
          <w:szCs w:val="24"/>
        </w:rPr>
        <w:t>.</w:t>
      </w:r>
    </w:p>
    <w:p w:rsidR="00D833FE" w:rsidRPr="00D833FE" w:rsidRDefault="00D833FE" w:rsidP="00D833F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Коррекционная направленность обучения</w:t>
      </w:r>
      <w:r w:rsidRPr="00D833FE">
        <w:rPr>
          <w:rFonts w:ascii="Times New Roman" w:hAnsi="Times New Roman" w:cs="Times New Roman"/>
          <w:sz w:val="24"/>
          <w:szCs w:val="24"/>
        </w:rPr>
        <w:t xml:space="preserve"> на уроках ручного труда предполагает максимальное использование интеллектуальных, физических и эмоциональных возможностей в работе по коррекции недостатков в развитии школьников; </w:t>
      </w:r>
    </w:p>
    <w:p w:rsidR="00D833FE" w:rsidRPr="00D833FE" w:rsidRDefault="00D833FE" w:rsidP="00D833F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— взаимосвязь трудовой деятельности с другими видами деятельности (игрой, математикой, рисованием, развитием речи); </w:t>
      </w:r>
    </w:p>
    <w:p w:rsidR="00D833FE" w:rsidRPr="00D833FE" w:rsidRDefault="00D833FE" w:rsidP="00D833F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— неоднократное повторение и закрепление полученных знаний, умений и навыков на разном по содержанию учебном материале; </w:t>
      </w:r>
    </w:p>
    <w:p w:rsidR="00D833FE" w:rsidRPr="00D833FE" w:rsidRDefault="00D833FE" w:rsidP="00D833F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— замедленность обучения; </w:t>
      </w:r>
    </w:p>
    <w:p w:rsidR="00D833FE" w:rsidRPr="00D833FE" w:rsidRDefault="00D833FE" w:rsidP="00D833F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— подачу учебного материала малыми порциями; </w:t>
      </w:r>
    </w:p>
    <w:p w:rsidR="00D833FE" w:rsidRPr="00D833FE" w:rsidRDefault="00D833FE" w:rsidP="00D833F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— максимально развёрнутую форму сложных понятий, умственных и практических действий; </w:t>
      </w:r>
    </w:p>
    <w:p w:rsidR="00D833FE" w:rsidRPr="00D833FE" w:rsidRDefault="00D833FE" w:rsidP="00D833F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— предварение изучения нового материала пропедевтикой; </w:t>
      </w:r>
    </w:p>
    <w:p w:rsidR="00D833FE" w:rsidRPr="00D833FE" w:rsidRDefault="00D833FE" w:rsidP="00D833F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— руководство над действиями школьников вплоть до совместного выполнения их учителем и учеником; </w:t>
      </w:r>
    </w:p>
    <w:p w:rsidR="00D833FE" w:rsidRPr="00D833FE" w:rsidRDefault="00D833FE" w:rsidP="00D833F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— подбор и систематизацию практических заданий разного содержания, которые имеют общие черты и сходные приёмы обработки поделочных материалов; </w:t>
      </w:r>
    </w:p>
    <w:p w:rsidR="00D833FE" w:rsidRPr="00D833FE" w:rsidRDefault="00D833FE" w:rsidP="00D833F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— подбор доступных для работы поделочных материалов. 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3FE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Коррекционная работа на уроках технологии:</w:t>
      </w:r>
      <w:r w:rsidRPr="00D833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- знание учителем особенностей детей с ОВЗ 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>- воспитание умения готовить к уроку рабочее место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 - экономичное расходование материалов для работы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 - воспитание у учащихся привычки предварительно обдумывать задание, не приступать сразу к исполнительским операциям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 - подробный анализ образца изделия с проговаривание действий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 - постепенное усложнение учебного материала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 - основы по технике безопасности при изготовлении различных изделий 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>-использование на уроках тренировочных упражнений для развития мелкой моторики рук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 - выбор учителем вопросов, которые ставятся перед учениками при анализе и исполнительском этапе работы над изделием 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>- внешний вид образца изделия должен вызывать желание изготовить собственными руками такое же изделие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 - похвала и постоянная поддержка со стороны учителя на уроке во время выполнения работы</w:t>
      </w:r>
    </w:p>
    <w:p w:rsidR="00D833FE" w:rsidRPr="00D833FE" w:rsidRDefault="00D833FE" w:rsidP="00D833FE">
      <w:pPr>
        <w:pStyle w:val="a4"/>
        <w:spacing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 - осуществление </w:t>
      </w:r>
      <w:proofErr w:type="spellStart"/>
      <w:r w:rsidRPr="00D833F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833FE">
        <w:rPr>
          <w:rFonts w:ascii="Times New Roman" w:hAnsi="Times New Roman" w:cs="Times New Roman"/>
          <w:sz w:val="24"/>
          <w:szCs w:val="24"/>
        </w:rPr>
        <w:t xml:space="preserve"> связей с другими предметами школьной программы (математикой, окружающим миром, изобразительным искусством)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b/>
          <w:bCs/>
          <w:color w:val="000000"/>
        </w:rPr>
        <w:t>Основные направления коррекционной работы: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1. Совершенствование движений и сенсомоторного развития: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мелкой моторики кисти и пальцев рук;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навыков каллиграфии;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артикуляционной моторики.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2. Коррекция отдельных сторон психической деятельности: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зрительного восприятия и узнавания;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зрительной памяти и внимания;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lastRenderedPageBreak/>
        <w:t>- формирование обобщенных представлений о свойствах предметов (цвет, форма, величина);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пространственных представлений ориентации;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представлений о времени;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слухового внимания и памяти;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фонетико-фонематических представлений, формирование звукового анализа.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3. Развитие основных мыслительных операций: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навыков соотносительного анализа;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навыков группировки и классификации (на базе овладения основными родовыми понятиями);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умения работать по словесной и письменной инструкции, алгоритму;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умения планировать деятельность;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комбинаторных способностей.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4. Развитие различных видов мышления: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наглядно-образного мышления;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 и т.д.).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6. Развитие речи, овладение техникой речи.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7. Расширение представлений об окружающем мире и обогащение словаря.</w:t>
      </w:r>
    </w:p>
    <w:p w:rsidR="00D833FE" w:rsidRPr="00D833FE" w:rsidRDefault="00D833FE" w:rsidP="00D833FE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833FE">
        <w:rPr>
          <w:color w:val="000000"/>
        </w:rPr>
        <w:t>8. Коррекция индивидуальных пробелов в знаниях.</w:t>
      </w:r>
    </w:p>
    <w:p w:rsidR="00727BE5" w:rsidRPr="00D833FE" w:rsidRDefault="00727BE5" w:rsidP="00D833F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27BE5" w:rsidRPr="00D833FE" w:rsidRDefault="00727BE5" w:rsidP="00D833F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BE5" w:rsidRPr="00D833FE" w:rsidRDefault="00727BE5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>II. Описание места учебного предмета в учебном плане.</w:t>
      </w: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«Технология» рассчитана на 34 часа (1 час в неделю) и составлена </w:t>
      </w:r>
      <w:r w:rsidRPr="00D833FE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основе </w:t>
      </w:r>
      <w:r w:rsidRPr="00D833FE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</w:t>
      </w:r>
      <w:r w:rsidR="007C7CE5" w:rsidRPr="00D833FE">
        <w:rPr>
          <w:rFonts w:ascii="Times New Roman" w:hAnsi="Times New Roman" w:cs="Times New Roman"/>
          <w:sz w:val="24"/>
          <w:szCs w:val="24"/>
        </w:rPr>
        <w:t xml:space="preserve"> » авторского коллектива под </w:t>
      </w:r>
      <w:r w:rsidRPr="00D833FE">
        <w:rPr>
          <w:rFonts w:ascii="Times New Roman" w:hAnsi="Times New Roman" w:cs="Times New Roman"/>
          <w:sz w:val="24"/>
          <w:szCs w:val="24"/>
        </w:rPr>
        <w:t xml:space="preserve"> редакцией  </w:t>
      </w:r>
      <w:proofErr w:type="spellStart"/>
      <w:r w:rsidRPr="00D833FE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D833FE">
        <w:rPr>
          <w:rFonts w:ascii="Times New Roman" w:hAnsi="Times New Roman" w:cs="Times New Roman"/>
          <w:sz w:val="24"/>
          <w:szCs w:val="24"/>
        </w:rPr>
        <w:t>, Т.П.Зуевой «Технология</w:t>
      </w:r>
      <w:r w:rsidRPr="00D833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33FE">
        <w:rPr>
          <w:rFonts w:ascii="Times New Roman" w:hAnsi="Times New Roman" w:cs="Times New Roman"/>
          <w:bCs/>
          <w:iCs/>
          <w:sz w:val="24"/>
          <w:szCs w:val="24"/>
        </w:rPr>
        <w:t xml:space="preserve"> 1- 4 класс</w:t>
      </w:r>
      <w:r w:rsidR="007C7CE5" w:rsidRPr="00D833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33FE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D833FE">
        <w:rPr>
          <w:rFonts w:ascii="Times New Roman" w:hAnsi="Times New Roman" w:cs="Times New Roman"/>
          <w:bCs/>
          <w:iCs/>
          <w:sz w:val="24"/>
          <w:szCs w:val="24"/>
        </w:rPr>
        <w:t>учебно</w:t>
      </w:r>
      <w:proofErr w:type="spellEnd"/>
      <w:r w:rsidRPr="00D833FE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gramStart"/>
      <w:r w:rsidRPr="00D833FE">
        <w:rPr>
          <w:rFonts w:ascii="Times New Roman" w:hAnsi="Times New Roman" w:cs="Times New Roman"/>
          <w:bCs/>
          <w:iCs/>
          <w:sz w:val="24"/>
          <w:szCs w:val="24"/>
        </w:rPr>
        <w:t>ме</w:t>
      </w:r>
      <w:proofErr w:type="gramEnd"/>
      <w:r w:rsidRPr="00D833FE">
        <w:rPr>
          <w:rFonts w:ascii="Times New Roman" w:hAnsi="Times New Roman" w:cs="Times New Roman"/>
          <w:bCs/>
          <w:iCs/>
          <w:sz w:val="24"/>
          <w:szCs w:val="24"/>
        </w:rPr>
        <w:t>тодический комплект «Школа России»)</w:t>
      </w:r>
    </w:p>
    <w:p w:rsidR="00727BE5" w:rsidRPr="00D833FE" w:rsidRDefault="00727BE5" w:rsidP="00D83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27BE5" w:rsidRPr="00D833FE" w:rsidRDefault="00727BE5" w:rsidP="00D833FE">
      <w:pPr>
        <w:pStyle w:val="ConsPlusNormal"/>
        <w:spacing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Овладение элементарными приемами ручного труда, </w:t>
      </w:r>
      <w:proofErr w:type="spellStart"/>
      <w:r w:rsidRPr="00D833FE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D833FE">
        <w:rPr>
          <w:rFonts w:ascii="Times New Roman" w:hAnsi="Times New Roman" w:cs="Times New Roman"/>
          <w:sz w:val="24"/>
          <w:szCs w:val="24"/>
        </w:rPr>
        <w:t xml:space="preserve"> умениями и навыками, развитие самостоятельности, положительной мотивации к трудовой деятельности. </w:t>
      </w:r>
    </w:p>
    <w:p w:rsidR="00727BE5" w:rsidRPr="00D833FE" w:rsidRDefault="00727BE5" w:rsidP="00D833FE">
      <w:pPr>
        <w:pStyle w:val="ConsPlusNormal"/>
        <w:spacing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</w:p>
    <w:p w:rsidR="00727BE5" w:rsidRPr="00D833FE" w:rsidRDefault="00727BE5" w:rsidP="00D833FE">
      <w:pPr>
        <w:pStyle w:val="ConsPlusNormal"/>
        <w:spacing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Формирование трудовых умений, необходимых в разных жизненных сферах. </w:t>
      </w:r>
    </w:p>
    <w:p w:rsidR="00727BE5" w:rsidRPr="00D833FE" w:rsidRDefault="00727BE5" w:rsidP="00D833FE">
      <w:pPr>
        <w:pStyle w:val="ConsPlusNormal"/>
        <w:spacing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</w:t>
      </w:r>
    </w:p>
    <w:p w:rsidR="00727BE5" w:rsidRPr="00D833FE" w:rsidRDefault="00727BE5" w:rsidP="00D833FE">
      <w:pPr>
        <w:pStyle w:val="ConsPlusNormal"/>
        <w:spacing w:line="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>Приобретение навыков самостоятельной работы и работы в коллективе, воспитание чувства товарищества, сотрудничества и взаимопомощи.</w:t>
      </w: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27BE5" w:rsidRPr="00D833FE" w:rsidRDefault="00727BE5" w:rsidP="00D833FE">
      <w:pPr>
        <w:pStyle w:val="a3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>Название материалов, объектов работы;</w:t>
      </w:r>
    </w:p>
    <w:p w:rsidR="00727BE5" w:rsidRPr="00D833FE" w:rsidRDefault="00727BE5" w:rsidP="00D833F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>Учащийся должен уметь:</w:t>
      </w:r>
    </w:p>
    <w:p w:rsidR="00727BE5" w:rsidRPr="00D833FE" w:rsidRDefault="00727BE5" w:rsidP="00D833FE">
      <w:pPr>
        <w:pStyle w:val="a3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>самостоятельно сравнивать образцы с натуральным объектом (игрушкой, иллюстрацией);</w:t>
      </w:r>
    </w:p>
    <w:p w:rsidR="00727BE5" w:rsidRPr="00D833FE" w:rsidRDefault="00727BE5" w:rsidP="00D833FE">
      <w:pPr>
        <w:pStyle w:val="a3"/>
        <w:numPr>
          <w:ilvl w:val="0"/>
          <w:numId w:val="10"/>
        </w:numPr>
        <w:tabs>
          <w:tab w:val="center" w:pos="4677"/>
          <w:tab w:val="left" w:pos="676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>самостоятельно и по наводящим вопросам составлять план работы и придерживаться его при выполнении задания;</w:t>
      </w:r>
    </w:p>
    <w:p w:rsidR="00727BE5" w:rsidRPr="00D833FE" w:rsidRDefault="00727BE5" w:rsidP="00D833FE">
      <w:pPr>
        <w:pStyle w:val="a3"/>
        <w:numPr>
          <w:ilvl w:val="0"/>
          <w:numId w:val="10"/>
        </w:numPr>
        <w:tabs>
          <w:tab w:val="center" w:pos="4677"/>
          <w:tab w:val="left" w:pos="676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>самостоятельно и частично с помощью учителя подбирать материал и инструменты для выполнения задания;</w:t>
      </w:r>
    </w:p>
    <w:p w:rsidR="00727BE5" w:rsidRPr="00D833FE" w:rsidRDefault="00727BE5" w:rsidP="00D833FE">
      <w:pPr>
        <w:pStyle w:val="a3"/>
        <w:numPr>
          <w:ilvl w:val="0"/>
          <w:numId w:val="10"/>
        </w:numPr>
        <w:tabs>
          <w:tab w:val="center" w:pos="4677"/>
          <w:tab w:val="left" w:pos="676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lastRenderedPageBreak/>
        <w:t>проводить анализ своего изделия и изделия товарищей;</w:t>
      </w:r>
    </w:p>
    <w:p w:rsidR="00727BE5" w:rsidRPr="00D833FE" w:rsidRDefault="00727BE5" w:rsidP="00D833FE">
      <w:pPr>
        <w:pStyle w:val="a3"/>
        <w:numPr>
          <w:ilvl w:val="0"/>
          <w:numId w:val="10"/>
        </w:numPr>
        <w:tabs>
          <w:tab w:val="center" w:pos="4677"/>
          <w:tab w:val="left" w:pos="676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>употреблять в речи техническую терминологию, слова, обозначающие пространственные признаки предметов и их пространственные отношения;</w:t>
      </w:r>
    </w:p>
    <w:p w:rsidR="00727BE5" w:rsidRPr="00D833FE" w:rsidRDefault="00727BE5" w:rsidP="00D833FE">
      <w:pPr>
        <w:pStyle w:val="a3"/>
        <w:numPr>
          <w:ilvl w:val="0"/>
          <w:numId w:val="10"/>
        </w:numPr>
        <w:tabs>
          <w:tab w:val="center" w:pos="4677"/>
          <w:tab w:val="left" w:pos="676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>ориентироваться в пространстве при выполнении плоскостных и объемных работ, соблюдать пропорции и размеры, их правильное расположение;</w:t>
      </w:r>
    </w:p>
    <w:p w:rsidR="00727BE5" w:rsidRPr="00D833FE" w:rsidRDefault="00727BE5" w:rsidP="00D833FE">
      <w:pPr>
        <w:pStyle w:val="a3"/>
        <w:numPr>
          <w:ilvl w:val="0"/>
          <w:numId w:val="10"/>
        </w:numPr>
        <w:tabs>
          <w:tab w:val="center" w:pos="4677"/>
          <w:tab w:val="left" w:pos="676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3FE">
        <w:rPr>
          <w:rFonts w:ascii="Times New Roman" w:hAnsi="Times New Roman"/>
          <w:sz w:val="24"/>
          <w:szCs w:val="24"/>
        </w:rPr>
        <w:t>самостоятельное</w:t>
      </w:r>
      <w:proofErr w:type="gramEnd"/>
      <w:r w:rsidRPr="00D833FE">
        <w:rPr>
          <w:rFonts w:ascii="Times New Roman" w:hAnsi="Times New Roman"/>
          <w:sz w:val="24"/>
          <w:szCs w:val="24"/>
        </w:rPr>
        <w:t xml:space="preserve"> ориентироваться в задании.</w:t>
      </w:r>
    </w:p>
    <w:p w:rsidR="00727BE5" w:rsidRPr="00D833FE" w:rsidRDefault="00727BE5" w:rsidP="00D83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7BE5" w:rsidRPr="00D833FE" w:rsidRDefault="00727BE5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Содержание учебного курса</w:t>
      </w:r>
    </w:p>
    <w:p w:rsidR="004F135B" w:rsidRPr="00D833FE" w:rsidRDefault="004F135B" w:rsidP="00D833F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мастерская (3 часа)</w:t>
      </w:r>
    </w:p>
    <w:p w:rsidR="004F135B" w:rsidRPr="00D833FE" w:rsidRDefault="004F135B" w:rsidP="00D833F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Вспомним и обсудим! Знакомимся с компьютером. Компьютер - твой помощник. Проверим себя.</w:t>
      </w:r>
    </w:p>
    <w:p w:rsidR="004F135B" w:rsidRPr="00D833FE" w:rsidRDefault="004F135B" w:rsidP="00D833FE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33FE">
        <w:rPr>
          <w:rFonts w:ascii="Times New Roman" w:hAnsi="Times New Roman"/>
          <w:b/>
          <w:sz w:val="24"/>
          <w:szCs w:val="24"/>
        </w:rPr>
        <w:t>Мастерская скульптора (3 часа)</w:t>
      </w:r>
    </w:p>
    <w:p w:rsidR="004F135B" w:rsidRPr="00D833FE" w:rsidRDefault="004F135B" w:rsidP="00D833FE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4F135B" w:rsidRPr="00D833FE" w:rsidRDefault="004F135B" w:rsidP="00D833FE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33FE">
        <w:rPr>
          <w:rFonts w:ascii="Times New Roman" w:hAnsi="Times New Roman"/>
          <w:b/>
          <w:sz w:val="24"/>
          <w:szCs w:val="24"/>
        </w:rPr>
        <w:t>Мастерская рукодельницы (10 часов)</w:t>
      </w:r>
    </w:p>
    <w:p w:rsidR="004F135B" w:rsidRPr="00D833FE" w:rsidRDefault="004F135B" w:rsidP="00D833FE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4F135B" w:rsidRPr="00D833FE" w:rsidRDefault="004F135B" w:rsidP="00D833FE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33FE">
        <w:rPr>
          <w:rFonts w:ascii="Times New Roman" w:hAnsi="Times New Roman"/>
          <w:b/>
          <w:sz w:val="24"/>
          <w:szCs w:val="24"/>
        </w:rPr>
        <w:t>Мастерская инженеров- конструкторов, строителей, декораторов (13 часов)</w:t>
      </w:r>
    </w:p>
    <w:p w:rsidR="004F135B" w:rsidRPr="00D833FE" w:rsidRDefault="004F135B" w:rsidP="00D833FE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D833FE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D83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33FE">
        <w:rPr>
          <w:rFonts w:ascii="Times New Roman" w:hAnsi="Times New Roman"/>
          <w:sz w:val="24"/>
          <w:szCs w:val="24"/>
        </w:rPr>
        <w:t>Изонить</w:t>
      </w:r>
      <w:proofErr w:type="spellEnd"/>
      <w:r w:rsidRPr="00D833FE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4F135B" w:rsidRPr="00D833FE" w:rsidRDefault="004F135B" w:rsidP="00D833FE">
      <w:pPr>
        <w:pStyle w:val="a3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33FE">
        <w:rPr>
          <w:rFonts w:ascii="Times New Roman" w:hAnsi="Times New Roman"/>
          <w:b/>
          <w:sz w:val="24"/>
          <w:szCs w:val="24"/>
        </w:rPr>
        <w:t>Мастерская кукольника (5 часов)</w:t>
      </w: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</w:t>
      </w: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Тематическое планирование</w:t>
      </w:r>
    </w:p>
    <w:tbl>
      <w:tblPr>
        <w:tblStyle w:val="a6"/>
        <w:tblW w:w="0" w:type="auto"/>
        <w:tblLook w:val="04A0"/>
      </w:tblPr>
      <w:tblGrid>
        <w:gridCol w:w="7054"/>
        <w:gridCol w:w="2517"/>
      </w:tblGrid>
      <w:tr w:rsidR="004F135B" w:rsidRPr="00D833FE" w:rsidTr="00D33C5C">
        <w:tc>
          <w:tcPr>
            <w:tcW w:w="7054" w:type="dxa"/>
          </w:tcPr>
          <w:p w:rsidR="004F135B" w:rsidRPr="00D833FE" w:rsidRDefault="004F135B" w:rsidP="00D833F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4F135B" w:rsidRPr="00D833FE" w:rsidRDefault="004F135B" w:rsidP="00D833F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F135B" w:rsidRPr="00D833FE" w:rsidTr="00D33C5C">
        <w:tc>
          <w:tcPr>
            <w:tcW w:w="7054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51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135B" w:rsidRPr="00D833FE" w:rsidTr="00D33C5C">
        <w:tc>
          <w:tcPr>
            <w:tcW w:w="7054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251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35B" w:rsidRPr="00D833FE" w:rsidTr="00D33C5C">
        <w:tc>
          <w:tcPr>
            <w:tcW w:w="7054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Мастерская рукодельницы (швеи, вышивальщицы)</w:t>
            </w:r>
          </w:p>
        </w:tc>
        <w:tc>
          <w:tcPr>
            <w:tcW w:w="251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135B" w:rsidRPr="00D833FE" w:rsidTr="00D33C5C">
        <w:tc>
          <w:tcPr>
            <w:tcW w:w="7054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251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135B" w:rsidRPr="00D833FE" w:rsidTr="00D33C5C">
        <w:tc>
          <w:tcPr>
            <w:tcW w:w="7054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251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35B" w:rsidRPr="00D833FE" w:rsidTr="00D33C5C">
        <w:tc>
          <w:tcPr>
            <w:tcW w:w="7054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 часов</w:t>
            </w:r>
          </w:p>
        </w:tc>
        <w:tc>
          <w:tcPr>
            <w:tcW w:w="2517" w:type="dxa"/>
          </w:tcPr>
          <w:p w:rsidR="004F135B" w:rsidRPr="00D833FE" w:rsidRDefault="004F135B" w:rsidP="00D833F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</w:t>
      </w: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Календарно-тематическое планирование</w:t>
      </w:r>
    </w:p>
    <w:tbl>
      <w:tblPr>
        <w:tblStyle w:val="a6"/>
        <w:tblW w:w="10349" w:type="dxa"/>
        <w:tblInd w:w="-885" w:type="dxa"/>
        <w:tblLook w:val="04A0"/>
      </w:tblPr>
      <w:tblGrid>
        <w:gridCol w:w="567"/>
        <w:gridCol w:w="852"/>
        <w:gridCol w:w="992"/>
        <w:gridCol w:w="7938"/>
      </w:tblGrid>
      <w:tr w:rsidR="004F135B" w:rsidRPr="00D833FE" w:rsidTr="004F135B">
        <w:tc>
          <w:tcPr>
            <w:tcW w:w="567" w:type="dxa"/>
            <w:vMerge w:val="restart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gridSpan w:val="2"/>
          </w:tcPr>
          <w:p w:rsidR="004F135B" w:rsidRPr="00D833FE" w:rsidRDefault="004F135B" w:rsidP="00D833F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</w:tcPr>
          <w:p w:rsidR="004F135B" w:rsidRPr="00D833FE" w:rsidRDefault="004F135B" w:rsidP="00D833F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4F135B" w:rsidRPr="00D833FE" w:rsidTr="004F135B">
        <w:tc>
          <w:tcPr>
            <w:tcW w:w="567" w:type="dxa"/>
            <w:vMerge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и обсудим! Повторение </w:t>
            </w:r>
            <w:proofErr w:type="gram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классе. Изготовление изделия из природного материала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 Компьютер — твой помощник. Правила работы на компьютере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компьютера в разных сферах современной </w:t>
            </w: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омпьютерные</w:t>
            </w:r>
            <w:proofErr w:type="spell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их названия и назначение. Технические возможности компьютеров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Практическое  знакомство с возможностями компьютера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приспособления, механизмы — предшественники компьютера, чьи функции он может выполнять. Соблюдение правил безопасной работы на компьютере 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Знакомство   с С</w:t>
            </w:r>
            <w:proofErr w:type="gram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/DVD-дисками как носителями информации. Последовательность работы с С</w:t>
            </w:r>
            <w:proofErr w:type="gram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DVDдисками</w:t>
            </w:r>
            <w:proofErr w:type="spellEnd"/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</w:t>
            </w: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. Проверка знаний и умений по теме</w:t>
            </w:r>
            <w:proofErr w:type="gram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нформационная мастерская»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скульптор? Скульптура разных времён и </w:t>
            </w: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gram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скульптурных изделий из пластичных материалов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Статуэтки. Изготовление </w:t>
            </w: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изделийв</w:t>
            </w:r>
            <w:proofErr w:type="spell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намазывания пластилина на пластиковую заготовку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виды. Как придать поверхности фактуру и </w:t>
            </w: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proofErr w:type="gram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?И</w:t>
            </w:r>
            <w:proofErr w:type="gram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 изделий с рельефной отделкой из пластичных материалов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фольги.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</w:t>
            </w: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. Проверка знаний и умений по теме «Мастерская скульптора»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Вышивка и вышивание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машины. Секреты швейной машины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Футляры. Изготовление футляра из плотного несыпучего материала с застёжкой из бусины или пуговицы с дырочками. Украшение аппликацией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Наши проекты. Подвеска. Геометрические подвески — украшения к Новому году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</w:t>
            </w: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. Проверка знаний и умений по теме «Мастерская рукодельницы (швеи, вышивальщицы)»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украшение дома. Изготовление макетов зданий с элементами декора из </w:t>
            </w: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Объём и объёмные формы. </w:t>
            </w: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Развёртка</w:t>
            </w:r>
            <w:proofErr w:type="gram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кубической формы на основе развёртки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Подарочные упаковки. Изготовление коробок-упаковок призматических форм из картона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развёрток. Изготовление транспортных средств из картона и цветной бумаги по чертежам деталей объёмных и плоских форм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Парад военной </w:t>
            </w: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gram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 макетов и моделей техники из наборов типа «Конструктор»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Наша родная </w:t>
            </w: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  <w:proofErr w:type="gram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поздравительной открытки по чертежам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игрушка быть </w:t>
            </w:r>
            <w:proofErr w:type="spell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полезной</w:t>
            </w:r>
            <w:proofErr w:type="gramStart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зажимов на основе прищепок, разных по материалам и конструкциям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Театральные куклы-марионетки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Игрушка-неваляшка</w:t>
            </w:r>
          </w:p>
        </w:tc>
      </w:tr>
      <w:tr w:rsidR="004F135B" w:rsidRPr="00D833FE" w:rsidTr="004F135B">
        <w:tc>
          <w:tcPr>
            <w:tcW w:w="567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F135B" w:rsidRPr="00D833FE" w:rsidRDefault="004F135B" w:rsidP="00D833FE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FE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узнали, чему научились. </w:t>
            </w:r>
            <w:r w:rsidRPr="00D833F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и умений за 3 класс</w:t>
            </w:r>
          </w:p>
        </w:tc>
      </w:tr>
    </w:tbl>
    <w:p w:rsidR="007C7CE5" w:rsidRPr="00D833FE" w:rsidRDefault="00727BE5" w:rsidP="00D833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833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27BE5" w:rsidRPr="00D833FE" w:rsidRDefault="00727BE5" w:rsidP="00D833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727BE5" w:rsidRPr="00D833FE" w:rsidRDefault="00727BE5" w:rsidP="00D833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 xml:space="preserve">      В целях ознакомления учащихся младших классов с видами и характером профессионального труда предусмотрены экскурсии в мастерские школы.</w:t>
      </w:r>
    </w:p>
    <w:p w:rsidR="00727BE5" w:rsidRPr="00D833FE" w:rsidRDefault="00727BE5" w:rsidP="00D833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 xml:space="preserve">            На уроках труда решаются задачи развития трудовой деятельности учащихся и непосредственной их подготовки к профессиональному обучению. </w:t>
      </w:r>
      <w:proofErr w:type="gramStart"/>
      <w:r w:rsidRPr="00D833F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833FE">
        <w:rPr>
          <w:rFonts w:ascii="Times New Roman" w:eastAsia="Times New Roman" w:hAnsi="Times New Roman" w:cs="Times New Roman"/>
          <w:sz w:val="24"/>
          <w:szCs w:val="24"/>
        </w:rPr>
        <w:t xml:space="preserve"> основным из них относятся:</w:t>
      </w:r>
    </w:p>
    <w:p w:rsidR="00727BE5" w:rsidRPr="00D833FE" w:rsidRDefault="00727BE5" w:rsidP="00D833FE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>выявление актуальных и потенциальных способностей учащихся в трудовом обучении;</w:t>
      </w:r>
    </w:p>
    <w:p w:rsidR="00727BE5" w:rsidRPr="00D833FE" w:rsidRDefault="00727BE5" w:rsidP="00D833FE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>воспитание организационных умений и привычек, необходимых для продуктивной и безопасной работы в учебных мастерских;</w:t>
      </w:r>
    </w:p>
    <w:p w:rsidR="00727BE5" w:rsidRPr="00D833FE" w:rsidRDefault="00727BE5" w:rsidP="00D833FE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833FE">
        <w:rPr>
          <w:rFonts w:ascii="Times New Roman" w:hAnsi="Times New Roman"/>
          <w:sz w:val="24"/>
          <w:szCs w:val="24"/>
        </w:rPr>
        <w:t>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</w:t>
      </w:r>
    </w:p>
    <w:p w:rsidR="00727BE5" w:rsidRPr="00D833FE" w:rsidRDefault="00727BE5" w:rsidP="00D833FE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 xml:space="preserve">      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</w:t>
      </w:r>
    </w:p>
    <w:p w:rsidR="00727BE5" w:rsidRPr="00D833FE" w:rsidRDefault="00727BE5" w:rsidP="00D833FE">
      <w:pPr>
        <w:spacing w:after="0" w:line="0" w:lineRule="atLeas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 xml:space="preserve">Ведущей </w:t>
      </w:r>
      <w:r w:rsidRPr="00D833FE">
        <w:rPr>
          <w:rFonts w:ascii="Times New Roman" w:hAnsi="Times New Roman" w:cs="Times New Roman"/>
          <w:b/>
          <w:sz w:val="24"/>
          <w:szCs w:val="24"/>
        </w:rPr>
        <w:t>формой</w:t>
      </w:r>
      <w:r w:rsidRPr="00D833FE">
        <w:rPr>
          <w:rFonts w:ascii="Times New Roman" w:hAnsi="Times New Roman" w:cs="Times New Roman"/>
          <w:sz w:val="24"/>
          <w:szCs w:val="24"/>
        </w:rPr>
        <w:t xml:space="preserve"> работы учителя с учащимися на уроке является фронтальная работа при осуществлении дифференцированного и индивидуального подхода, групповая. </w:t>
      </w:r>
    </w:p>
    <w:p w:rsidR="00727BE5" w:rsidRPr="00D833FE" w:rsidRDefault="00727BE5" w:rsidP="00D833FE">
      <w:pPr>
        <w:spacing w:after="0" w:line="0" w:lineRule="atLeas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3FE">
        <w:rPr>
          <w:rFonts w:ascii="Times New Roman" w:hAnsi="Times New Roman" w:cs="Times New Roman"/>
          <w:sz w:val="24"/>
          <w:szCs w:val="24"/>
        </w:rPr>
        <w:t xml:space="preserve">Приоритетные </w:t>
      </w:r>
      <w:r w:rsidRPr="00D833FE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833FE">
        <w:rPr>
          <w:rFonts w:ascii="Times New Roman" w:hAnsi="Times New Roman" w:cs="Times New Roman"/>
          <w:sz w:val="24"/>
          <w:szCs w:val="24"/>
        </w:rPr>
        <w:t xml:space="preserve"> работы с учащимися - беседа, рассказ, работа с учебником, самостоятельная работа, упражнения, демонстрация (натуральные образцы, макеты, рисунки, предметные и комбинированные технологические карты), наблюдение, практическая работа, экскурсия.</w:t>
      </w:r>
      <w:proofErr w:type="gramEnd"/>
    </w:p>
    <w:p w:rsidR="00727BE5" w:rsidRPr="00D833FE" w:rsidRDefault="00727BE5" w:rsidP="00D833FE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3FE">
        <w:rPr>
          <w:rFonts w:ascii="Times New Roman" w:hAnsi="Times New Roman" w:cs="Times New Roman"/>
          <w:sz w:val="24"/>
          <w:szCs w:val="24"/>
        </w:rPr>
        <w:t>Каждый урок оснащается необходимыми наглядными пособиями, раздаточным материалом, техническими средствами обучения. Используются дидактические игры, игровые приемы, занимательные упражнения, увлекательные для детей ситуации.</w:t>
      </w:r>
    </w:p>
    <w:p w:rsidR="00727BE5" w:rsidRPr="00D833FE" w:rsidRDefault="00727BE5" w:rsidP="00D833FE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BE5" w:rsidRPr="00D833FE" w:rsidRDefault="00727BE5" w:rsidP="00D833F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F0" w:rsidRPr="00D833FE" w:rsidRDefault="00043EF0" w:rsidP="00D833F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FE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результатов.</w:t>
      </w:r>
    </w:p>
    <w:p w:rsidR="00043EF0" w:rsidRPr="00D833FE" w:rsidRDefault="00043EF0" w:rsidP="00D833FE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  <w:r w:rsidRPr="00D833FE">
        <w:rPr>
          <w:b/>
          <w:bCs/>
        </w:rPr>
        <w:t>Критерии оценивания.</w:t>
      </w:r>
    </w:p>
    <w:p w:rsidR="00043EF0" w:rsidRPr="00D833FE" w:rsidRDefault="00043EF0" w:rsidP="00D833FE">
      <w:pPr>
        <w:pStyle w:val="a7"/>
        <w:shd w:val="clear" w:color="auto" w:fill="FFFFFF"/>
        <w:spacing w:before="0" w:beforeAutospacing="0" w:after="0" w:afterAutospacing="0" w:line="0" w:lineRule="atLeast"/>
        <w:jc w:val="both"/>
      </w:pPr>
    </w:p>
    <w:p w:rsidR="00043EF0" w:rsidRPr="00D833FE" w:rsidRDefault="00043EF0" w:rsidP="00D833FE">
      <w:pPr>
        <w:pStyle w:val="a7"/>
        <w:shd w:val="clear" w:color="auto" w:fill="FFFFFF"/>
        <w:spacing w:before="0" w:beforeAutospacing="0" w:after="0" w:afterAutospacing="0" w:line="0" w:lineRule="atLeast"/>
        <w:ind w:left="426" w:firstLine="283"/>
        <w:jc w:val="both"/>
      </w:pPr>
      <w:r w:rsidRPr="00D833FE">
        <w:t>Оценка деятельности учащихся осуществляется в конце каждого урока. Оцениваются:</w:t>
      </w:r>
    </w:p>
    <w:p w:rsidR="00043EF0" w:rsidRPr="00D833FE" w:rsidRDefault="00043EF0" w:rsidP="00D833F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ind w:left="709" w:hanging="283"/>
        <w:jc w:val="both"/>
      </w:pPr>
      <w:r w:rsidRPr="00D833FE">
        <w:t>качество выполнения изученных на уроке технологических способов и приёмов и работы в целом;</w:t>
      </w:r>
    </w:p>
    <w:p w:rsidR="00043EF0" w:rsidRPr="00D833FE" w:rsidRDefault="00043EF0" w:rsidP="00D833F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ind w:left="709" w:hanging="283"/>
        <w:jc w:val="both"/>
      </w:pPr>
      <w:r w:rsidRPr="00D833FE">
        <w:t>степень самостоятельности (вместе с учителем, с помощью учителя, под контролем учителя);</w:t>
      </w:r>
    </w:p>
    <w:p w:rsidR="00043EF0" w:rsidRPr="00D833FE" w:rsidRDefault="00043EF0" w:rsidP="00D833F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ind w:left="709" w:hanging="283"/>
        <w:jc w:val="both"/>
      </w:pPr>
      <w:r w:rsidRPr="00D833FE">
        <w:t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043EF0" w:rsidRPr="00D833FE" w:rsidRDefault="00043EF0" w:rsidP="00D833FE">
      <w:pPr>
        <w:pStyle w:val="a7"/>
        <w:shd w:val="clear" w:color="auto" w:fill="FFFFFF"/>
        <w:spacing w:before="0" w:beforeAutospacing="0" w:after="0" w:afterAutospacing="0" w:line="0" w:lineRule="atLeast"/>
        <w:ind w:left="426" w:firstLine="283"/>
        <w:jc w:val="both"/>
      </w:pPr>
      <w:r w:rsidRPr="00D833FE">
        <w:t>Предпочтение следует отдавать</w:t>
      </w:r>
      <w:r w:rsidRPr="00D833FE">
        <w:rPr>
          <w:rStyle w:val="apple-converted-space"/>
        </w:rPr>
        <w:t> </w:t>
      </w:r>
      <w:r w:rsidRPr="00D833FE">
        <w:rPr>
          <w:b/>
          <w:bCs/>
        </w:rPr>
        <w:t>качественной</w:t>
      </w:r>
      <w:r w:rsidRPr="00D833FE">
        <w:rPr>
          <w:rStyle w:val="apple-converted-space"/>
          <w:b/>
          <w:bCs/>
        </w:rPr>
        <w:t> </w:t>
      </w:r>
      <w:r w:rsidRPr="00D833FE">
        <w:t>оценке деятельности каждого ребёнка на уроке: его личным творческим находкам в процессе обсуждений и самореализации.</w:t>
      </w: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</w:t>
      </w: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</w:p>
    <w:p w:rsidR="00043EF0" w:rsidRPr="00D833FE" w:rsidRDefault="00043EF0" w:rsidP="00D833FE">
      <w:pPr>
        <w:numPr>
          <w:ilvl w:val="0"/>
          <w:numId w:val="1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полностью усвоил учебный материал;</w:t>
      </w:r>
    </w:p>
    <w:p w:rsidR="00043EF0" w:rsidRPr="00D833FE" w:rsidRDefault="00043EF0" w:rsidP="00D833FE">
      <w:pPr>
        <w:numPr>
          <w:ilvl w:val="0"/>
          <w:numId w:val="1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умеет изложить его своими словами;</w:t>
      </w:r>
    </w:p>
    <w:p w:rsidR="00043EF0" w:rsidRPr="00D833FE" w:rsidRDefault="00043EF0" w:rsidP="00D833FE">
      <w:pPr>
        <w:numPr>
          <w:ilvl w:val="0"/>
          <w:numId w:val="1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043EF0" w:rsidRPr="00D833FE" w:rsidRDefault="00043EF0" w:rsidP="00D833FE">
      <w:pPr>
        <w:numPr>
          <w:ilvl w:val="0"/>
          <w:numId w:val="1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«4»</w:t>
      </w:r>
      <w:r w:rsidRPr="00D83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3EF0" w:rsidRPr="00D833FE" w:rsidRDefault="00043EF0" w:rsidP="00D833FE">
      <w:pPr>
        <w:numPr>
          <w:ilvl w:val="0"/>
          <w:numId w:val="2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в основном усвоил учебный материал;</w:t>
      </w:r>
    </w:p>
    <w:p w:rsidR="00043EF0" w:rsidRPr="00D833FE" w:rsidRDefault="00043EF0" w:rsidP="00D833FE">
      <w:pPr>
        <w:numPr>
          <w:ilvl w:val="0"/>
          <w:numId w:val="2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043EF0" w:rsidRPr="00D833FE" w:rsidRDefault="00043EF0" w:rsidP="00D833FE">
      <w:pPr>
        <w:numPr>
          <w:ilvl w:val="0"/>
          <w:numId w:val="2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043EF0" w:rsidRPr="00D833FE" w:rsidRDefault="00043EF0" w:rsidP="00D833FE">
      <w:pPr>
        <w:numPr>
          <w:ilvl w:val="0"/>
          <w:numId w:val="2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</w:p>
    <w:p w:rsidR="00043EF0" w:rsidRPr="00D833FE" w:rsidRDefault="00043EF0" w:rsidP="00D833FE">
      <w:pPr>
        <w:numPr>
          <w:ilvl w:val="0"/>
          <w:numId w:val="3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043EF0" w:rsidRPr="00D833FE" w:rsidRDefault="00043EF0" w:rsidP="00D833FE">
      <w:pPr>
        <w:numPr>
          <w:ilvl w:val="0"/>
          <w:numId w:val="3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043EF0" w:rsidRPr="00D833FE" w:rsidRDefault="00043EF0" w:rsidP="00D833FE">
      <w:pPr>
        <w:numPr>
          <w:ilvl w:val="0"/>
          <w:numId w:val="3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043EF0" w:rsidRPr="00D833FE" w:rsidRDefault="00043EF0" w:rsidP="00D833FE">
      <w:pPr>
        <w:numPr>
          <w:ilvl w:val="0"/>
          <w:numId w:val="3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</w:p>
    <w:p w:rsidR="00043EF0" w:rsidRPr="00D833FE" w:rsidRDefault="00043EF0" w:rsidP="00D833FE">
      <w:pPr>
        <w:numPr>
          <w:ilvl w:val="0"/>
          <w:numId w:val="4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почти не усвоил учебный материал;</w:t>
      </w:r>
    </w:p>
    <w:p w:rsidR="00043EF0" w:rsidRPr="00D833FE" w:rsidRDefault="00043EF0" w:rsidP="00D833FE">
      <w:pPr>
        <w:numPr>
          <w:ilvl w:val="0"/>
          <w:numId w:val="4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не может изложить его своими словами;</w:t>
      </w:r>
    </w:p>
    <w:p w:rsidR="00043EF0" w:rsidRPr="00D833FE" w:rsidRDefault="00043EF0" w:rsidP="00D833FE">
      <w:pPr>
        <w:numPr>
          <w:ilvl w:val="0"/>
          <w:numId w:val="4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043EF0" w:rsidRPr="00D833FE" w:rsidRDefault="00043EF0" w:rsidP="00D833FE">
      <w:pPr>
        <w:numPr>
          <w:ilvl w:val="0"/>
          <w:numId w:val="4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bCs/>
          <w:sz w:val="24"/>
          <w:szCs w:val="24"/>
        </w:rPr>
        <w:t>   Оценка выполнения практических работ</w:t>
      </w: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bCs/>
          <w:sz w:val="24"/>
          <w:szCs w:val="24"/>
        </w:rPr>
        <w:t> Оценка «5»</w:t>
      </w:r>
    </w:p>
    <w:p w:rsidR="00043EF0" w:rsidRPr="00D833FE" w:rsidRDefault="00043EF0" w:rsidP="00D833FE">
      <w:pPr>
        <w:numPr>
          <w:ilvl w:val="0"/>
          <w:numId w:val="5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 тщательно спланирован труд и рационально организовано рабочее место;</w:t>
      </w:r>
    </w:p>
    <w:p w:rsidR="00043EF0" w:rsidRPr="00D833FE" w:rsidRDefault="00043EF0" w:rsidP="00D833FE">
      <w:pPr>
        <w:numPr>
          <w:ilvl w:val="0"/>
          <w:numId w:val="5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043EF0" w:rsidRPr="00D833FE" w:rsidRDefault="00043EF0" w:rsidP="00D833FE">
      <w:pPr>
        <w:numPr>
          <w:ilvl w:val="0"/>
          <w:numId w:val="5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изделие изготовлено с учетом установленных требований;</w:t>
      </w:r>
    </w:p>
    <w:p w:rsidR="00043EF0" w:rsidRPr="00D833FE" w:rsidRDefault="00043EF0" w:rsidP="00D833FE">
      <w:pPr>
        <w:numPr>
          <w:ilvl w:val="0"/>
          <w:numId w:val="5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полностью соблюдались правила техники безопасности.</w:t>
      </w: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D83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3EF0" w:rsidRPr="00D833FE" w:rsidRDefault="00043EF0" w:rsidP="00D833FE">
      <w:pPr>
        <w:numPr>
          <w:ilvl w:val="0"/>
          <w:numId w:val="6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допущены незначительные недостатки в планировании труда и организации рабочего места;</w:t>
      </w:r>
    </w:p>
    <w:p w:rsidR="00043EF0" w:rsidRPr="00D833FE" w:rsidRDefault="00043EF0" w:rsidP="00D833FE">
      <w:pPr>
        <w:numPr>
          <w:ilvl w:val="0"/>
          <w:numId w:val="6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в основном правильно выполняются приемы труда;</w:t>
      </w:r>
    </w:p>
    <w:p w:rsidR="00043EF0" w:rsidRPr="00D833FE" w:rsidRDefault="00043EF0" w:rsidP="00D833FE">
      <w:pPr>
        <w:numPr>
          <w:ilvl w:val="0"/>
          <w:numId w:val="6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работа выполнялась самостоятельно;</w:t>
      </w:r>
    </w:p>
    <w:p w:rsidR="00043EF0" w:rsidRPr="00D833FE" w:rsidRDefault="00043EF0" w:rsidP="00D833FE">
      <w:pPr>
        <w:numPr>
          <w:ilvl w:val="0"/>
          <w:numId w:val="6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норма времени выполнена или недовыполнена 10-15 %;</w:t>
      </w:r>
    </w:p>
    <w:p w:rsidR="00043EF0" w:rsidRPr="00D833FE" w:rsidRDefault="00043EF0" w:rsidP="00D833FE">
      <w:pPr>
        <w:numPr>
          <w:ilvl w:val="0"/>
          <w:numId w:val="6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изделие изготовлено с незначительными отклонениями;</w:t>
      </w:r>
    </w:p>
    <w:p w:rsidR="00043EF0" w:rsidRPr="00D833FE" w:rsidRDefault="00043EF0" w:rsidP="00D833FE">
      <w:pPr>
        <w:numPr>
          <w:ilvl w:val="0"/>
          <w:numId w:val="6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полностью соблюдались правила техники безопасности.</w:t>
      </w: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D83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3EF0" w:rsidRPr="00D833FE" w:rsidRDefault="00043EF0" w:rsidP="00D833FE">
      <w:pPr>
        <w:numPr>
          <w:ilvl w:val="0"/>
          <w:numId w:val="7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043EF0" w:rsidRPr="00D833FE" w:rsidRDefault="00043EF0" w:rsidP="00D833FE">
      <w:pPr>
        <w:numPr>
          <w:ilvl w:val="0"/>
          <w:numId w:val="7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отдельные приемы труда выполнялись неправильно;</w:t>
      </w:r>
    </w:p>
    <w:p w:rsidR="00043EF0" w:rsidRPr="00D833FE" w:rsidRDefault="00043EF0" w:rsidP="00D833FE">
      <w:pPr>
        <w:numPr>
          <w:ilvl w:val="0"/>
          <w:numId w:val="7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самостоятельность в работе была низкой;</w:t>
      </w:r>
    </w:p>
    <w:p w:rsidR="00043EF0" w:rsidRPr="00D833FE" w:rsidRDefault="00043EF0" w:rsidP="00D833FE">
      <w:pPr>
        <w:numPr>
          <w:ilvl w:val="0"/>
          <w:numId w:val="7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норма времени недовыполнена на 15-20 %;</w:t>
      </w:r>
    </w:p>
    <w:p w:rsidR="00043EF0" w:rsidRPr="00D833FE" w:rsidRDefault="00043EF0" w:rsidP="00D833FE">
      <w:pPr>
        <w:numPr>
          <w:ilvl w:val="0"/>
          <w:numId w:val="7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изделие изготовлено с нарушением отдельных требований;</w:t>
      </w:r>
    </w:p>
    <w:p w:rsidR="00043EF0" w:rsidRPr="00D833FE" w:rsidRDefault="00043EF0" w:rsidP="00D833FE">
      <w:pPr>
        <w:numPr>
          <w:ilvl w:val="0"/>
          <w:numId w:val="7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не полностью соблюдались правила техники безопасности.</w:t>
      </w:r>
    </w:p>
    <w:p w:rsidR="00043EF0" w:rsidRPr="00D833FE" w:rsidRDefault="00043EF0" w:rsidP="00D833FE">
      <w:pPr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D833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3EF0" w:rsidRPr="00D833FE" w:rsidRDefault="00043EF0" w:rsidP="00D833FE">
      <w:pPr>
        <w:numPr>
          <w:ilvl w:val="0"/>
          <w:numId w:val="8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имеют место существенные недостатки в планировании труда и организации рабочего места;</w:t>
      </w:r>
    </w:p>
    <w:p w:rsidR="00043EF0" w:rsidRPr="00D833FE" w:rsidRDefault="00043EF0" w:rsidP="00D833FE">
      <w:pPr>
        <w:numPr>
          <w:ilvl w:val="0"/>
          <w:numId w:val="8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неправильно выполнялись многие приемы труда;</w:t>
      </w:r>
    </w:p>
    <w:p w:rsidR="00043EF0" w:rsidRPr="00D833FE" w:rsidRDefault="00043EF0" w:rsidP="00D833FE">
      <w:pPr>
        <w:numPr>
          <w:ilvl w:val="0"/>
          <w:numId w:val="8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самостоятельность в работе почти отсутствовала;</w:t>
      </w:r>
    </w:p>
    <w:p w:rsidR="00043EF0" w:rsidRPr="00D833FE" w:rsidRDefault="00043EF0" w:rsidP="00D833FE">
      <w:pPr>
        <w:numPr>
          <w:ilvl w:val="0"/>
          <w:numId w:val="8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норма времени недовыполнена на 20-30 %;</w:t>
      </w:r>
    </w:p>
    <w:p w:rsidR="00043EF0" w:rsidRPr="00D833FE" w:rsidRDefault="00043EF0" w:rsidP="00D833FE">
      <w:pPr>
        <w:numPr>
          <w:ilvl w:val="0"/>
          <w:numId w:val="8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изделие изготовлено со значительными нарушениями требований;</w:t>
      </w:r>
    </w:p>
    <w:p w:rsidR="00043EF0" w:rsidRPr="00D833FE" w:rsidRDefault="00043EF0" w:rsidP="00D833FE">
      <w:pPr>
        <w:numPr>
          <w:ilvl w:val="0"/>
          <w:numId w:val="8"/>
        </w:numPr>
        <w:shd w:val="clear" w:color="auto" w:fill="FFFFFF"/>
        <w:spacing w:after="0" w:line="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FE">
        <w:rPr>
          <w:rFonts w:ascii="Times New Roman" w:eastAsia="Times New Roman" w:hAnsi="Times New Roman" w:cs="Times New Roman"/>
          <w:sz w:val="24"/>
          <w:szCs w:val="24"/>
        </w:rPr>
        <w:t>не соблюдались многие правила техники безопасности.</w:t>
      </w:r>
    </w:p>
    <w:p w:rsidR="00043EF0" w:rsidRPr="00D833FE" w:rsidRDefault="00043EF0" w:rsidP="00D833F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EF0" w:rsidRPr="00D833FE" w:rsidRDefault="00043EF0" w:rsidP="00D833FE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043EF0" w:rsidRPr="00D833FE" w:rsidRDefault="00043EF0" w:rsidP="00D833FE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043EF0" w:rsidRPr="00D833FE" w:rsidRDefault="00043EF0" w:rsidP="00D833FE">
      <w:pPr>
        <w:spacing w:after="0" w:line="0" w:lineRule="atLeast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043EF0" w:rsidRPr="00D833FE" w:rsidRDefault="00043EF0" w:rsidP="00D833FE">
      <w:pPr>
        <w:spacing w:after="0" w:line="0" w:lineRule="atLeast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:rsidR="004F135B" w:rsidRPr="00D833FE" w:rsidRDefault="004F135B" w:rsidP="00D833F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4F135B" w:rsidRPr="00D833FE" w:rsidSect="008A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379"/>
    <w:multiLevelType w:val="multilevel"/>
    <w:tmpl w:val="9A32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D6410"/>
    <w:multiLevelType w:val="multilevel"/>
    <w:tmpl w:val="0BB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46766"/>
    <w:multiLevelType w:val="multilevel"/>
    <w:tmpl w:val="265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A4B1D"/>
    <w:multiLevelType w:val="multilevel"/>
    <w:tmpl w:val="9320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26CA9"/>
    <w:multiLevelType w:val="multilevel"/>
    <w:tmpl w:val="AE4A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124C54"/>
    <w:multiLevelType w:val="hybridMultilevel"/>
    <w:tmpl w:val="FE1AB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27B4E61"/>
    <w:multiLevelType w:val="hybridMultilevel"/>
    <w:tmpl w:val="32065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C5D04"/>
    <w:multiLevelType w:val="hybridMultilevel"/>
    <w:tmpl w:val="6E2AD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EB1270"/>
    <w:multiLevelType w:val="multilevel"/>
    <w:tmpl w:val="2F8A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D509EC"/>
    <w:multiLevelType w:val="multilevel"/>
    <w:tmpl w:val="989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9A1940"/>
    <w:multiLevelType w:val="hybridMultilevel"/>
    <w:tmpl w:val="9F98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A3920"/>
    <w:multiLevelType w:val="hybridMultilevel"/>
    <w:tmpl w:val="9276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D5FF4"/>
    <w:multiLevelType w:val="multilevel"/>
    <w:tmpl w:val="C3C4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35B"/>
    <w:rsid w:val="00043EF0"/>
    <w:rsid w:val="004335FE"/>
    <w:rsid w:val="004F135B"/>
    <w:rsid w:val="00727BE5"/>
    <w:rsid w:val="007C7CE5"/>
    <w:rsid w:val="008A1902"/>
    <w:rsid w:val="00934F5C"/>
    <w:rsid w:val="00D833FE"/>
    <w:rsid w:val="00E04C8E"/>
    <w:rsid w:val="00F1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3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4F135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</w:rPr>
  </w:style>
  <w:style w:type="paragraph" w:styleId="a4">
    <w:name w:val="No Spacing"/>
    <w:link w:val="a5"/>
    <w:uiPriority w:val="99"/>
    <w:qFormat/>
    <w:rsid w:val="004F135B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F13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13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43EF0"/>
  </w:style>
  <w:style w:type="paragraph" w:styleId="a7">
    <w:name w:val="Normal (Web)"/>
    <w:basedOn w:val="a"/>
    <w:uiPriority w:val="99"/>
    <w:unhideWhenUsed/>
    <w:rsid w:val="0004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"/>
    <w:rsid w:val="00727BE5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D833FE"/>
    <w:rPr>
      <w:rFonts w:eastAsiaTheme="minorHAnsi"/>
      <w:lang w:eastAsia="en-US"/>
    </w:rPr>
  </w:style>
  <w:style w:type="paragraph" w:customStyle="1" w:styleId="c9">
    <w:name w:val="c9"/>
    <w:basedOn w:val="a"/>
    <w:uiPriority w:val="99"/>
    <w:rsid w:val="00D8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D8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2019-09-23T17:10:00Z</dcterms:created>
  <dcterms:modified xsi:type="dcterms:W3CDTF">2019-10-08T15:16:00Z</dcterms:modified>
</cp:coreProperties>
</file>