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Календарно-тематическое планирование по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литературному чтению 1 кл.</w:t>
      </w:r>
    </w:p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(1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32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час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- 4 часа в неделю)</w:t>
      </w:r>
    </w:p>
    <w:p>
      <w:pPr>
        <w:spacing w:before="280" w:after="0" w:line="240" w:lineRule="auto"/>
        <w:rPr>
          <w:rFonts w:ascii="Times New Roman" w:hAnsi="Times New Roman" w:eastAsia="Times New Roman"/>
          <w:b/>
          <w:sz w:val="28"/>
          <w:szCs w:val="28"/>
        </w:rPr>
      </w:pPr>
    </w:p>
    <w:tbl>
      <w:tblPr>
        <w:tblStyle w:val="6"/>
        <w:tblW w:w="9426" w:type="dxa"/>
        <w:tblInd w:w="207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</w:tblPr>
      <w:tblGrid>
        <w:gridCol w:w="1077"/>
        <w:gridCol w:w="4513"/>
        <w:gridCol w:w="1843"/>
        <w:gridCol w:w="1993"/>
      </w:tblGrid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Номерауроков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Скорректиро-ванные сроки прохождения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85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«Литературное чтение. Обучение грамоте»  (8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                             Добукварный период (1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слог.  Деление слова на слоги.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Ударение.  Ударный слог.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делении слов на слоги  и ударении.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 звуки.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слог?                    Слог-слияние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– мать учения». Повторение и обобщение пройденного материала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О, о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И, и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-15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У, у.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Повторение и закрепление.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Букварный период (51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30.09.2019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30.09.2019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vMerge w:val="restart"/>
            <w:tcBorders>
              <w:top w:val="double" w:color="C0C0C0" w:sz="2" w:space="0"/>
              <w:left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>
            <w:pPr>
              <w:snapToGrid w:val="0"/>
              <w:spacing w:before="280" w:after="119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 т.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Имена собственные.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vMerge w:val="continue"/>
            <w:tcBorders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Р, р.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В, 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Е, е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буквой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П, п.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буквой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3.10.201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24.10.2019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24.10.2019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каникулы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5.11.2019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5.11.2019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слогов и слов с буквами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с буквой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84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Ш, 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Ш, 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согл.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25.11.2019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25.11.2019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26.11.2019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26.11.2019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 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Ё, ё.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с буквой Ё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27.11.2019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27.11.2019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и твёрдый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разделительные знаки.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– показатель мягкости согласного звука.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алфавит. Чтение слов с изученными буквами.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26.12.2019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26.12.2019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с изученными буквами. Закрепление. «Как хорошо уметь читать!»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небольших текстов.  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 период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Чарушин «Как мальчик Женя научился говорить букву "р"». Герои произведения. Чтение по ролям.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у человека мать – одна и родина. К. Ушинский «Наше  Отечество».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славянской азбуки. В. Крупин «Первоучители словенские».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Крупин  «Первый  букварь».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«Сказки».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2-73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«Рассказы для детей». Нравственный смысл поступка.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 «Телефон». Выставка книг К. Чуковского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3.01.20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Чуковский. «Путаница», «Небылица».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27.01.2020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27.01.2020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347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Бианки «Первая охота».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28.01.2020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28.01.2020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 «Угомон», 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«Дважды два».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29.01.2020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29.01.2020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Пришвин «Предмайское утро».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30.01.2020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30.01.2020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рассказы русских поэтов и писателей: С. Маршак , А. Барто, В. Осеева.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стихи Б. Заходера, В. Берестова. «Песенка-азбука».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стихи Б. Заходера, В. Берестова. «Песенка-азбука».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5.02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5.02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«Живая Азбука».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каникулы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достижения.                     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Азбукой.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«Литературное чтение» (46 ч)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«Жили-были»  (8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В. Данько «Загадочные буквы»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 «Аля, Клясич и буква «А»»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20.02.2020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20.02.2020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Черный «Живая азбука», Ф. Кривин «Почему «А» поется, а «Б» нет»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24.02.2020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24.02.2020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Сапгир «Про медведя», М. Бородицкая «Разговор с пчелой», И. Гамазкова «Кто как кричит?»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25.02.2020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25.02.2020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«Автобус номер двадцать шесть»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26.02.2020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26.02.2020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работа: волшебные превращения.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«Жили-были буквы».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27.02.2020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27.02.2020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«Создаём город букв», «Буквы – герои сказок».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планируемых достижений.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  (7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Чарушин «Теремок»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Песенки. Русские народные песенки. Англий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народные песенки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потешки. Стишки и песенки из книги «Рифмы Матушки Гусыни»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 «Ветер, ветер, ты могуч..»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«Сказки, загадки, небылицы»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tabs>
                <w:tab w:val="left" w:pos="1875"/>
                <w:tab w:val="center" w:pos="4597"/>
              </w:tabs>
              <w:snapToGrid w:val="0"/>
              <w:spacing w:before="280" w:after="119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апрель. 3венит капель!»   (5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Майков «Ласточка примчалась….», «Весна». А. Плещеев «Сельская песенка»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Белозеров «Подснежники», С. Маршак «Апрель»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8.03.20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Стихи- загадки писателей И. Токмаковой, Л. Ульяницкой, Л. Яхнина, Е. Трутневой.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19.03.2020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19.03.2020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каникулы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стихов разных поэтов на одну тему, их выразительное чтение, чтение наизусть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 в шутку и всерьёз»   (7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 «Мы играли в хохотушки», Я. Тайц «Волк», Г. Кружков «РРРЫ».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Артюхова «Саша-дразнилка»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 «Федотка», О. Дриз «Привет», О.Григорьев «Стук»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 «Разговор Лютика и Жучка», И. Пивоварова «Кулинаки-пулинаки»,</w:t>
            </w: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 «Телефон»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Пляцковский «Помощник»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«И в шутку и всерьез».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и мои друзья»   (7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друг», Е. Благинина «Подарок»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«Кто первый?», С. Михалков «Бараны».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Сеф «Совет», В. Берестов « В магазине игрушек», В. Орлов «Если дружбой дорожить», И.Пивоварова «Вежливый ослик», Я. Аким « Моя родня».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20.04.2020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«Хороший день».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Пляцковский «Сердитый дог Буль», Ю. Энтин «Про дружбу»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22.04.2020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Д.Тихомиров «Мальчики и лягушки», «Находка»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23.04.2020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«Я и мои друзья»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27.04.2020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братьях наших меньших»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-122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«Трезор», Р. Сеф «Кто любит собак…»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28.04.2020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29.04.2020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23-124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«Собака яростно лаяла», И. Токмакова «Купите собаку»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30.04.2020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4.05.2020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5-126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Пляцковский «Цап Царапыч», Г. Сапгир «Кошка»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5.05.2020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6.05.20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«Важный совет», Д.Хармс «Храбрый еж»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129-130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Н.Сладков «Лисица и еж», С.Аксаков «Гнездо»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2.05.20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«Рекомендую  прочитать»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часов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 ч в неделю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Подпись учителя_____________ (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Кудряшова С.И.</w:t>
      </w:r>
      <w:r>
        <w:rPr>
          <w:rFonts w:ascii="Times New Roman" w:hAnsi="Times New Roman" w:eastAsia="Times New Roman" w:cs="Times New Roman"/>
          <w:sz w:val="28"/>
          <w:szCs w:val="28"/>
        </w:rPr>
        <w:t>)</w:t>
      </w: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Календарно-тематическое планирование по русскому языку</w:t>
      </w:r>
    </w:p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(1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eastAsia="Times New Roman"/>
          <w:b/>
          <w:sz w:val="28"/>
          <w:szCs w:val="28"/>
        </w:rPr>
        <w:t>5 часов - 5 часов в неделю)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 1 кл.</w:t>
      </w:r>
    </w:p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</w:p>
    <w:tbl>
      <w:tblPr>
        <w:tblStyle w:val="6"/>
        <w:tblW w:w="9426" w:type="dxa"/>
        <w:tblInd w:w="207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</w:tblPr>
      <w:tblGrid>
        <w:gridCol w:w="1077"/>
        <w:gridCol w:w="4513"/>
        <w:gridCol w:w="1843"/>
        <w:gridCol w:w="1993"/>
      </w:tblGrid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Номера</w:t>
            </w:r>
          </w:p>
          <w:p>
            <w:pPr>
              <w:spacing w:before="280"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Скорректиро-ванные сроки прохождения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85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Блок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«Русский язык. Обучение письму»    (1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                                                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Добукварный период (17 часов)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Пропись – первая учебная тетрадь Рабочая строка. Верхняя и нижняя линии рабочей строки.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бордюров.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  узоров.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80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длинных и коротких прямых наклонных линий.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наклонной короткой линии с закруглением внизу.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короткой наклонной линии с закруглением вверху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больших и маленьких овалов, их чередование. Письмо коротких  и длинных наклонных линий.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Письмо наклонных линий с петлёй вверху и внизу, их чередование.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наклонных линий с петлёй вверху и внизу.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.09.8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полуовалов, их чередование. Письмо овалов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и заглавной буквы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Письмо строчной и заглавной буквы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 и заглавной буквы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И, и.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 строчной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>и пройденных гласных букв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16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right" w:pos="428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буквы ы.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17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и заглавной буквы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9426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Букварный период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-19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и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20-21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и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С, с.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буквы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</w:t>
            </w: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46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vMerge w:val="restart"/>
            <w:tcBorders>
              <w:top w:val="nil"/>
              <w:left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vMerge w:val="continue"/>
            <w:tcBorders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72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слов с изученными буквами. Закрепление.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9-30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 и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Р, р.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31-32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 и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В, в.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слов с изученными буквами. Закрепление.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и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строчной и заглавной буквы  Б, б.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 буквы  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Письмо буквы  </w:t>
            </w:r>
            <w:r>
              <w:rPr>
                <w:rFonts w:ascii="Times New Roman" w:hAnsi="Times New Roman" w:eastAsia="Times New Roman"/>
                <w:i/>
                <w:sz w:val="28"/>
                <w:szCs w:val="28"/>
              </w:rPr>
              <w:t>ь.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thinThickThinSmallGap" w:color="auto" w:sz="24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Письмо слов с буквой  </w:t>
            </w:r>
            <w:r>
              <w:rPr>
                <w:rFonts w:ascii="Times New Roman" w:hAnsi="Times New Roman" w:eastAsia="Times New Roman"/>
                <w:i/>
                <w:sz w:val="28"/>
                <w:szCs w:val="28"/>
              </w:rPr>
              <w:t>ь.</w:t>
            </w:r>
          </w:p>
        </w:tc>
        <w:tc>
          <w:tcPr>
            <w:tcW w:w="184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 буквы  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 буквы  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 буквы  ё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и 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слов с буквой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изученных букв, слогов. Письмо элементов изученных букв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щ.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сочетаний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ча-ща ,  чу-щу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строчной 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  букв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ъ.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слов с  буквами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ъ.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слов с  буквами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показателем мягкости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согласного звука.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алфавит.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изученных букв.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8349" w:type="dxa"/>
            <w:gridSpan w:val="3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Послебукварный период (2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Отработка алгоритма списывания с печатного текста.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Слова, отвечающие на вопросы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кто? что?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умения записывать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и находить в нем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основу.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о словах,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обозначающих предметы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отвечающих на вопросы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кто? что?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Слова, обозначающие действие предмета и отвечающие на вопросы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делать? Что сделать?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Запись предложений.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Основа предложения.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3.01.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Запись предложений. Знаки препинания в конце предложения.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.01.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Запись предложений. Знаки препинания в конце предложения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Безударная гласная в корне.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безударной гласной в корне.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об имени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существительном, прилагательном и глаголе ( без названия терминов).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безударных звуков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корне.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31.01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Различение и правописание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звонких и глухих согласных на конце слова.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написания звонких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глухих согласных на конце слова.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сочетаний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жи-ши.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Правописание сочетаний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ча-ща.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сочетаний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чу-щу,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сочетаний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чк, чн,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щн.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в именах  собственных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Мягкий знак, обозначающий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мягкость согласного звука.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3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Диктант.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.02.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3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диктанта.работа над ошибками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432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hAnsi="Times New Roman" w:eastAsia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eastAsia="Times New Roman" w:cs="Tahoma"/>
                <w:b/>
                <w:kern w:val="3"/>
                <w:sz w:val="28"/>
                <w:szCs w:val="28"/>
                <w:u w:val="single"/>
                <w:lang w:eastAsia="ja-JP" w:bidi="fa-IR"/>
              </w:rPr>
              <w:t>Блок 2.</w:t>
            </w:r>
            <w:r>
              <w:rPr>
                <w:rFonts w:ascii="Times New Roman" w:hAnsi="Times New Roman" w:eastAsia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Русский язык  (54 ч)</w:t>
            </w:r>
            <w:r>
              <w:rPr>
                <w:rFonts w:ascii="Times New Roman" w:hAnsi="Times New Roman" w:eastAsia="Times New Roman" w:cs="Tahoma"/>
                <w:kern w:val="3"/>
                <w:sz w:val="28"/>
                <w:szCs w:val="28"/>
                <w:lang w:eastAsia="ja-JP" w:bidi="fa-IR"/>
              </w:rPr>
              <w:t xml:space="preserve">    </w:t>
            </w:r>
          </w:p>
          <w:p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hAnsi="Times New Roman"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Times New Roman" w:cs="Times New Roman"/>
                <w:b/>
                <w:kern w:val="3"/>
                <w:sz w:val="28"/>
                <w:szCs w:val="28"/>
                <w:lang w:eastAsia="ru-RU" w:bidi="fa-IR"/>
              </w:rPr>
              <w:t>Наша речь   (2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964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Знакомство с учебником «Русский язык». Наша речь. Её значение в жизни людей.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Язык и речь. Устная и письменная речь (общее представление). Русский язык – родной язык русского народа.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Текст, предложение, диалог  (3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098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Текст и предложение (общее представление). Смысловая связь предложений в тексте.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31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Предложение как группа слов, выражающая законченную мысль (общее представление). Связь слов в предложении. Оформление предложений в устной и письменной речи.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eastAsia="Andale Sans UI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8"/>
                <w:szCs w:val="28"/>
                <w:lang w:eastAsia="ja-JP" w:bidi="fa-IR"/>
              </w:rPr>
              <w:t xml:space="preserve">Диалог (общее представление). Оформление предложений в диалоговой речи. </w:t>
            </w:r>
            <w:r>
              <w:rPr>
                <w:rFonts w:ascii="Times New Roman" w:hAnsi="Times New Roman" w:eastAsia="Andale Sans UI" w:cs="Times New Roman"/>
                <w:kern w:val="3"/>
                <w:sz w:val="28"/>
                <w:szCs w:val="28"/>
                <w:lang w:val="de-DE" w:eastAsia="ja-JP" w:bidi="fa-IR"/>
              </w:rPr>
              <w:t>Знаки препинания</w:t>
            </w:r>
            <w:r>
              <w:rPr>
                <w:rFonts w:ascii="Times New Roman" w:hAnsi="Times New Roman" w:eastAsia="Andale Sans UI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Слова, слова, слова   (4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Слово как единица языка и речи. Слово как единство звучания и значения. Роль слов в речи.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Составление текста по рисунку и опорным словам.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Слова-названия предметов и явлений, слова-названия признаков предметов, слова-названия действия предметов. Вопросы, на которые отвечают эти слова. Тематические группы слов.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Тематические группы слов. Слова – названия предметов, отвечающие на вопросы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кто? что?.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«Вежливые слова»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>Однозначные и многозначные слова (общее представление). Слова близкие и противоположные по значению. Словари русского языка.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 и слог  (2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Слог как минимальная произносительная единица. Слогообразующая роль гласных. Деление слов на слоги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Слово и слог. Выделение слогов в слове.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Перенос слов  (2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Перенос слов (общее представление). Правила переноса слов с одной строки на другую.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Правила переноса слов с одной строки на другую. Упражнения в переносе слов. Проверочная работа                    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Ударение  (2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763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Ударение (общее представление).      Способы выделения ударения.     Графическое обозначение ударения. Ударные и безударные слоги.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 xml:space="preserve">Ударение. Словообразующая роль ударения.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Развитие речи.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и буквы  (3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Звуки и буквы. Смыслоразличительная роль звуков и букв в слове.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Звуки и буквы. Условные обозначения звуков.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Русский алфавит, или Азбука.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>Алфавит. Алфавитный порядок слов. Использование алфавита при работе со словарем.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Гласные звуки. Буквы, обозначающие гласные звуки. Смыслоразличительная роль гласных звуков и букв, обозначающих гласные звуки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.03.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Гласные звуки и буквы, обозначающие гласные звуки. Буквы </w:t>
            </w: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>е, ё, ю, 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и их функции в слове.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Слогообразующая и смыслоразличительная роль гласных звуков.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01.04.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Развитие речи. Составление развёрнутого ответа на вопрос.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02.04.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Ударные и безударные гласные звуки.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Знакомство с памяткой №2 «Как определить в слове ударный и безударный гласные звуки».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03.04.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Обозначение гласных звуков буквами в ударных и безударных слогах.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Особенности проверочного и проверяемого слов.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Обозначение гласных звуков буквами в безударных слогах двусложных слов.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Наблюдение над единообразным написанием буквы безударного гласного звука в одинаковой части (корне)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однокоренных слов.</w:t>
            </w: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>Наблюдение над словами, в которых написание буквы, обозначающей безударный гласный звук, проверить нельзя.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Согласные звуки и буквы, обозначающие согласные звуки.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Удвоенные согласные.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Перенос слов с удвоенными согласными.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Буквы Й и И. Звуки [й’] и [и]. Перенос слов с буквой 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Твёрдые и мягкие согласные звуки. Буквы для обозначения твёрдых и мягких согласных звуков.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Буква «мягкий знак» (Ь) как показатель мягкости согласного звука.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974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Согласные звонкие и глухие. Звонкие и глухие согласные звуки на конце слова.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eastAsia="ru-RU"/>
              </w:rPr>
              <w:t>Особенности глухих и звонких согласных звуков.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Звонкие и глухие согласные звуки в середине  слова.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934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Проект «Скороговорки».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Составление сборника «Весёлые скороговорки».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3.04.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Буквосочетания 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чк ,  чн,  чт.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Буквосочетания 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жи-ши, ча-ща, чу-щу.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Буквосочетания  жи-ши, ча-ща, чу-щу. 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28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Проверочный диктант.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>Заглавная буква в именах, фамилиях, отчествах, кличках животных, названиях городов, рек и т.д.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pacing w:val="-6"/>
                <w:sz w:val="28"/>
                <w:szCs w:val="28"/>
              </w:rPr>
              <w:t>Заглавная буква в именах, фамилиях, отчествах, кличках животных, названиях городов, рек и т.д.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Звонкие и глухие согласные звуки в середине  слова.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60-164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2.05.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14.05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15.05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12.05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14.05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15.05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147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Проект «Сказочная страничка» (в названиях сказок – изученные правила письма).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.05.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 – 1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5 часов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 часов в неделю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>
      <w:pPr>
        <w:spacing w:before="280"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</w:rPr>
        <w:t xml:space="preserve">Подпись учителя_____________ </w:t>
      </w:r>
      <w:r>
        <w:rPr>
          <w:rFonts w:ascii="Times New Roman" w:hAnsi="Times New Roman" w:eastAsia="Times New Roman"/>
          <w:sz w:val="28"/>
          <w:szCs w:val="28"/>
          <w:lang w:val="ru-RU"/>
        </w:rPr>
        <w:t>(Кудряшова С.И.</w:t>
      </w:r>
      <w:r>
        <w:rPr>
          <w:rFonts w:ascii="Times New Roman" w:hAnsi="Times New Roman" w:eastAsia="Times New Roman"/>
          <w:sz w:val="28"/>
          <w:szCs w:val="28"/>
        </w:rPr>
        <w:t>)</w:t>
      </w: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Календарно-тематическое планирование по математике</w:t>
      </w: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(1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2 часа - 4 часа в неделю)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1 кл.</w:t>
      </w:r>
    </w:p>
    <w:p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6"/>
        <w:tblW w:w="10215" w:type="dxa"/>
        <w:tblInd w:w="-582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</w:tblPr>
      <w:tblGrid>
        <w:gridCol w:w="1418"/>
        <w:gridCol w:w="4335"/>
        <w:gridCol w:w="2186"/>
        <w:gridCol w:w="2276"/>
      </w:tblGrid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c>
          <w:tcPr>
            <w:tcW w:w="1418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Номера уроков</w:t>
            </w:r>
          </w:p>
        </w:tc>
        <w:tc>
          <w:tcPr>
            <w:tcW w:w="4335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Наименования разделов 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218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2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Скорректиро-ванные сроки прохождения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85" w:hRule="atLeast"/>
        </w:trPr>
        <w:tc>
          <w:tcPr>
            <w:tcW w:w="10215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изучению чисел.                                                                   Пространственные и временные представления (8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890" w:hRule="atLeast"/>
        </w:trPr>
        <w:tc>
          <w:tcPr>
            <w:tcW w:w="1418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218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2.09</w:t>
            </w:r>
          </w:p>
        </w:tc>
        <w:tc>
          <w:tcPr>
            <w:tcW w:w="22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Пространственные представления: вверху, внизу, слева, справа.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представления: раньше, позже, сначала, потом.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сколько больше (меньше)?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работа. Что узнали. Чему научились.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215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10. Число 0. Нумерация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Много. Один. Письмо цифры 1.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1, 2. Письмо цифры 2.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3. 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цифры 3.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 +,  –,  =. «Прибавить», «вычесть», «получится».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4. Письмо цифры 4.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Длиннее. Короче. Одинаковые по длине.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5. Письмо цифры 5.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Точка. Линия: кривая, прямая. Отрезок. Луч.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Ломаная линия. Звено ломаной, вершины.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 «Числа от 1 до 5»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«больше», «меньше»,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«равно».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Равенство.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Неравенство.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Числа 6, 7. 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цифры 6.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8, 9. Письмо цифры 8.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Числа от 1 до 10.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Увеличить, уменьшить на несколько единиц.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первого десятка. Закрепление пройденного.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Контрольная работа.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Числа первого десятка.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215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10. Число 0. Сложение и вычитание (5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62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90500" cy="171450"/>
                      <wp:effectExtent l="4445" t="4445" r="18415" b="698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o:spt="1" style="position:absolute;left:0pt;margin-left:-0.1pt;margin-top:0.75pt;height:13.5pt;width:15pt;z-index:251661312;mso-width-relative:page;mso-height-relative:page;" fillcolor="#FFFFFF" filled="t" stroked="t" coordsize="21600,21600" o:gfxdata="UEsDBAoAAAAAAIdO4kAAAAAAAAAAAAAAAAAEAAAAZHJzL1BLAwQUAAAACACHTuJA2j5GI9QAAAAF&#10;AQAADwAAAGRycy9kb3ducmV2LnhtbE2PMU/DQAyFdyT+w8lIbO2lQUVtyKUDqEiMbbp0c3ImCeR8&#10;Ue7SBn49ZoLJst/T8/fy3ex6daExdJ4NrJYJKOLa244bA6dyv9iAChHZYu+ZDHxRgF1xe5NjZv2V&#10;D3Q5xkZJCIcMDbQxDpnWoW7JYVj6gVi0dz86jLKOjbYjXiXc9TpNkkftsGP50OJAzy3Vn8fJGai6&#10;9ITfh/I1cdv9Q3yby4/p/GLM/d0qeQIVaY5/ZvjFF3QohKnyE9ugegOLVIxyXoMSNd1Kj0rmZg26&#10;yPV/+uIHUEsDBBQAAAAIAIdO4kCxZYZSMgIAADYEAAAOAAAAZHJzL2Uyb0RvYy54bWytU82O0zAQ&#10;viPxDpbvNEnVstuo6WrVVRHSAistPIDrOImFY5ux23Q5IXFF4hF4CC6In32G9I2YON2SBU4IHyyP&#10;Z/z5m29m5me7WpGtACeNzmgyiikRmptc6jKjr16uHp1S4jzTOVNGi4zeCEfPFg8fzBubirGpjMoF&#10;EATRLm1sRivvbRpFjleiZm5krNDoLAzUzKMJZZQDaxC9VtE4jh9HjYHcguHCOby96J10EfCLQnD/&#10;oiic8ERlFLn5sEPY190eLeYsLYHZSvIDDfYPLGomNX56hLpgnpENyD+gasnBOFP4ETd1ZIpCchFy&#10;wGyS+LdsritmRcgFxXH2KJP7f7D8+fYKiMwzOsZKaVZjjdpP+3f7j+339nb/vv3c3rbf9h/aH+2X&#10;9ivBIFSssS7Fh9f2Crqcnb00/LUj2iwrpktxDmCaSrAceSZdfHTvQWc4fErWzTOT439s400Qb1dA&#10;3QGiLGQXanRzrJHYecLxMpnF0xgrydGVnCSTaahhxNK7xxacfyJMTbpDRgFbIICz7aXzHRmW3oUE&#10;8kbJfCWVCgaU66UCsmXYLquwAn/McRimNGkyOpuOpwH5ns8NIeKw/gZRS499r2Sd0dNhkNIHuTqF&#10;eqXXJr9BtcD0zYvDhofKwFtKGmzcjLo3GwaCEvVUo+KzZDLpOj0Yk+nJGA0YetZDD9McoTLqKemP&#10;S99Px8aCLCv8KQk5anOOVSpkULCrYM/qQBabMwh7GKSu+4d2iPo17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j5GI9QAAAAFAQAADwAAAAAAAAABACAAAAAiAAAAZHJzL2Rvd25yZXYueG1sUEsB&#10;AhQAFAAAAAgAh07iQLFlhlIyAgAANgQAAA4AAAAAAAAAAQAgAAAAIw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+     + 1,   – 1. Знаки +, –, =.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16510</wp:posOffset>
                      </wp:positionV>
                      <wp:extent cx="190500" cy="171450"/>
                      <wp:effectExtent l="4445" t="4445" r="18415" b="698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6" o:spt="1" style="position:absolute;left:0pt;margin-left:2.15pt;margin-top:1.3pt;height:13.5pt;width:15pt;z-index:251665408;mso-width-relative:page;mso-height-relative:page;" fillcolor="#FFFFFF" filled="t" stroked="t" coordsize="21600,21600" o:gfxdata="UEsDBAoAAAAAAIdO4kAAAAAAAAAAAAAAAAAEAAAAZHJzL1BLAwQUAAAACACHTuJABrCnC9IAAAAF&#10;AQAADwAAAGRycy9kb3ducmV2LnhtbE2OwU7DMBBE70j8g7VI3KjdBEU0xOkBVCSObXrpbRMvSSBe&#10;R7HTBr4e9wTHpxnNvGK72EGcafK9Yw3rlQJB3DjTc6vhWO0enkD4gGxwcEwavsnDtry9KTA37sJ7&#10;Oh9CK+II+xw1dCGMuZS+6ciiX7mROGYfbrIYIk6tNBNe4rgdZKJUJi32HB86HOmlo+brMFsNdZ8c&#10;8WdfvSm72aXhfak+59Or1vd3a/UMItAS/spw1Y/qUEan2s1svBg0PKaxqCHJQMQ0vWIdcZOBLAv5&#10;3778BVBLAwQUAAAACACHTuJA8lDFjTMCAAA2BAAADgAAAGRycy9lMm9Eb2MueG1srVPNjtMwEL4j&#10;8Q6W7zRJ1dJt1HS16qoIaYGVFh7AdZzGwrHN2G1aTkhckXgEHoIL4mefIX0jJk63ZIETwgfL4xl/&#10;/uabmdn5rlJkK8BJozOaDGJKhOYml3qd0Vcvl4/OKHGe6Zwpo0VG98LR8/nDB7PapmJoSqNyAQRB&#10;tEtrm9HSe5tGkeOlqJgbGCs0OgsDFfNowjrKgdWIXqloGMePo9pAbsFw4RzeXnZOOg/4RSG4f1EU&#10;TniiMorcfNgh7Kt2j+Yzlq6B2VLyIw32DywqJjV+eoK6ZJ6RDcg/oCrJwThT+AE3VWSKQnIRcsBs&#10;kvi3bG5KZkXIBcVx9iST+3+w/Pn2GojMMzqcUKJZhTVqPh3eHT4235vbw/vmc3PbfDt8aH40X5qv&#10;BINQsdq6FB/e2Gtoc3b2yvDXjmizKJleiwsAU5eC5cgzaeOjew9aw+FTsqqfmRz/Yxtvgni7AqoW&#10;EGUhu1Cj/alGYucJx8tkGo9jrCRHVzJJRuNQw4ild48tOP9EmIq0h4wCtkAAZ9sr51syLL0LCeSN&#10;kvlSKhUMWK8WCsiWYbsswwr8Mcd+mNKkzuh0PBwH5Hs+14eIw/obRCU99r2SVUbP+kFKH+VqFeqU&#10;Xpl8j2qB6ZoXhw0PpYG3lNTYuBl1bzYMBCXqqUbFp8lo1HZ6MEbjyRAN6HtWfQ/THKEy6inpjgvf&#10;TcfGglyX+FMSctTmAqtUyKBgW8GO1ZEsNmcQ9jhIbff37RD1a9zn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sKcL0gAAAAUBAAAPAAAAAAAAAAEAIAAAACIAAABkcnMvZG93bnJldi54bWxQSwEC&#10;FAAUAAAACACHTuJA8lDFjTMCAAA2BAAADgAAAAAAAAABACAAAAAh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– 1 –1, +1+1.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thinThickThinSmallGap" w:color="auto" w:sz="24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35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4445" t="4445" r="18415" b="698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o:spt="1" style="position:absolute;left:0pt;margin-left:2.15pt;margin-top:1.25pt;height:13.5pt;width:15pt;z-index:251666432;mso-width-relative:page;mso-height-relative:page;" fillcolor="#FFFFFF" filled="t" stroked="t" coordsize="21600,21600" o:gfxdata="UEsDBAoAAAAAAIdO4kAAAAAAAAAAAAAAAAAEAAAAZHJzL1BLAwQUAAAACACHTuJAtggiI9IAAAAF&#10;AQAADwAAAGRycy9kb3ducmV2LnhtbE2OwU7DMBBE70j8g7VI3KjdpEU0xOkBVKQe2/TCbRMvSSBe&#10;R7HTBr4e9wTHpxnNvHw7216cafSdYw3LhQJBXDvTcaPhVO4enkD4gGywd0wavsnDtri9yTEz7sIH&#10;Oh9DI+II+ww1tCEMmZS+bsmiX7iBOGYfbrQYIo6NNCNe4rjtZaLUo7TYcXxocaCXluqv42Q1VF1y&#10;wp9D+absZpeG/Vx+Tu+vWt/fLdUziEBz+CvDVT+qQxGdKjex8aLXsEpjUUOyBhHT9IpVxM0aZJHL&#10;//bFL1BLAwQUAAAACACHTuJAgc2P0zMCAAA2BAAADgAAAGRycy9lMm9Eb2MueG1srVPNjtMwEL4j&#10;8Q6W7zRJ1e5uo6arVVdFSAustPAAruM0Fo5txm7TckLiirSPwENwQfzsM6RvxMTplixwQvhgeTzj&#10;z998MzM931aKbAQ4aXRGk0FMidDc5FKvMvr61eLJGSXOM50zZbTI6E44ej57/Gha21QMTWlULoAg&#10;iHZpbTNaem/TKHK8FBVzA2OFRmdhoGIeTVhFObAa0SsVDeP4JKoN5BYMF87h7WXnpLOAXxSC+5dF&#10;4YQnKqPIzYcdwr5s92g2ZekKmC0lP9Bg/8CiYlLjp0eoS+YZWYP8A6qSHIwzhR9wU0WmKCQXIQfM&#10;Jol/y+amZFaEXFAcZ48yuf8Hy19sroHIPKPDE0o0q7BGzaf9+/1t8725239oPjd3zbf9x+ZH86X5&#10;SjAIFautS/Hhjb2GNmdnrwx/44g285LplbgAMHUpWI48kzY+evCgNRw+Jcv6ucnxP7b2Joi3LaBq&#10;AVEWsg012h1rJLaecLxMJvE4xkpydCWnyWgcahix9P6xBeefClOR9pBRwBYI4Gxz5XxLhqX3IYG8&#10;UTJfSKWCAavlXAHZMGyXRViBP+bYD1Oa1BmdjIfjgPzA5/oQcVh/g6ikx75XssroWT9I6YNcrUKd&#10;0kuT71AtMF3z4rDhoTTwjpIaGzej7u2agaBEPdOo+CQZjdpOD8ZofDpEA/qeZd/DNEeojHpKuuPc&#10;d9OxtiBXJf6UhBy1ucAqFTIo2FawY3Ugi80ZhD0MUtv9fTtE/Rr3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2CCIj0gAAAAUBAAAPAAAAAAAAAAEAIAAAACIAAABkcnMvZG93bnJldi54bWxQSwEC&#10;FAAUAAAACACHTuJAgc2P0zMCAAA2BAAADgAAAAAAAAABACAAAAAh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2186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2276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Слагаемые.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3-44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(условие, вопрос, решение, ответ)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21.11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21.11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6-47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4445" t="4445" r="18415" b="698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o:spt="1" style="position:absolute;left:0pt;margin-left:2.15pt;margin-top:1.05pt;height:13.5pt;width:15pt;z-index:251664384;mso-width-relative:page;mso-height-relative:page;" fillcolor="#FFFFFF" filled="t" stroked="t" coordsize="21600,21600" o:gfxdata="UEsDBAoAAAAAAIdO4kAAAAAAAAAAAAAAAAAEAAAAZHJzL1BLAwQUAAAACACHTuJA9lbQQtIAAAAF&#10;AQAADwAAAGRycy9kb3ducmV2LnhtbE2OwU7DMBBE70j8g7VI3KidBCGaxukBVCSObXrhtom3SSC2&#10;o9hpA1/P9gTHpxnNvGK72EGcaQq9dxqSlQJBrvGmd62GY7V7eAYRIjqDg3ek4ZsCbMvbmwJz4y9u&#10;T+dDbAWPuJCjhi7GMZcyNB1ZDCs/kuPs5CeLkXFqpZnwwuN2kKlST9Ji7/ihw5FeOmq+DrPVUPfp&#10;EX/21Zuy610W35fqc/541fr+LlEbEJGW+FeGqz6rQ8lOtZ+dCWLQ8JhxUUOagOA0u2LNuE5AloX8&#10;b1/+AlBLAwQUAAAACACHTuJAFGpQMS8CAAA2BAAADgAAAGRycy9lMm9Eb2MueG1srVNLjhMxEN0j&#10;cQfLe9LdUcJMWumMRhkFIQ0w0sABHLc7beEfZSedYYXEFokjcAg2iM+coXMjqt2ZED5igfDCcrnK&#10;z69eVU3PtlqRjQAvrSloNkgpEYbbUppVQV88Xzw4pcQHZkqmrBEFvRGens3u35s2LhdDW1tVCiAI&#10;YnzeuILWIbg8STyvhWZ+YJ0w6KwsaBbQhFVSAmsQXatkmKYPk8ZC6cBy4T3eXvROOov4VSV4eFZV&#10;XgSiCorcQtwh7stuT2ZTlq+AuVryPQ32Dyw0kwY/PUBdsMDIGuRvUFpysN5WYcCtTmxVSS5iDphN&#10;lv6SzXXNnIi5oDjeHWTy/w+WP91cAZFlQYdjSgzTWKP2w+7N7n37tb3dvW0/trftl9279lv7qf1M&#10;MAgVa5zP8eG1u4IuZ+8uLX/pibHzmpmVOAewTS1YiTyzLj756UFneHxKls0TW+J/bB1sFG9bge4A&#10;URayjTW6OdRIbAPheJlN0nGKleToyk6y0TjWMGH53WMHPjwSVpPuUFDAFojgbHPpQ0eG5XchkbxV&#10;slxIpaIBq+VcAdkwbJdFXJE/5ngcpgxpCjoZoxp/h0jj+hOElgH7Xkld0NPjIGX2cnUK9UovbXmD&#10;aoHtmxeHDQ+1hdeUNNi4BfWv1gwEJeqxQcUn2WjUdXo0RuOTIRpw7Fkee5jhCFXQQEl/nId+OtYO&#10;5KrGn7KYo7HnWKVKRgW7Cvas9mSxOaOw+0Hquv/YjlE/xn32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ZW0ELSAAAABQEAAA8AAAAAAAAAAQAgAAAAIgAAAGRycy9kb3ducmV2LnhtbFBLAQIUABQA&#10;AAAIAIdO4kAUalAxLwIAADYEAAAOAAAAAAAAAAEAIAAAACE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2. Составление таблиц.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27.11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27.11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Присчитывание и отсчитывание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51-52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5.12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5.12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пройденного.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4445" t="4445" r="18415" b="698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o:spt="1" style="position:absolute;left:0pt;margin-left:-3.1pt;margin-top:1.2pt;height:13.5pt;width:15pt;z-index:251663360;mso-width-relative:page;mso-height-relative:page;" fillcolor="#FFFFFF" filled="t" stroked="t" coordsize="21600,21600" o:gfxdata="UEsDBAoAAAAAAIdO4kAAAAAAAAAAAAAAAAAEAAAAZHJzL1BLAwQUAAAACACHTuJAJxrordUAAAAG&#10;AQAADwAAAGRycy9kb3ducmV2LnhtbE2PwU7DMBBE70j8g7VI3Fq7blXREKcHUJE4tumF2yZekkBs&#10;R7HTBr6e5QSn0WpGM2/z/ex6caExdsEbWC0VCPJ1sJ1vDJzLw+IBREzoLfbBk4EvirAvbm9yzGy4&#10;+iNdTqkRXOJjhgbalIZMyli35DAuw0CevfcwOkx8jo20I1653PVSK7WVDjvPCy0O9NRS/XmanIGq&#10;02f8PpYvyu0O6/Q6lx/T27Mx93cr9Qgi0Zz+wvCLz+hQMFMVJm+j6A0stpqTBvQGBNt6zY9UrLsN&#10;yCKX//GLH1BLAwQUAAAACACHTuJAZ/cabzMCAAA2BAAADgAAAGRycy9lMm9Eb2MueG1srVPNjtMw&#10;EL4j8Q6W7zRJ1bLbqOlq1VUR0gIrLTyA6ziJhWObsdt0OSFxReIReAguiJ99hvSNmDjdkgVOCB8s&#10;j2f8+ZtvZuZnu1qRrQAnjc5oMoopEZqbXOoyo69erh6dUuI80zlTRouM3ghHzxYPH8wbm4qxqYzK&#10;BRAE0S5tbEYr720aRY5XomZuZKzQ6CwM1MyjCWWUA2sQvVbROI4fR42B3ILhwjm8veiddBHwi0Jw&#10;/6IonPBEZRS5+bBD2NfdHi3mLC2B2UryAw32DyxqJjV+eoS6YJ6RDcg/oGrJwThT+BE3dWSKQnIR&#10;csBskvi3bK4rZkXIBcVx9iiT+3+w/Pn2CojMMzqeUKJZjTVqP+3f7T+239vb/fv2c3vbftt/aH+0&#10;X9qvBINQsca6FB9e2yvocnb20vDXjmizrJguxTmAaSrBcuSZdPHRvQed4fApWTfPTI7/sY03Qbxd&#10;AXUHiLKQXajRzbFGYucJx8tkFk9jrCRHV3KSTKahhhFL7x5bcP6JMDXpDhkFbIEAzraXzndkWHoX&#10;EsgbJfOVVCoYUK6XCsiWYbuswgr8McdhmNKkyehsOp4G5Hs+N4SIw/obRC099r2SdUZPh0FKH+Tq&#10;FOqVXpv8BtUC0zcvDhseKgNvKWmwcTPq3mwYCErUU42Kz5LJpOv0YEymJ2M0YOhZDz1Mc4TKqKek&#10;Py59Px0bC7Ks8Kck5KjNOVapkEHBroI9qwNZbM4g7GGQuu4f2iHq17gv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Guit1QAAAAYBAAAPAAAAAAAAAAEAIAAAACIAAABkcnMvZG93bnJldi54bWxQ&#10;SwECFAAUAAAACACHTuJAZ/cabzMCAAA2BAAADgAAAAAAAAABACAAAAAk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3. Примеры вычислений.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6985</wp:posOffset>
                      </wp:positionV>
                      <wp:extent cx="190500" cy="171450"/>
                      <wp:effectExtent l="4445" t="4445" r="18415" b="698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o:spt="1" style="position:absolute;left:0pt;margin-left:5.9pt;margin-top:0.55pt;height:13.5pt;width:15pt;z-index:251662336;mso-width-relative:page;mso-height-relative:page;" fillcolor="#FFFFFF" filled="t" stroked="t" coordsize="21600,21600" o:gfxdata="UEsDBAoAAAAAAIdO4kAAAAAAAAAAAAAAAAAEAAAAZHJzL1BLAwQUAAAACACHTuJAXOz4NNIAAAAG&#10;AQAADwAAAGRycy9kb3ducmV2LnhtbE2OMU/DMBCFdyT+g3VIbNROQKikcTqAisTYpku3S2ySlPgc&#10;xU4b+PVcJphOn97Tuy/fzq4XFzuGzpOGZKVAWKq96ajRcCx3D2sQISIZ7D1ZDd82wLa4vckxM/5K&#10;e3s5xEbwCIUMNbQxDpmUoW6tw7DygyXOPv3oMDKOjTQjXnnc9TJV6lk67Ig/tDjY19bWX4fJaai6&#10;9Ig/+/JduZfdY/yYy/N0etP6/i5RGxDRzvGvDIs+q0PBTpWfyATRMydsHpcLguOnBSsN6ToBWeTy&#10;v37xC1BLAwQUAAAACACHTuJAfyOeLzMCAAA2BAAADgAAAGRycy9lMm9Eb2MueG1srVPNjtMwEL4j&#10;8Q6W7zRJadlt1HS16qoIaYGVFh7AdZzEwrHN2G1aTkhcV+IReAguiJ99hvSNmLjdkgVOCB8sj2f8&#10;+ZtvZqZnm1qRtQAnjc5oMogpEZqbXOoyo69fLR6dUuI80zlTRouMboWjZ7OHD6aNTcXQVEblAgiC&#10;aJc2NqOV9zaNIscrUTM3MFZodBYGaubRhDLKgTWIXqtoGMdPosZAbsFw4RzeXuyddBbwi0Jw/7Io&#10;nPBEZRS5+bBD2JfdHs2mLC2B2UryAw32DyxqJjV+eoS6YJ6RFcg/oGrJwThT+AE3dWSKQnIRcsBs&#10;kvi3bK4rZkXIBcVx9iiT+3+w/MX6CojMMzp8TIlmNdao/bR7v/vYfm9vdx/az+1t+2130/5ov7Rf&#10;CQahYo11KT68tlfQ5ezspeFvHNFmXjFdinMA01SC5cgz6eKjew86w+FTsmyemxz/YytvgnibAuoO&#10;EGUhm1Cj7bFGYuMJx8tkEo9jrCRHV3KSjMahhhFL7x5bcP6pMDXpDhkFbIEAztaXzndkWHoXEsgb&#10;JfOFVCoYUC7nCsiaYbsswgr8Mcd+mNKkyehkPBwH5Hs+14eIw/obRC099r2SdUZP+0FKH+TqFNor&#10;vTT5FtUCs29eHDY8VAbeUdJg42bUvV0xEJSoZxoVnySjUdfpwRiNT4ZoQN+z7HuY5giVUU/J/jj3&#10;++lYWZBlhT8lIUdtzrFKhQwKdhXcszqQxeYMwh4Gqev+vh2ifo37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7Pg00gAAAAYBAAAPAAAAAAAAAAEAIAAAACIAAABkcnMvZG93bnJldi54bWxQSwEC&#10;FAAUAAAACACHTuJAfyOeLzMCAAA2BAAADgAAAAAAAAABACAAAAAh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3. Составление таблиц.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«Счет в пределах 10»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уменьшение числа на несколько единиц.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8-69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40005</wp:posOffset>
                      </wp:positionV>
                      <wp:extent cx="190500" cy="171450"/>
                      <wp:effectExtent l="4445" t="4445" r="18415" b="698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o:spt="1" style="position:absolute;left:0pt;margin-left:5.9pt;margin-top:3.15pt;height:13.5pt;width:15pt;z-index:251667456;mso-width-relative:page;mso-height-relative:page;" fillcolor="#FFFFFF" filled="t" stroked="t" coordsize="21600,21600" o:gfxdata="UEsDBAoAAAAAAIdO4kAAAAAAAAAAAAAAAAAEAAAAZHJzL1BLAwQUAAAACACHTuJA8/gZ9dIAAAAG&#10;AQAADwAAAGRycy9kb3ducmV2LnhtbE2OwU7DMBBE70j8g7VI3KidGlUQ4vQAKhLHNr1wc+IlCcTr&#10;KHbawNezPcHxaUYzr9gufhAnnGIfyEC2UiCQmuB6ag0cq93dA4iYLDk7BEID3xhhW15fFTZ34Ux7&#10;PB1SK3iEYm4NdCmNuZSx6dDbuAojEmcfYfI2MU6tdJM987gf5FqpjfS2J37o7IjPHTZfh9kbqPv1&#10;0f7sq1flH3c6vS3V5/z+YsztTaaeQCRc0l8ZLvqsDiU71WEmF8XAnLF5MrDRIDi+v2BtQGsNsizk&#10;f/3yF1BLAwQUAAAACACHTuJADL7UcTMCAAA2BAAADgAAAGRycy9lMm9Eb2MueG1srVPNjtMwEL4j&#10;8Q6W7zRJ1bLbqOlq1VUR0gIrLTyA6ziJhWObsdt0OSFxReIReAguiJ99hvSNmDjdkgVOCB8sj2f8&#10;+ZtvZuZnu1qRrQAnjc5oMoopEZqbXOoyo69erh6dUuI80zlTRouM3ghHzxYPH8wbm4qxqYzKBRAE&#10;0S5tbEYr720aRY5XomZuZKzQ6CwM1MyjCWWUA2sQvVbROI4fR42B3ILhwjm8veiddBHwi0Jw/6Io&#10;nPBEZRS5+bBD2NfdHi3mLC2B2UryAw32DyxqJjV+eoS6YJ6RDcg/oGrJwThT+BE3dWSKQnIRcsBs&#10;kvi3bK4rZkXIBcVx9iiT+3+w/Pn2CojMMzoeU6JZjTVqP+3f7T+239vb/fv2c3vbftt/aH+0X9qv&#10;BINQsca6FB9e2yvocnb20vDXjmizrJguxTmAaSrBcuSZdPHRvQed4fApWTfPTI7/sY03QbxdAXUH&#10;iLKQXajRzbFGYucJx8tkFk9jrCRHV3KSTKahhhFL7x5bcP6JMDXpDhkFbIEAzraXzndkWHoXEsgb&#10;JfOVVCoYUK6XCsiWYbuswgr8McdhmNKkyehsOp4G5Hs+N4SIw/obRC099r2SdUZPh0FKH+TqFOqV&#10;Xpv8BtUC0zcvDhseKgNvKWmwcTPq3mwYCErUU42Kz5LJpOv0YEymJ2M0YOhZDz1Mc4TKqKekPy59&#10;Px0bC7Ks8Kck5KjNOVapkEHBroI9qwNZbM4g7GGQuu4f2iHq17g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+Bn10gAAAAYBAAAPAAAAAAAAAAEAIAAAACIAAABkcnMvZG93bnJldi54bWxQSwEC&#10;FAAUAAAACACHTuJADL7UcTMCAAA2BAAADgAAAAAAAAABACAAAAAh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4. Приемы вычислений.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20.01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20.01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l="4445" t="4445" r="18415" b="698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o:spt="1" style="position:absolute;left:0pt;margin-left:-2.35pt;margin-top:0pt;height:13.5pt;width:15pt;z-index:251668480;mso-width-relative:page;mso-height-relative:page;" fillcolor="#FFFFFF" filled="t" stroked="t" coordsize="21600,21600" o:gfxdata="UEsDBAoAAAAAAIdO4kAAAAAAAAAAAAAAAAAEAAAAZHJzL1BLAwQUAAAACACHTuJAfshtn9UAAAAF&#10;AQAADwAAAGRycy9kb3ducmV2LnhtbE2PsU7DQBBEeyT+4bRIdMldHCBgfE4BChJl4jR0a3uxDb49&#10;y3dODF/PUkE1Ws1o5m22nV2vTjSGzrOF1dKAIq583XFj4VjsFvegQkSusfdMFr4owDa/vMgwrf2Z&#10;93Q6xEZJCYcULbQxDqnWoWrJYVj6gVi8dz86jHKOja5HPEu563VizJ122LEstDjQU0vV52FyFsou&#10;OeL3vngx7mG3jq9z8TG9PVt7fbUyj6AizfEvDL/4gg65MJV+4jqo3sLiZiNJC/KQuMntGlQpujGg&#10;80z/p89/AFBLAwQUAAAACACHTuJAmRkLkzICAAA2BAAADgAAAGRycy9lMm9Eb2MueG1srVPNjtMw&#10;EL4j8Q6W7zRJ1bLbqOlq1VUR0gIrLTyA6ziNhWObsdu0nJC4IvEIPAQXxM8+Q/pGTJy2ZIETwgfL&#10;45n5/M034+nFtlJkI8BJozOaDGJKhOYml3qV0VcvF4/OKXGe6Zwpo0VGd8LRi9nDB9PapmJoSqNy&#10;AQRBtEtrm9HSe5tGkeOlqJgbGCs0OgsDFfNowirKgdWIXqloGMePo9pAbsFw4RzeXnVOOgv4RSG4&#10;f1EUTniiMorcfNgh7Mt2j2ZTlq6A2VLyAw32DywqJjU+eoK6Yp6RNcg/oCrJwThT+AE3VWSKQnIR&#10;asBqkvi3am5LZkWoBcVx9iST+3+w/PnmBojMMzpMKNGswh41n/bv9h+b783d/n3zublrvu0/ND+a&#10;L81XgkGoWG1diom39gbamp29Nvy1I9rMS6ZX4hLA1KVgOfIM8dG9hNZwmEqW9TOT43ts7U0Qb1tA&#10;1QKiLGQberQ79UhsPeF4mUzicYyd5OhKzpLROPQwYukx2YLzT4SpSHvIKOAIBHC2uXYeyWPoMSSQ&#10;N0rmC6lUMGC1nCsgG4bjsgirrRdTXD9MaVJndDIejgPyPZ/rQ8Rh/Q2ikh7nXskqo+f9IKXxuaNC&#10;ndJLk+9QLTDd8OJnw0Np4C0lNQ5uRt2bNQNBiXqqUfFJMhq1kx6M0fhsiAb0Pcu+h2mOUBn1lHTH&#10;ue9+x9qCXJX4UhJq1OYSu1TIoGDLr2N1IIvDGVQ6fKR2+vt2iPr13W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7IbZ/VAAAABQEAAA8AAAAAAAAAAQAgAAAAIgAAAGRycy9kb3ducmV2LnhtbFBL&#10;AQIUABQAAAAIAIdO4kCZGQuTMgIAADYEAAAOAAAAAAAAAAEAIAAAACQ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4. Составление таблиц.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Перестановка  слагаемых.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Перестановка слагаемых и ее применение для случаев вида: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6985</wp:posOffset>
                      </wp:positionV>
                      <wp:extent cx="190500" cy="171450"/>
                      <wp:effectExtent l="4445" t="4445" r="18415" b="698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26" o:spt="1" style="position:absolute;left:0pt;margin-left:5.9pt;margin-top:0.55pt;height:13.5pt;width:15pt;z-index:251669504;mso-width-relative:page;mso-height-relative:page;" fillcolor="#FFFFFF" filled="t" stroked="t" coordsize="21600,21600" o:gfxdata="UEsDBAoAAAAAAIdO4kAAAAAAAAAAAAAAAAAEAAAAZHJzL1BLAwQUAAAACACHTuJAXOz4NNIAAAAG&#10;AQAADwAAAGRycy9kb3ducmV2LnhtbE2OMU/DMBCFdyT+g3VIbNROQKikcTqAisTYpku3S2ySlPgc&#10;xU4b+PVcJphOn97Tuy/fzq4XFzuGzpOGZKVAWKq96ajRcCx3D2sQISIZ7D1ZDd82wLa4vckxM/5K&#10;e3s5xEbwCIUMNbQxDpmUoW6tw7DygyXOPv3oMDKOjTQjXnnc9TJV6lk67Ig/tDjY19bWX4fJaai6&#10;9Ig/+/JduZfdY/yYy/N0etP6/i5RGxDRzvGvDIs+q0PBTpWfyATRMydsHpcLguOnBSsN6ToBWeTy&#10;v37xC1BLAwQUAAAACACHTuJA6oRBzTICAAA2BAAADgAAAGRycy9lMm9Eb2MueG1srVPNjtMwEL4j&#10;8Q6W7zRJ1bLbqOlq1VUR0gIrLTyA6ziJhWObsdt0OSFxReIReAguiJ99hvSNmDjdkgVOCB8sj2f8&#10;+ZtvZuZnu1qRrQAnjc5oMoopEZqbXOoyo69erh6dUuI80zlTRouM3ghHzxYPH8wbm4qxqYzKBRAE&#10;0S5tbEYr720aRY5XomZuZKzQ6CwM1MyjCWWUA2sQvVbROI4fR42B3ILhwjm8veiddBHwi0Jw/6Io&#10;nPBEZRS5+bBD2NfdHi3mLC2B2UryAw32DyxqJjV+eoS6YJ6RDcg/oGrJwThT+BE3dWSKQnIRcsBs&#10;kvi3bK4rZkXIBcVx9iiT+3+w/Pn2CojMMzpGeTSrsUbtp/27/cf2e3u7f99+bm/bb/sP7Y/2S/uV&#10;YBAq1liX4sNrewVdzs5eGv7aEW2WFdOlOAcwTSVYjjyTLj6696AzHD4l6+aZyfE/tvEmiLcroO4A&#10;URayCzW6OdZI7DzheJnM4mmMVDm6kpNkMg2MIpbePbbg/BNhatIdMgrYAgGcbS+d78iw9C4kkDdK&#10;5iupVDCgXC8VkC3DdlmFFfhjjsMwpUmT0dl0PA3I93xuCBGH9TeIWnrseyXrjJ4Og5Q+yNUp1Cu9&#10;NvkNqgWmb14cNjxUBt5S0mDjZtS92TAQlKinGhWfJZNJ1+nBmExPurrC0LMeepjmCJVRT0l/XPp+&#10;OjYWZFnhT0nIUZtzrFIhg4JdBXtWB7LYnEHYwyB13T+0Q9SvcV/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zs+DTSAAAABgEAAA8AAAAAAAAAAQAgAAAAIgAAAGRycy9kb3ducmV2LnhtbFBLAQIU&#10;ABQAAAAIAIdO4kDqhEHNMgIAADYEAAAOAAAAAAAAAAEAIAAAACE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+ 5, 6, 7, 8, 9.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212090</wp:posOffset>
                      </wp:positionV>
                      <wp:extent cx="190500" cy="171450"/>
                      <wp:effectExtent l="4445" t="4445" r="18415" b="698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o:spt="1" style="position:absolute;left:0pt;margin-left:44.9pt;margin-top:16.7pt;height:13.5pt;width:15pt;z-index:251670528;mso-width-relative:page;mso-height-relative:page;" fillcolor="#FFFFFF" filled="t" stroked="t" coordsize="21600,21600" o:gfxdata="UEsDBAoAAAAAAIdO4kAAAAAAAAAAAAAAAAAEAAAAZHJzL1BLAwQUAAAACACHTuJA8vbR9dYAAAAI&#10;AQAADwAAAGRycy9kb3ducmV2LnhtbE2PwW6DMBBE75X6D9ZW6q2xCVGUUJYcWqVSjwm55LbAFkiw&#10;jbBJaL++5tQed2Y08zbdTboTNx5caw1CtFAg2JS2ak2NcMr3LxsQzpOpqLOGEb7ZwS57fEgpqezd&#10;HPh29LUIJcYlhNB43ydSurJhTW5hezbB+7KDJh/OoZbVQPdQrju5VGotNbUmLDTU81vD5fU4aoSi&#10;XZ7o55B/KL3dx/5zyi/j+R3x+SlSryA8T/4vDDN+QIcsMBV2NJUTHcJmG8g9QhyvQMx+NAsFwlqt&#10;QGap/P9A9gtQSwMEFAAAAAgAh07iQK5AS4wyAgAANgQAAA4AAABkcnMvZTJvRG9jLnhtbK1TzY7T&#10;MBC+I/EOlu80SdWy26jpatVVEdICKy08gOs4iYVjm7HbdDkhcUXiEXgILoiffYb0jZg43ZIFTggf&#10;LI9n/Pmbb2bmZ7taka0AJ43OaDKKKRGam1zqMqOvXq4enVLiPNM5U0aLjN4IR88WDx/MG5uKsamM&#10;ygUQBNEubWxGK+9tGkWOV6JmbmSs0OgsDNTMowlllANrEL1W0TiOH0eNgdyC4cI5vL3onXQR8ItC&#10;cP+iKJzwRGUUufmwQ9jX3R4t5iwtgdlK8gMN9g8saiY1fnqEumCekQ3IP6BqycE4U/gRN3VkikJy&#10;EXLAbJL4t2yuK2ZFyAXFcfYok/t/sPz59gqIzLF2M0o0q7FG7af9u/3H9nt7u3/ffm5v22/7D+2P&#10;9kv7lWAQKtZYl+LDa3sFXc7OXhr+2hFtlhXTpTgHME0lWI48ky4+uvegMxw+JevmmcnxP7bxJoi3&#10;K6DuAFEWsgs1ujnWSOw84XiZzOJpjJXk6EpOksk01DBi6d1jC84/EaYm3SGjgC0QwNn20vmODEvv&#10;QgJ5o2S+kkoFA8r1UgHZMmyXVViBP+Y4DFOaNBmdTcfTgHzP54YQcVh/g6ilx75Xss7o6TBI6YNc&#10;nUK90muT36BaYPrmxWHDQ2XgLSUNNm5G3ZsNA0GJeqpR8VkymXSdHozJ9GSMBgw966GHaY5QGfWU&#10;9Mel76djY0GWFf6UhBy1OccqFTIo2FWwZ3Ugi80ZhD0MUtf9QztE/Rr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9tH11gAAAAgBAAAPAAAAAAAAAAEAIAAAACIAAABkcnMvZG93bnJldi54bWxQ&#10;SwECFAAUAAAACACHTuJArkBLjDICAAA2BAAADgAAAAAAAAABACAAAAAl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таблицы для случаев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вида:           + 5, 6, 7, 8, 9.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чисел в пределах 10.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чисел в пределах 10.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«Задачи на разностное сравнение и увеличение ,уменьшение на несколько единиц»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20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Уменьшаемое. Вычитаемое.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Разность.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вычитания в случаях «вычесть из 6, 7».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вычитания в случаях «вычесть из 8, 9».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вычитания в случаях «вычесть из 10».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Килограмм.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Литр.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«Проверим себя и оценим свои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достижения»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(тестовая форма). Анализ резуль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татов.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215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11 до 20. Нумерация (12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Нумерация. Названия и последо-вательность чисел от 10 до 20.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и чтение чисел.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Дециметр.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215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от 1 до 20. Сложение и вычитание (2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8-109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35560</wp:posOffset>
                      </wp:positionV>
                      <wp:extent cx="190500" cy="171450"/>
                      <wp:effectExtent l="4445" t="4445" r="18415" b="698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o:spt="1" style="position:absolute;left:0pt;margin-left:107.9pt;margin-top:2.8pt;height:13.5pt;width:15pt;z-index:251671552;mso-width-relative:page;mso-height-relative:page;" fillcolor="#FFFFFF" filled="t" stroked="t" coordsize="21600,21600" o:gfxdata="UEsDBAoAAAAAAIdO4kAAAAAAAAAAAAAAAAAEAAAAZHJzL1BLAwQUAAAACACHTuJA558R39YAAAAI&#10;AQAADwAAAGRycy9kb3ducmV2LnhtbE2PMU/DMBSEdyT+g/WQ2KidlEYQ8tIBVCTGNl3YXuJHEojt&#10;KHbawK/HnWA83enuu2K7mEGcePK9swjJSoFg2zjd2xbhWO3uHkD4QFbT4CwjfLOHbXl9VVCu3dnu&#10;+XQIrYgl1ueE0IUw5lL6pmNDfuVGttH7cJOhEOXUSj3ROZabQaZKZdJQb+NCRyM/d9x8HWaDUPfp&#10;kX721asyj7t1eFuqz/n9BfH2JlFPIAIv4S8MF/yIDmVkqt1stRcDQppsInpA2GQgop/eX3SNsE4z&#10;kGUh/x8ofwFQSwMEFAAAAAgAh07iQN3dAdIyAgAANgQAAA4AAABkcnMvZTJvRG9jLnhtbK1TzY7T&#10;MBC+I/EOlu80SdWy26jpatVVEdICKy08gOs4iYVjm7HbdDkhcUXiEXgILoiffYb0jZg43ZIFTogc&#10;LE9m/Pmb7xvPz3a1IlsBThqd0WQUUyI0N7nUZUZfvVw9OqXEeaZzpowWGb0Rjp4tHj6YNzYVY1MZ&#10;lQsgCKJd2tiMVt7bNIocr0TN3MhYoTFZGKiZxxDKKAfWIHqtonEcP44aA7kFw4Vz+PeiT9JFwC8K&#10;wf2LonDCE5VR5ObDCmFdd2u0mLO0BGYryQ802D+wqJnUeOkR6oJ5RjYg/4CqJQfjTOFH3NSRKQrJ&#10;RegBu0ni37q5rpgVoRcUx9mjTO7/wfLn2ysgMkfv0CnNavSo/bR/t//Yfm9v9+/bz+1t+23/of3R&#10;fmm/EixCxRrrUjx4ba+g69nZS8NfO6LNsmK6FOcApqkEy5Fn0tVH9w50gcOjZN08MznexzbeBPF2&#10;BdQdIMpCdsGjm6NHYucJx5/JLJ7G6CTHVHKSTKbBw4ild4ctOP9EmJp0m4wCjkAAZ9tL5zsyLL0r&#10;CeSNkvlKKhUCKNdLBWTLcFxW4Qv8scdhmdKkyehsOp4G5Hs5N4SIw/c3iFp6nHsl64yeDouUPsjV&#10;KdQrvTb5DaoFph9efGy4qQy8paTBwc2oe7NhIChRTzUqPksmk27SQzCZnowxgGFmPcwwzREqo56S&#10;frv0/evYWJBlhTcloUdtztGlQgYFOwd7VgeyOJxB2MND6qZ/GIeqX899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nxHf1gAAAAgBAAAPAAAAAAAAAAEAIAAAACIAAABkcnMvZG93bnJldi54bWxQ&#10;SwECFAAUAAAACACHTuJA3d0B0jICAAA2BAAADgAAAAAAAAABACAAAAAl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Сложение вида           +2, +3.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14.04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14.04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25400</wp:posOffset>
                      </wp:positionV>
                      <wp:extent cx="190500" cy="171450"/>
                      <wp:effectExtent l="4445" t="4445" r="18415" b="698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o:spt="1" style="position:absolute;left:0pt;margin-left:107.9pt;margin-top:2pt;height:13.5pt;width:15pt;z-index:251672576;mso-width-relative:page;mso-height-relative:page;" fillcolor="#FFFFFF" filled="t" stroked="t" coordsize="21600,21600" o:gfxdata="UEsDBAoAAAAAAIdO4kAAAAAAAAAAAAAAAAAEAAAAZHJzL1BLAwQUAAAACACHTuJA3TlUpNUAAAAI&#10;AQAADwAAAGRycy9kb3ducmV2LnhtbE2PMU/DMBSEdyT+g/WQ2KidtCBI43QAFYmxTRe2l/g1CcTP&#10;Uey0gV+PO9HxdKe77/LNbHtxotF3jjUkCwWCuHam40bDodw+PIPwAdlg75g0/JCHTXF7k2Nm3Jl3&#10;dNqHRsQS9hlqaEMYMil93ZJFv3ADcfSObrQYohwbaUY8x3Lby1SpJ2mx47jQ4kCvLdXf+8lqqLr0&#10;gL+78l3Zl+0yfMzl1/T5pvX9XaLWIALN4T8MF/yIDkVkqtzExoteQ5o8RvSgYRUvRT9dXXSlYZko&#10;kEUurw8Uf1BLAwQUAAAACACHTuJAnuhCDTICAAA2BAAADgAAAGRycy9lMm9Eb2MueG1srVPNjtMw&#10;EL4j8Q6W7zRJ1dJt1HS16qoIaYGVFh7AdZzGwrHN2G1aTkhckXgEHoIL4mefIX0jJk63ZIETwgfL&#10;4xl//uabmdn5rlJkK8BJozOaDGJKhOYml3qd0Vcvl4/OKHGe6Zwpo0VG98LR8/nDB7PapmJoSqNy&#10;AQRBtEtrm9HSe5tGkeOlqJgbGCs0OgsDFfNowjrKgdWIXqloGMePo9pAbsFw4RzeXnZOOg/4RSG4&#10;f1EUTniiMorcfNgh7Kt2j+Yzlq6B2VLyIw32DywqJjV+eoK6ZJ6RDcg/oCrJwThT+AE3VWSKQnIR&#10;csBskvi3bG5KZkXIBcVx9iST+3+w/Pn2GojMsXYTSjSrsEbNp8O7w8fme3N7eN98bm6bb4cPzY/m&#10;S/OVYBAqVluX4sMbew1tzs5eGf7aEW0WJdNrcQFg6lKwHHkmbXx070FrOHxKVvUzk+N/bONNEG9X&#10;QNUCoixkF2q0P9VI7DzheJlM43GMleToSibJaBxqGLH07rEF558IU5H2kFHAFgjgbHvlfEuGpXch&#10;gbxRMl9KpYIB69VCAdkybJdlWIE/5tgPU5rUGZ2Oh+OAfM/n+hBxWH+DqKTHvleyyuhZP0jpo1yt&#10;Qp3SK5PvUS0wXfPisOGhNPCWkhobN6PuzYaBoEQ91aj4NBmN2k4Pxmg8GaIBfc+q72GaI1RGPSXd&#10;ceG76dhYkOsSf0pCjtpcYJUKGRRsK9ixOpLF5gzCHgep7f6+HaJ+jfv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05VKTVAAAACAEAAA8AAAAAAAAAAQAgAAAAIgAAAGRycy9kb3ducmV2LnhtbFBL&#10;AQIUABQAAAAIAIdO4kCe6EINMgIAADYEAAAOAAAAAAAAAAEAIAAAACQ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Сложение вида           +4.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4445" t="4445" r="18415" b="698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o:spt="1" style="position:absolute;left:0pt;margin-left:152.9pt;margin-top:1.2pt;height:13.5pt;width:15pt;z-index:251673600;mso-width-relative:page;mso-height-relative:page;" fillcolor="#FFFFFF" filled="t" stroked="t" coordsize="21600,21600" o:gfxdata="UEsDBAoAAAAAAIdO4kAAAAAAAAAAAAAAAAAEAAAAZHJzL1BLAwQUAAAACACHTuJALh720dUAAAAI&#10;AQAADwAAAGRycy9kb3ducmV2LnhtbE2PMU/DMBCF90r8B+uQ2Fq7SUE0xOkAKhJjmy5sTnwkgfgc&#10;xU4b+PVcJxg/vdN73+W72fXijGPoPGlYrxQIpNrbjhoNp3K/fAQRoiFrek+o4RsD7IqbRW4y6y90&#10;wPMxNoJLKGRGQxvjkEkZ6hadCSs/IHH24UdnIuPYSDuaC5e7XiZKPUhnOuKF1gz43GL9dZychqpL&#10;TubnUL4qt92n8W0uP6f3F63vbtfqCUTEOf4dw1Wf1aFgp8pPZIPoNaTqntWjhmQDgvM0vXLFvN2A&#10;LHL5/4HiF1BLAwQUAAAACACHTuJA7XUIUzMCAAA2BAAADgAAAGRycy9lMm9Eb2MueG1srVPNjtMw&#10;EL4j8Q6W7zRJ1e5uo6arVVdFSAustPAAruM0Fo5txm7TckLiirSPwENwQfzsM6RvxMTplixwQvhg&#10;eTzjz998MzM931aKbAQ4aXRGk0FMidDc5FKvMvr61eLJGSXOM50zZbTI6E44ej57/Gha21QMTWlU&#10;LoAgiHZpbTNaem/TKHK8FBVzA2OFRmdhoGIeTVhFObAa0SsVDeP4JKoN5BYMF87h7WXnpLOAXxSC&#10;+5dF4YQnKqPIzYcdwr5s92g2ZekKmC0lP9Bg/8CiYlLjp0eoS+YZWYP8A6qSHIwzhR9wU0WmKCQX&#10;IQfMJol/y+amZFaEXFAcZ48yuf8Hy19sroHIHGt3QolmFdao+bR/v79tvjd3+w/N5+au+bb/2Pxo&#10;vjRfCQahYrV1KT68sdfQ5uzsleFvHNFmXjK9EhcApi4Fy5Fn0sZHDx60hsOnZFk/Nzn+x9beBPG2&#10;BVQtIMpCtqFGu2ONxNYTjpfJJB7HWEmOruQ0GY1DDSOW3j+24PxTYSrSHjIK2AIBnG2unG/JsPQ+&#10;JJA3SuYLqVQwYLWcKyAbhu2yCCvwxxz7YUqTOqOT8XAckB/4XB8iDutvEJX02PdKVhk96wcpfZCr&#10;VahTemnyHaoFpmteHDY8lAbeUVJj42bUvV0zEJSoZxoVnySjUdvpwRiNT4doQN+z7HuY5giVUU9J&#10;d5z7bjrWFuSqxJ+SkKM2F1ilQgYF2wp2rA5ksTmDsIdBaru/b4eoX+M+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uHvbR1QAAAAgBAAAPAAAAAAAAAAEAIAAAACIAAABkcnMvZG93bnJldi54bWxQ&#10;SwECFAAUAAAACACHTuJA7XUIUzMCAAA2BAAADgAAAAAAAAABACAAAAAk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Решение примеров вида        + 5.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14605</wp:posOffset>
                      </wp:positionV>
                      <wp:extent cx="190500" cy="171450"/>
                      <wp:effectExtent l="4445" t="4445" r="18415" b="698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o:spt="1" style="position:absolute;left:0pt;margin-left:143.15pt;margin-top:1.15pt;height:13.5pt;width:15pt;z-index:251674624;mso-width-relative:page;mso-height-relative:page;" fillcolor="#FFFFFF" filled="t" stroked="t" coordsize="21600,21600" o:gfxdata="UEsDBAoAAAAAAIdO4kAAAAAAAAAAAAAAAAAEAAAAZHJzL1BLAwQUAAAACACHTuJArtzQ89UAAAAI&#10;AQAADwAAAGRycy9kb3ducmV2LnhtbE2PMU/DMBCFdyT+g3VIbNROIlVtiNMBVCTGNl26XeIjCcR2&#10;FDtt4NdznWC6e3pP774rdosdxIWm0HunIVkpEOQab3rXajhV+6cNiBDRGRy8Iw3fFGBX3t8VmBt/&#10;dQe6HGMruMSFHDV0MY65lKHpyGJY+ZEcex9+shhZTq00E1653A4yVWotLfaOL3Q40ktHzddxthrq&#10;Pj3hz6F6U3a7z+L7Un3O51etHx8S9Qwi0hL/wnDDZ3Qoman2szNBDBrSzTrjKC882M+Sm65ZbzOQ&#10;ZSH/P1D+AlBLAwQUAAAACACHTuJAeNLXsTICAAA2BAAADgAAAGRycy9lMm9Eb2MueG1srVPNjtMw&#10;EL4j8Q6W7zRJ1bLbqOlq1VUR0gIrLTyA6ziJhWObsdt0OSFxReIReAguiJ99hvSNmDjdkgVOCB8s&#10;j2f8+ZtvZuZnu1qRrQAnjc5oMoopEZqbXOoyo69erh6dUuI80zlTRouM3ghHzxYPH8wbm4qxqYzK&#10;BRAE0S5tbEYr720aRY5XomZuZKzQ6CwM1MyjCWWUA2sQvVbROI4fR42B3ILhwjm8veiddBHwi0Jw&#10;/6IonPBEZRS5+bBD2NfdHi3mLC2B2UryAw32DyxqJjV+eoS6YJ6RDcg/oGrJwThT+BE3dWSKQnIR&#10;csBskvi3bK4rZkXIBcVx9iiT+3+w/Pn2CojMsXZTSjSrsUbtp/27/cf2e3u7f99+bm/bb/sP7Y/2&#10;S/uVYBAq1liX4sNrewVdzs5eGv7aEW2WFdOlOAcwTSVYjjyTLj6696AzHD4l6+aZyfE/tvEmiLcr&#10;oO4AURayCzW6OdZI7DzheJnM4mmMleToSk6SyTTUMGLp3WMLzj8RpibdIaOALRDA2fbS+Y4MS+9C&#10;AnmjZL6SSgUDyvVSAdkybJdVWIE/5jgMU5o0GZ1Nx9OAfM/nhhBxWH+DqKXHvleyzujpMEjpg1yd&#10;Qr3Sa5PfoFpg+ubFYcNDZeAtJQ02bkbdmw0DQYl6qlHxWTKZdJ0ejMn0ZIwGDD3roYdpjlAZ9ZT0&#10;x6Xvp2NjQZYV/pSEHLU5xyoVMijYVbBndSCLzRmEPQxS1/1DO0T9Gvf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7c0PPVAAAACAEAAA8AAAAAAAAAAQAgAAAAIgAAAGRycy9kb3ducmV2LnhtbFBL&#10;AQIUABQAAAAIAIdO4kB40texMgIAADYEAAAOAAAAAAAAAAEAIAAAACQ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Прием сложения вида         + 6.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23495</wp:posOffset>
                      </wp:positionV>
                      <wp:extent cx="190500" cy="171450"/>
                      <wp:effectExtent l="4445" t="4445" r="18415" b="698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o:spt="1" style="position:absolute;left:0pt;margin-left:148.4pt;margin-top:1.85pt;height:13.5pt;width:15pt;z-index:251675648;mso-width-relative:page;mso-height-relative:page;" fillcolor="#FFFFFF" filled="t" stroked="t" coordsize="21600,21600" o:gfxdata="UEsDBAoAAAAAAIdO4kAAAAAAAAAAAAAAAAAEAAAAZHJzL1BLAwQUAAAACACHTuJA0e7OLtYAAAAI&#10;AQAADwAAAGRycy9kb3ducmV2LnhtbE2PwU7DMBBE70j8g7VI3KjdRGppGqcHUJE4tumF2ybeJoF4&#10;HcVOG/h63BPcZjSrmbf5bra9uNDoO8calgsFgrh2puNGw6ncPz2D8AHZYO+YNHyTh11xf5djZtyV&#10;D3Q5hkbEEvYZamhDGDIpfd2SRb9wA3HMzm60GKIdG2lGvMZy28tEqZW02HFcaHGgl5bqr+NkNVRd&#10;csKfQ/mm7Gafhve5/Jw+XrV+fFiqLYhAc/g7hht+RIciMlVuYuNFryHZrCJ60JCuQcQ8TW6+ikKt&#10;QRa5/P9A8QtQSwMEFAAAAAgAh07iQAtPne8yAgAANgQAAA4AAABkcnMvZTJvRG9jLnhtbK1TzY7T&#10;MBC+I/EOlu80SdWy26jpatVVEdICKy08gOs4iYVjm7HbdDkhcUXiEXgILoiffYb0jZg43ZIFTggf&#10;LI9n/Pmbb2bmZ7taka0AJ43OaDKKKRGam1zqMqOvXq4enVLiPNM5U0aLjN4IR88WDx/MG5uKsamM&#10;ygUQBNEubWxGK+9tGkWOV6JmbmSs0OgsDNTMowlllANrEL1W0TiOH0eNgdyC4cI5vL3onXQR8ItC&#10;cP+iKJzwRGUUufmwQ9jX3R4t5iwtgdlK8gMN9g8saiY1fnqEumCekQ3IP6BqycE4U/gRN3VkikJy&#10;EXLAbJL4t2yuK2ZFyAXFcfYok/t/sPz59gqIzLF2E0o0q7FG7af9u/3H9nt7u3/ffm5v22/7D+2P&#10;9kv7lWAQKtZYl+LDa3sFXc7OXhr+2hFtlhXTpTgHME0lWI48ky4+uvegMxw+JevmmcnxP7bxJoi3&#10;K6DuAFEWsgs1ujnWSOw84XiZzOJpjJXk6EpOksk01DBi6d1jC84/EaYm3SGjgC0QwNn20vmODEvv&#10;QgJ5o2S+kkoFA8r1UgHZMmyXVViBP+Y4DFOaNBmdTcfTgHzP54YQcVh/g6ilx75Xss7o6TBI6YNc&#10;nUK90muT36BaYPrmxWHDQ2XgLSUNNm5G3ZsNA0GJeqpR8VkymXSdHozJ9GSMBgw966GHaY5QGfWU&#10;9Mel76djY0GWFf6UhBy1OccqFTIo2FWwZ3Ugi80ZhD0MUtf9QztE/Rr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7s4u1gAAAAgBAAAPAAAAAAAAAAEAIAAAACIAAABkcnMvZG93bnJldi54bWxQ&#10;SwECFAAUAAAACACHTuJAC0+d7zICAAA2BAAADgAAAAAAAAABACAAAAAl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Прием сложения вида           + 7.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сложения вида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4445" t="4445" r="18415" b="698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o:spt="1" style="position:absolute;left:0pt;margin-left:50.9pt;margin-top:1.45pt;height:13.5pt;width:15pt;z-index:251677696;mso-width-relative:page;mso-height-relative:page;" fillcolor="#FFFFFF" filled="t" stroked="t" coordsize="21600,21600" o:gfxdata="UEsDBAoAAAAAAIdO4kAAAAAAAAAAAAAAAAAEAAAAZHJzL1BLAwQUAAAACACHTuJA91d4EtIAAAAI&#10;AQAADwAAAGRycy9kb3ducmV2LnhtbE2PMU/DMBCFdyT+g3VIbNROKiES4nQAFYmxTZdul/hIAvE5&#10;ip028OtxJhg/vdN73xW7xQ7iQpPvHWtINgoEceNMz62GU7V/eALhA7LBwTFp+CYPu/L2psDcuCsf&#10;6HIMrYgl7HPU0IUw5lL6piOLfuNG4ph9uMliiDi10kx4jeV2kKlSj9Jiz3Ghw5FeOmq+jrPVUPfp&#10;CX8O1Zuy2X4b3pfqcz6/an1/l6hnEIGW8HcMq35UhzI61W5m48UQWSVRPWhIMxBrvl25XjkDWRby&#10;/wPlL1BLAwQUAAAACACHTuJAE5sZrzMCAAA2BAAADgAAAGRycy9lMm9Eb2MueG1srVPNjtMwEL4j&#10;8Q6W7zRJadlt1HS16qoIaYGVFh7AdZzEwrHN2G1aTkhcV+IReAguiJ99hvSNmLjdkgVOCB8sj2f8&#10;+ZtvZqZnm1qRtQAnjc5oMogpEZqbXOoyo69fLR6dUuI80zlTRouMboWjZ7OHD6aNTcXQVEblAgiC&#10;aJc2NqOV9zaNIscrUTM3MFZodBYGaubRhDLKgTWIXqtoGMdPosZAbsFw4RzeXuyddBbwi0Jw/7Io&#10;nPBEZRS5+bBD2JfdHs2mLC2B2UryAw32DyxqJjV+eoS6YJ6RFcg/oGrJwThT+AE3dWSKQnIRcsBs&#10;kvi3bK4rZkXIBcVx9iiT+3+w/MX6CojMsXaPKdGsxhq1n3bvdx/b7+3t7kP7ub1tv+1u2h/tl/Yr&#10;wSBUrLEuxYfX9gq6nJ29NPyNI9rMK6ZLcQ5gmkqwHHkmXXx070FnOHxKls1zk+N/bOVNEG9TQN0B&#10;oixkE2q0PdZIbDzheJlM4nGMleToSk6S0TjUMGLp3WMLzj8VpibdIaOALRDA2frS+Y4MS+9CAnmj&#10;ZL6QSgUDyuVcAVkzbJdFWIE/5tgPU5o0GZ2Mh+OAfM/n+hBxWH+DqKXHvleyzuhpP0jpg1ydQnul&#10;lybfolpg9s2Lw4aHysA7Shps3Iy6tysGghL1TKPik2Q06jo9GKPxyRAN6HuWfQ/THKEy6inZH+d+&#10;Px0rC7Ks8Kck5KjNOVapkEHBroJ7Vgey2JxB2MMgdd3ft0PUr3Gf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V3gS0gAAAAgBAAAPAAAAAAAAAAEAIAAAACIAAABkcnMvZG93bnJldi54bWxQSwEC&#10;FAAUAAAACACHTuJAE5sZrzMCAAA2BAAADgAAAAAAAAABACAAAAAh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4445" t="4445" r="18415" b="698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o:spt="1" style="position:absolute;left:0pt;margin-left:1.4pt;margin-top:1.45pt;height:13.5pt;width:15pt;z-index:251676672;mso-width-relative:page;mso-height-relative:page;" fillcolor="#FFFFFF" filled="t" stroked="t" coordsize="21600,21600" o:gfxdata="UEsDBAoAAAAAAIdO4kAAAAAAAAAAAAAAAAAEAAAAZHJzL1BLAwQUAAAACACHTuJA7pAnjdEAAAAF&#10;AQAADwAAAGRycy9kb3ducmV2LnhtbE2OMU/DMBCFdyT+g3VIbNRuKiES4nQAFYmxTZdul/hI0sZ2&#10;FDtt4NdzmWA6fXpP7758O9teXGkMnXca1isFglztTecaDcdy9/QCIkR0BnvvSMM3BdgW93c5Zsbf&#10;3J6uh9gIHnEhQw1tjEMmZahbshhWfiDH2ZcfLUbGsZFmxBuP214mSj1Li53jDy0O9NZSfTlMVkPV&#10;JUf82Zcfyqa7Tfycy/N0etf68WGtXkFEmuNfGRZ9VoeCnSo/ORNEryFh8cgnBcHpZsFqwRRkkcv/&#10;9sUvUEsDBBQAAAAIAIdO4kBgBlPxMgIAADYEAAAOAAAAZHJzL2Uyb0RvYy54bWytU82O0zAQviPx&#10;DpbvNEnVstuo6WrVVRHSAistPIDrOImFY5ux23Q5IXFF4hF4CC6In32G9I2YON2SBU4IHyyPZ/z5&#10;m29m5me7WpGtACeNzmgyiikRmptc6jKjr16uHp1S4jzTOVNGi4zeCEfPFg8fzBubirGpjMoFEATR&#10;Lm1sRivvbRpFjleiZm5krNDoLAzUzKMJZZQDaxC9VtE4jh9HjYHcguHCOby96J10EfCLQnD/oiic&#10;8ERlFLn5sEPY190eLeYsLYHZSvIDDfYPLGomNX56hLpgnpENyD+gasnBOFP4ETd1ZIpCchFywGyS&#10;+LdsritmRcgFxXH2KJP7f7D8+fYKiMyxdmNKNKuxRu2n/bv9x/Z7e7t/335ub9tv+w/tj/ZL+5Vg&#10;ECrWWJfiw2t7BV3Ozl4a/toRbZYV06U4BzBNJViOPJMuPrr3oDMcPiXr5pnJ8T+28SaItyug7gBR&#10;FrILNbo51kjsPOF4mcziaYyV5OhKTpLJNNQwYundYwvOPxGmJt0ho4AtEMDZ9tL5jgxL70ICeaNk&#10;vpJKBQPK9VIB2TJsl1VYgT/mOAxTmjQZnU3H04B8z+eGEHFYf4Oopce+V7LO6OkwSOmDXJ1CvdJr&#10;k9+gWmD65sVhw0Nl4C0lDTZuRt2bDQNBiXqqUfFZMpl0nR6MyfRkjAYMPeuhh2mOUBn1lPTHpe+n&#10;Y2NBlhX+lIQctTnHKhUyKNhVsGd1IIvNGYQ9DFLX/UM7RP0a98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pAnjdEAAAAFAQAADwAAAAAAAAABACAAAAAiAAAAZHJzL2Rvd25yZXYueG1sUEsBAhQA&#10;FAAAAAgAh07iQGAGU/EyAgAANgQAAA4AAAAAAAAAAQAgAAAAIAEAAGRycy9lMm9Eb2MueG1sUEsF&#10;BgAAAAAGAAYAWQEAAMQ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+ 8,        + 9.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 сложения.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приемы вычитания с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переходом через десяток.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-2540</wp:posOffset>
                      </wp:positionV>
                      <wp:extent cx="190500" cy="171450"/>
                      <wp:effectExtent l="4445" t="4445" r="18415" b="698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o:spt="1" style="position:absolute;left:0pt;margin-left:134.9pt;margin-top:-0.2pt;height:13.5pt;width:15pt;z-index:251678720;mso-width-relative:page;mso-height-relative:page;" fillcolor="#FFFFFF" filled="t" stroked="t" coordsize="21600,21600" o:gfxdata="UEsDBAoAAAAAAIdO4kAAAAAAAAAAAAAAAAAEAAAAZHJzL1BLAwQUAAAACACHTuJA/DpxLtQAAAAI&#10;AQAADwAAAGRycy9kb3ducmV2LnhtbE2PQU+DQBCF7yb+h82YeGuXoiFCWXrQ1MRjSy+9DewIVHaW&#10;sEuL/nqXkx5fvsl73+S72fTiSqPrLCvYrCMQxLXVHTcKTuV+9QLCeWSNvWVS8E0OdsX9XY6Ztjc+&#10;0PXoGxFK2GWooPV+yKR0dUsG3doOxIF92tGgD3FspB7xFspNL+MoSqTBjsNCiwO9tlR/HSejoOri&#10;E/4cyvfIpPsn/zGXl+n8ptTjwybagvA0+79jWPSDOhTBqbITayd6BXGSBnWvYPUMIvA4XXK1gARk&#10;kcv/DxS/UEsDBBQAAAAIAIdO4kD1oYwTMQIAADYEAAAOAAAAZHJzL2Uyb0RvYy54bWytU82O0zAQ&#10;viPxDpbvNEnVstuo6WrVVRHSAistPIDrOI2FY5ux27SckLgi8Qg8BBfEzz5D+kZMnLZkgRPCB8vj&#10;mfn8zTfj6cW2UmQjwEmjM5oMYkqE5iaXepXRVy8Xj84pcZ7pnCmjRUZ3wtGL2cMH09qmYmhKo3IB&#10;BEG0S2ub0dJ7m0aR46WomBsYKzQ6CwMV82jCKsqB1YheqWgYx4+j2kBuwXDhHN5edU46C/hFIbh/&#10;URROeKIyitx82CHsy3aPZlOWroDZUvIDDfYPLComNT56grpinpE1yD+gKsnBOFP4ATdVZIpCchFq&#10;wGqS+LdqbktmRagFxXH2JJP7f7D8+eYGiMyxdwklmlXYo+bT/t3+Y/O9udu/bz43d823/YfmR/Ol&#10;+UowCBWrrUsx8dbeQFuzs9eGv3ZEm3nJ9EpcApi6FCxHniE+upfQGg5TybJ+ZnJ8j629CeJtC6ha&#10;QJSFbEOPdqceia0nHC+TSTyOsZMcXclZMhqHHkYsPSZbcP6JMBVpDxkFHIEAzjbXziN5DD2GBPJG&#10;yXwhlQoGrJZzBWTDcFwWYbX1YorrhylN6oxOxsNxQL7nc32IOKy/QVTS49wrWWX0vB+kND53VKhT&#10;emnyHaoFphte/Gx4KA28paTGwc2oe7NmIChRTzUqPklGo3bSgzEanw3RgL5n2fcwzREqo56S7jj3&#10;3e9YW5CrEl9KQo3aXGKXChkUbPl1rA5kcTiDSoeP1E5/3w5Rv777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8OnEu1AAAAAgBAAAPAAAAAAAAAAEAIAAAACIAAABkcnMvZG93bnJldi54bWxQSwEC&#10;FAAUAAAACACHTuJA9aGMEzECAAA2BAAADgAAAAAAAAABACAAAAAj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Вычитание вида   11–  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25400</wp:posOffset>
                      </wp:positionV>
                      <wp:extent cx="190500" cy="171450"/>
                      <wp:effectExtent l="4445" t="4445" r="18415" b="698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o:spt="1" style="position:absolute;left:0pt;margin-left:131.15pt;margin-top:2pt;height:13.5pt;width:15pt;z-index:251679744;mso-width-relative:page;mso-height-relative:page;" fillcolor="#FFFFFF" filled="t" stroked="t" coordsize="21600,21600" o:gfxdata="UEsDBAoAAAAAAIdO4kAAAAAAAAAAAAAAAAAEAAAAZHJzL1BLAwQUAAAACACHTuJAzpUe3dUAAAAI&#10;AQAADwAAAGRycy9kb3ducmV2LnhtbE2PMU/DMBSEdyT+g/WQ2KidBFU0xOkAKhJjmy7dnPiRBOLn&#10;KHbawK/ndYLxdKe774rt4gZxxin0njQkKwUCqfG2p1bDsdo9PIEI0ZA1gyfU8I0BtuXtTWFy6y+0&#10;x/MhtoJLKORGQxfjmEsZmg6dCSs/IrH34SdnIsuplXYyFy53g0yVWktneuKFzoz40mHzdZidhrpP&#10;j+ZnX70pt9ll8X2pPufTq9b3d4l6BhFxiX9huOIzOpTMVPuZbBCDhnSdZhzV8MiX2E83V11ryBIF&#10;sizk/wPlL1BLAwQUAAAACACHTuJAhjzGTTECAAA2BAAADgAAAGRycy9lMm9Eb2MueG1srVPNjtMw&#10;EL4j8Q6W7zRJ1bLbqOlq1VUR0gIrLTyA6ziJhWObsdt0OSFxReIReAguiJ99hvSNmDjdkgVOCB8s&#10;j2f8+ZtvZuZnu1qRrQAnjc5oMoopEZqbXOoyo69erh6dUuI80zlTRouM3ghHzxYPH8wbm4qxqYzK&#10;BRAE0S5tbEYr720aRY5XomZuZKzQ6CwM1MyjCWWUA2sQvVbROI4fR42B3ILhwjm8veiddBHwi0Jw&#10;/6IonPBEZRS5+bBD2NfdHi3mLC2B2UryAw32DyxqJjV+eoS6YJ6RDcg/oGrJwThT+BE3dWSKQnIR&#10;csBskvi3bK4rZkXIBcVx9iiT+3+w/Pn2CojMsXYoj2Y11qj9tH+3/9h+b2/379vP7W37bf+h/dF+&#10;ab8SDELFGutSfHhtr6DL2dlLw187os2yYroU5wCmqQTLkWfSxUf3HnSGw6dk3TwzOf7HNt4E8XYF&#10;1B0gykJ2oUY3xxqJnSccL5NZPI2RKkdXcpJMpoFRxNK7xxacfyJMTbpDRgFbIICz7aXzHRmW3oUE&#10;8kbJfCWVCgaU66UCsmXYLquwAn/McRimNGkyOpuOpwH5ns8NIeKw/gZRS499r2Sd0dNhkNIHuTqF&#10;eqXXJr9BtcD0zYvDhofKwFtKGmzcjLo3GwaCEvVUo+KzZDLpOj0Yk+nJGA0YetZDD9McoTLqKemP&#10;S99Px8aCLCv8KQk5anOOVSpkULCrYM/qQBabMwh7GKSu+4d2iPo17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pUe3dUAAAAIAQAADwAAAAAAAAABACAAAAAiAAAAZHJzL2Rvd25yZXYueG1sUEsB&#10;AhQAFAAAAAgAh07iQIY8xk0xAgAANgQAAA4AAAAAAAAAAQAgAAAAJA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Вычитание вида 12 – 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43815</wp:posOffset>
                      </wp:positionV>
                      <wp:extent cx="190500" cy="171450"/>
                      <wp:effectExtent l="4445" t="4445" r="18415" b="698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o:spt="1" style="position:absolute;left:0pt;margin-left:131.15pt;margin-top:3.45pt;height:13.5pt;width:15pt;z-index:251680768;mso-width-relative:page;mso-height-relative:page;" fillcolor="#FFFFFF" filled="t" stroked="t" coordsize="21600,21600" o:gfxdata="UEsDBAoAAAAAAIdO4kAAAAAAAAAAAAAAAAAEAAAAZHJzL1BLAwQUAAAACACHTuJAWzPS9tUAAAAI&#10;AQAADwAAAGRycy9kb3ducmV2LnhtbE2PMU/DMBSEdyT+g/WQ2KhTR4pIiNMBVCTGNl3YXuJHEoif&#10;o9hpA78ed4LxdKe778rdakdxptkPjjVsNwkI4taZgTsNp3r/8AjCB2SDo2PS8E0edtXtTYmFcRc+&#10;0PkYOhFL2BeooQ9hKqT0bU8W/cZNxNH7cLPFEOXcSTPjJZbbUaokyaTFgeNCjxM999R+HReroRnU&#10;CX8O9Wti830a3tb6c3l/0fr+bps8gQi0hr8wXPEjOlSRqXELGy9GDSpTaYxqyHIQ0Vf5VTca0jQH&#10;WZXy/4HqF1BLAwQUAAAACACHTuJA+TYh8zECAAA0BAAADgAAAGRycy9lMm9Eb2MueG1srVPNjtMw&#10;EL4j8Q6W7zRJ1bLbqOlq1VUR0gIrLTyA6ziJhWObsdt0OSFxReIReAguiJ99hvSNmDjdkgVOCB8s&#10;j2f8+ZtvZuZnu1qRrQAnjc5oMoopEZqbXOoyo69erh6dUuI80zlTRouM3ghHzxYPH8wbm4qxqYzK&#10;BRAE0S5tbEYr720aRY5XomZuZKzQ6CwM1MyjCWWUA2sQvVbROI4fR42B3ILhwjm8veiddBHwi0Jw&#10;/6IonPBEZRS5+bBD2NfdHi3mLC2B2UryAw32DyxqJjV+eoS6YJ6RDcg/oGrJwThT+BE3dWSKQnIR&#10;csBskvi3bK4rZkXIBcVx9iiT+3+w/Pn2CojMMzqjRLMaS9R+2r/bf2y/t7f79+3n9rb9tv/Q/mi/&#10;tF/JrNOrsS7FZ9f2CrqMnb00/LUj2iwrpktxDmCaSrAcWSZdfHTvQWc4fErWzTOT43ds402QbldA&#10;3QGiKGQXKnRzrJDYecLxMpnF0xjryNGVnCSTaahgxNK7xxacfyJMTbpDRgEbIICz7aXzHRmW3oUE&#10;8kbJfCWVCgaU66UCsmXYLKuwAn/McRimNGlQrul4GpDv+dwQIg7rbxC19Nj1StYZPR0GKX2Qq1Oo&#10;V3pt8htUC0zfujhqeKgMvKWkwbbNqHuzYSAoUU81Kj5LJpOuz4MxmZ6M0YChZz30MM0RKqOekv64&#10;9P1sbCzIssKfkpCjNudYpUIGBbsK9qwOZLE1g7CHMep6f2iHqF/Dvv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zPS9tUAAAAIAQAADwAAAAAAAAABACAAAAAiAAAAZHJzL2Rvd25yZXYueG1sUEsB&#10;AhQAFAAAAAgAh07iQPk2IfMxAgAANAQAAA4AAAAAAAAAAQAgAAAAJA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Вычитание вида 13 – 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4445" t="4445" r="18415" b="698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o:spt="1" style="position:absolute;left:0pt;margin-left:131.15pt;margin-top:0.4pt;height:13.5pt;width:15pt;z-index:251681792;mso-width-relative:page;mso-height-relative:page;" fillcolor="#FFFFFF" filled="t" stroked="t" coordsize="21600,21600" o:gfxdata="UEsDBAoAAAAAAIdO4kAAAAAAAAAAAAAAAAAEAAAAZHJzL1BLAwQUAAAACACHTuJA9MF579UAAAAH&#10;AQAADwAAAGRycy9kb3ducmV2LnhtbE2PwU7DMBBE70j8g7VI3KhdVyptiNMDqEgc2/TCbRObJBCv&#10;o9hpA1/P9gS3Hc1o9k2+m30vzm6MXSADy4UC4agOtqPGwKncP2xAxIRksQ/kDHy7CLvi9ibHzIYL&#10;Hdz5mBrBJRQzNNCmNGRSxrp1HuMiDI7Y+wijx8RybKQd8cLlvpdaqbX02BF/aHFwz62rv46TN1B1&#10;+oQ/h/JV+e1+ld7m8nN6fzHm/m6pnkAkN6e/MFzxGR0KZqrCRDaK3oBe6xVHDfAAtvX2Kis+Hjcg&#10;i1z+5y9+AVBLAwQUAAAACACHTuJADlBx1zECAAA0BAAADgAAAGRycy9lMm9Eb2MueG1srVPNjtMw&#10;EL4j8Q6W7zRJ1bLbqOlq1VUR0gIrLTyA6ziJhWObsdt0OSFxReIReAguiJ99hvSNmDjdkgVOCB8s&#10;j2f8+ZtvZuZnu1qRrQAnjc5oMoopEZqbXOoyo69erh6dUuI80zlTRouM3ghHzxYPH8wbm4qxqYzK&#10;BRAE0S5tbEYr720aRY5XomZuZKzQ6CwM1MyjCWWUA2sQvVbROI4fR42B3ILhwjm8veiddBHwi0Jw&#10;/6IonPBEZRS5+bBD2NfdHi3mLC2B2UryAw32DyxqJjV+eoS6YJ6RDcg/oGrJwThT+BE3dWSKQnIR&#10;csBskvi3bK4rZkXIBcVx9iiT+3+w/Pn2CojMM4qF0qzGErWf9u/2H9vv7e3+ffu5vW2/7T+0P9ov&#10;7Vdy2unVWJfis2t7BV3Gzl4a/toRbZYV06U4BzBNJViOLJMuPrr3oDMcPiXr5pnJ8Tu28SZItyug&#10;7gBRFLILFbo5VkjsPOF4mcziaYx15OhKTpLJNFQwYundYwvOPxGmJt0ho4ANEMDZ9tL5jgxL70IC&#10;eaNkvpJKBQPK9VIB2TJsllVYgT/mOAxTmjQZnU3H04B8z+eGEHFYf4OopceuV7JG2YdBSh/k6hTq&#10;lV6b/AbVAtO3Lo4aHioDbylpsG0z6t5sGAhK1FONis+SyaTr82BMpidjNGDoWQ89THOEyqinpD8u&#10;fT8bGwuyrPCnJOSozTlWqZBBwa6CPasDWWzNIOxhjLreH9oh6tewL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MF579UAAAAHAQAADwAAAAAAAAABACAAAAAiAAAAZHJzL2Rvd25yZXYueG1sUEsB&#10;AhQAFAAAAAgAh07iQA5QcdcxAgAANAQAAA4AAAAAAAAAAQAgAAAAJA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Вычитание вида 14 –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4445" t="4445" r="18415" b="698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o:spt="1" style="position:absolute;left:0pt;margin-left:131.15pt;margin-top:2.6pt;height:13.5pt;width:15pt;z-index:251682816;mso-width-relative:page;mso-height-relative:page;" fillcolor="#FFFFFF" filled="t" stroked="t" coordsize="21600,21600" o:gfxdata="UEsDBAoAAAAAAIdO4kAAAAAAAAAAAAAAAAAEAAAAZHJzL1BLAwQUAAAACACHTuJAgWZjd9UAAAAI&#10;AQAADwAAAGRycy9kb3ducmV2LnhtbE2PMU/DMBSEdyT+g/WQ2KhTR1Q05KUDqEgd23Tp9hKbJBA/&#10;R7HThv563AnG053uvss3s+3F2Yy+c4ywXCQgDNdOd9wgHMvt0wsIH4g19Y4Nwo/xsCnu73LKtLvw&#10;3pwPoRGxhH1GCG0IQyalr1tjyS/cYDh6n260FKIcG6lHusRy20uVJCtpqeO40NJg3lpTfx8mi1B1&#10;6kjXffmR2PU2Dbu5/JpO74iPD8vkFUQwc/gLww0/okMRmSo3sfaiR1ArlcYowrMCEX21vukKIVUK&#10;ZJHL/weKX1BLAwQUAAAACACHTuJAMlEy0zECAAA0BAAADgAAAGRycy9lMm9Eb2MueG1srVPNjtMw&#10;EL4j8Q6W7zRJ1dJt1HS16qoIaYGVFh7AdZzGwrHN2G1aTkhckXgEHoIL4mefIX0jJk63ZIETwgfL&#10;4xl//uabmdn5rlJkK8BJozOaDGJKhOYml3qd0Vcvl4/OKHGe6Zwpo0VG98LR8/nDB7PapmJoSqNy&#10;AQRBtEtrm9HSe5tGkeOlqJgbGCs0OgsDFfNowjrKgdWIXqloGMePo9pAbsFw4RzeXnZOOg/4RSG4&#10;f1EUTniiMorcfNgh7Kt2j+Yzlq6B2VLyIw32DywqJjV+eoK6ZJ6RDcg/oCrJwThT+AE3VWSKQnIR&#10;csBskvi3bG5KZkXIBcVx9iST+3+w/Pn2GojMMzqhRLMKS9R8Orw7fGy+N7eH983n5rb5dvjQ/Gi+&#10;NF/JpNWrti7FZzf2GtqMnb0y/LUj2ixKptfiAsDUpWA5skza+Ojeg9Zw+JSs6mcmx+/Yxpsg3a6A&#10;qgVEUcguVGh/qpDYecLxMpnG4xjryNGVTJLROFQwYundYwvOPxGmIu0ho4ANEMDZ9sr5lgxL70IC&#10;eaNkvpRKBQPWq4UCsmXYLMuwAn/MsR+mNKkzOh0PxwH5ns/1IeKw/gZRSY9dr2SV0bN+kNJHuVqF&#10;OqVXJt+jWmC61sVRw0Np4C0lNbZtRt2bDQNBiXqqUfFpMhq1fR6M0XgyRAP6nlXfwzRHqIx6Srrj&#10;wnezsbEg1yX+lIQctbnAKhUyKNhWsGN1JIutGYQ9jlHb+307RP0a9v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WZjd9UAAAAIAQAADwAAAAAAAAABACAAAAAiAAAAZHJzL2Rvd25yZXYueG1sUEsB&#10;AhQAFAAAAAgAh07iQDJRMtMxAgAANAQAAA4AAAAAAAAAAQAgAAAAJA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Вычитание вида 15 –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22860</wp:posOffset>
                      </wp:positionV>
                      <wp:extent cx="190500" cy="171450"/>
                      <wp:effectExtent l="4445" t="4445" r="18415" b="698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o:spt="1" style="position:absolute;left:0pt;margin-left:134.9pt;margin-top:1.8pt;height:13.5pt;width:15pt;z-index:251683840;mso-width-relative:page;mso-height-relative:page;" fillcolor="#FFFFFF" filled="t" stroked="t" coordsize="21600,21600" o:gfxdata="UEsDBAoAAAAAAIdO4kAAAAAAAAAAAAAAAAAEAAAAZHJzL1BLAwQUAAAACACHTuJA3wRAztUAAAAI&#10;AQAADwAAAGRycy9kb3ducmV2LnhtbE2PMU/DMBCFdyT+g3VIbNRuKkUkxOkAKhJjmy5sl/hIAvE5&#10;ip027a/HnWD89E7vfVdsFzuIE02+d6xhvVIgiBtnem41HKvd0zMIH5ANDo5Jw4U8bMv7uwJz4868&#10;p9MhtCKWsM9RQxfCmEvpm44s+pUbiWP25SaLIeLUSjPhOZbbQSZKpdJiz3Ghw5FeO2p+DrPVUPfJ&#10;Ea/76l3ZbLcJH0v1PX++af34sFYvIAIt4e8YbvpRHcroVLuZjReDhiTNonrQsElBxDzJblxHVinI&#10;spD/Hyh/AVBLAwQUAAAACACHTuJAxTdi9zICAAA0BAAADgAAAGRycy9lMm9Eb2MueG1srVPNjtMw&#10;EL4j8Q6W7zRJ1Xa3UdPVqqsipAVWWngA13EaC8c2Y7fpckLiirSPwENwQfzsM6RvxMTplixwQvhg&#10;eTzjz998MzM721WKbAU4aXRGk0FMidDc5FKvM/r61fLJKSXOM50zZbTI6I1w9Gz++NGstqkYmtKo&#10;XABBEO3S2ma09N6mUeR4KSrmBsYKjc7CQMU8mrCOcmA1olcqGsbxJKoN5BYMF87h7UXnpPOAXxSC&#10;+5dF4YQnKqPIzYcdwr5q92g+Y+kamC0lP9Bg/8CiYlLjp0eoC+YZ2YD8A6qSHIwzhR9wU0WmKCQX&#10;IQfMJol/y+a6ZFaEXFAcZ48yuf8Hy19sr4DIPKMTSjSrsETNp/37/W3zvbnbf2g+N3fNt/3H5kfz&#10;pflKJq1etXUpPru2V9Bm7Oyl4W8c0WZRMr0W5wCmLgXLkWXSxkcPHrSGw6dkVT83OX7HNt4E6XYF&#10;VC0gikJ2oUI3xwqJnSccL5NpPI6xjhxdyUkyGocKRiy9f2zB+afCVKQ9ZBSwAQI4214635Jh6X1I&#10;IG+UzJdSqWDAerVQQLYMm2UZVuCPOfbDlCZ1Rqfj4TggP/C5PkQc1t8gKumx65WsMnraD1L6IFer&#10;UKf0yuQ3qBaYrnVx1PBQGnhHSY1tm1H3dsNAUKKeaVR8moxGbZ8HYzQ+GaIBfc+q72GaI1RGPSXd&#10;ceG72dhYkOsSf0pCjtqcY5UKGRRsK9ixOpDF1gzCHsao7f2+HaJ+Dfv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8EQM7VAAAACAEAAA8AAAAAAAAAAQAgAAAAIgAAAGRycy9kb3ducmV2LnhtbFBL&#10;AQIUABQAAAAIAIdO4kDFN2L3MgIAADQEAAAOAAAAAAAAAAEAIAAAACQ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Вычитание вида 16 –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41275</wp:posOffset>
                      </wp:positionV>
                      <wp:extent cx="190500" cy="171450"/>
                      <wp:effectExtent l="4445" t="4445" r="18415" b="698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o:spt="1" style="position:absolute;left:0pt;margin-left:127.4pt;margin-top:3.25pt;height:13.5pt;width:15pt;z-index:251685888;mso-width-relative:page;mso-height-relative:page;" fillcolor="#FFFFFF" filled="t" stroked="t" coordsize="21600,21600" o:gfxdata="UEsDBAoAAAAAAIdO4kAAAAAAAAAAAAAAAAAEAAAAZHJzL1BLAwQUAAAACACHTuJAaa9FFtYAAAAI&#10;AQAADwAAAGRycy9kb3ducmV2LnhtbE2PQU+DQBSE7yb+h80z8WZ3C9JUytKDpiYeW3rx9oBXQNm3&#10;hF1a9Ne7PdnjZCYz32Tb2fTiTKPrLGtYLhQI4srWHTcajsXuaQ3CeeQae8uk4YccbPP7uwzT2l54&#10;T+eDb0QoYZeihtb7IZXSVS0ZdAs7EAfvZEeDPsixkfWIl1BuehkptZIGOw4LLQ702lL1fZiMhrKL&#10;jvi7L96VednF/mMuvqbPN60fH5ZqA8LT7P/DcMUP6JAHptJOXDvRa4iS54DuNawSEMGP1lddaojj&#10;BGSeydsD+R9QSwMEFAAAAAgAh07iQNyckpsxAgAANAQAAA4AAABkcnMvZTJvRG9jLnhtbK1TzY7T&#10;MBC+I/EOlu80SdWw26jpatVVEdICKy08gOs4jYVjm7HbdDkhcUXiEXgILoiffYb0jZg43ZIFTggf&#10;LI9n/Pmbb2ZmZ7taka0AJ43OaTKKKRGam0LqdU5fvVw+OqXEeaYLpowWOb0Rjp7NHz6YNTYTY1MZ&#10;VQggCKJd1ticVt7bLIocr0TN3MhYodFZGqiZRxPWUQGsQfRaReM4fhw1BgoLhgvn8Paid9J5wC9L&#10;wf2LsnTCE5VT5ObDDmFfdXs0n7FsDcxWkh9osH9gUTOp8dMj1AXzjGxA/gFVSw7GmdKPuKkjU5aS&#10;i5ADZpPEv2VzXTErQi4ojrNHmdz/g+XPt1dAZJHTlBLNaixR+2n/bv+x/d7e7t+3n9vb9tv+Q/uj&#10;/dJ+JWmnV2Ndhs+u7RV0GTt7afhrR7RZVEyvxTmAaSrBCmSZdPHRvQed4fApWTXPTIHfsY03Qbpd&#10;CXUHiKKQXajQzbFCYucJx8tkGqcx1pGjKzlJJmmoYMSyu8cWnH8iTE26Q04BGyCAs+2l8x0Zlt2F&#10;BPJGyWIplQoGrFcLBWTLsFmWYQX+mOMwTGnS5HSajtOAfM/nhhBxWH+DqKXHrleyzunpMEjpg1yd&#10;Qr3SK1PcoFpg+tbFUcNDZeAtJQ22bU7dmw0DQYl6qlHxaTKZdH0ejEl6MkYDhp7V0MM0R6icekr6&#10;48L3s7GxINcV/pSEHLU5xyqVMijYVbBndSCLrRmEPYxR1/tDO0T9Gvb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mvRRbWAAAACAEAAA8AAAAAAAAAAQAgAAAAIgAAAGRycy9kb3ducmV2LnhtbFBL&#10;AQIUABQAAAAIAIdO4kDcnJKbMQIAADQEAAAOAAAAAAAAAAEAIAAAACU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41275</wp:posOffset>
                      </wp:positionV>
                      <wp:extent cx="190500" cy="171450"/>
                      <wp:effectExtent l="4445" t="4445" r="18415" b="698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o:spt="1" style="position:absolute;left:0pt;margin-left:183.65pt;margin-top:3.25pt;height:13.5pt;width:15pt;z-index:251684864;mso-width-relative:page;mso-height-relative:page;" fillcolor="#FFFFFF" filled="t" stroked="t" coordsize="21600,21600" o:gfxdata="UEsDBAoAAAAAAIdO4kAAAAAAAAAAAAAAAAAEAAAAZHJzL1BLAwQUAAAACACHTuJAnWKomNYAAAAI&#10;AQAADwAAAGRycy9kb3ducmV2LnhtbE2PwU7DMBBE70j8g7VI3KjdRg00xOkBVCSObXrh5sRLEojX&#10;Uey0ga9ne6K3Hc1o9k2+nV0vTjiGzpOG5UKBQKq97ajRcCx3D08gQjRkTe8JNfxggG1xe5ObzPoz&#10;7fF0iI3gEgqZ0dDGOGRShrpFZ8LCD0jsffrRmchybKQdzZnLXS9XSqXSmY74Q2sGfGmx/j5MTkPV&#10;rY7md1++KbfZJfF9Lr+mj1et7++W6hlExDn+h+GCz+hQMFPlJ7JB9BqS9DHhqIZ0DYL9ZHPRFR/J&#10;GmSRy+sBxR9QSwMEFAAAAAgAh07iQCv6wr8xAgAANAQAAA4AAABkcnMvZTJvRG9jLnhtbK1TzY7T&#10;MBC+I/EOlu80SdWy26jpatVVEdICKy08gOs4iYVjm7HbdDkhcUXiEXgILoiffYb0jZg43ZIFTggf&#10;LI9n/Pmbb2bmZ7taka0AJ43OaDKKKRGam1zqMqOvXq4enVLiPNM5U0aLjN4IR88WDx/MG5uKsamM&#10;ygUQBNEubWxGK+9tGkWOV6JmbmSs0OgsDNTMowlllANrEL1W0TiOH0eNgdyC4cI5vL3onXQR8ItC&#10;cP+iKJzwRGUUufmwQ9jX3R4t5iwtgdlK8gMN9g8saiY1fnqEumCekQ3IP6BqycE4U/gRN3VkikJy&#10;EXLAbJL4t2yuK2ZFyAXFcfYok/t/sPz59gqIzDM6oUSzGkvUftq/239sv7e3+/ft5/a2/bb/0P5o&#10;v7RfyaTTq7EuxWfX9gq6jJ29NPy1I9osK6ZLcQ5gmkqwHFkmXXx070FnOHxK1s0zk+N3bONNkG5X&#10;QN0BoihkFyp0c6yQ2HnC8TKZxdMY68jRlZwkk2moYMTSu8cWnH8iTE26Q0YBGyCAs+2l8x0Zlt6F&#10;BPJGyXwllQoGlOulArJl2CyrsAJ/zHEYpjRpMjqbjqcB+Z7PDSHisP4GUUuPXa9kndHTYZDSB7k6&#10;hXql1ya/QbXA9K2Lo4aHysBbShps24y6NxsGghL1VKPis2Qy6fo8GJPpyRgNGHrWQw/THKEy6inp&#10;j0vfz8bGgiwr/CkJOWpzjlUqZFCwq2DP6kAWWzMIexijrveHdoj6Ney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1iqJjWAAAACAEAAA8AAAAAAAAAAQAgAAAAIgAAAGRycy9kb3ducmV2LnhtbFBL&#10;AQIUABQAAAAIAIdO4kAr+sK/MQIAADQEAAAOAAAAAAAAAAEAIAAAACU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Вычитание вида 17 –     ,  18 –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«Сложение и вычитание в пределах 20».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«Проверим себя и оценим свои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достижения»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(тестовая форма).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Анализ результатов.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215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9-131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повторение. Числа первого десятка.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21.05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21.05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418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Итого – 124 </w:t>
            </w:r>
          </w:p>
        </w:tc>
        <w:tc>
          <w:tcPr>
            <w:tcW w:w="218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 часа в неделю</w:t>
            </w:r>
          </w:p>
        </w:tc>
        <w:tc>
          <w:tcPr>
            <w:tcW w:w="2276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>
      <w:pPr>
        <w:spacing w:before="280" w:after="0" w:line="240" w:lineRule="auto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Подпись учителя   _______________     (</w:t>
      </w:r>
      <w:r>
        <w:rPr>
          <w:rFonts w:ascii="Times New Roman" w:hAnsi="Times New Roman" w:eastAsia="Times New Roman"/>
          <w:sz w:val="28"/>
          <w:szCs w:val="28"/>
          <w:lang w:val="ru-RU"/>
        </w:rPr>
        <w:t>Кудряшова С.И.</w:t>
      </w:r>
      <w:r>
        <w:rPr>
          <w:rFonts w:ascii="Times New Roman" w:hAnsi="Times New Roman" w:eastAsia="Times New Roman"/>
          <w:sz w:val="28"/>
          <w:szCs w:val="28"/>
        </w:rPr>
        <w:t>)</w:t>
      </w:r>
    </w:p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/>
    <w:p/>
    <w:p/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Календарно-тематическое планирование по окружающему миру</w:t>
      </w:r>
    </w:p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(6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часа - 2 часа в неделю)</w:t>
      </w:r>
    </w:p>
    <w:tbl>
      <w:tblPr>
        <w:tblStyle w:val="6"/>
        <w:tblW w:w="9420" w:type="dxa"/>
        <w:tblInd w:w="207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</w:tblPr>
      <w:tblGrid>
        <w:gridCol w:w="1076"/>
        <w:gridCol w:w="4510"/>
        <w:gridCol w:w="1842"/>
        <w:gridCol w:w="1992"/>
      </w:tblGrid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Номера</w:t>
            </w:r>
          </w:p>
          <w:p>
            <w:pPr>
              <w:spacing w:before="280"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Скорректиро-ванные сроки прохождения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85" w:hRule="atLeast"/>
        </w:trPr>
        <w:tc>
          <w:tcPr>
            <w:tcW w:w="9420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Введение.   ( 5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урок.    Задавайте вопросы!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3.09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6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«Наша школа»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6.09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«Наша школа»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10.09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80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«На школьном дворе»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«Что мы знаем о правилах дорожного движения». Практическое занятие на транспортной площадке гимназии.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17.09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9420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Что и кто?   ( 17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Родина?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с.10-11  Р.т., с. 4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мы знаем о народах России? Что мы знаем о Москве?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12-13  Р.т., с. 5-6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24.09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нас над головой?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18-19  Р.т., с. 10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992" w:type="dxa"/>
            <w:vMerge w:val="restart"/>
            <w:tcBorders>
              <w:top w:val="nil"/>
              <w:left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27.09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нас под ногами?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20-21  Р.т., с. 10-11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1992" w:type="dxa"/>
            <w:vMerge w:val="continue"/>
            <w:tcBorders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общего у разных растений?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с.22-23  Р.т., с. 12-13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растет на подоконнике?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24-25  Р.т., с. 13-14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растет на клумбе?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с.26-27  Р.т., с. 15-16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это за листья?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28-29  Р.т., с. 16-18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хвоинки?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с.30-31 Р.т., с. 19-21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насекомые?</w:t>
            </w:r>
          </w:p>
          <w:p>
            <w:pPr>
              <w:tabs>
                <w:tab w:val="right" w:pos="4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32-33  Р.т., с. 22-23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рыбы?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34-35  Р.т., с. 24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17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птицы?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36-37  Р.т., с. 25-26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18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 звери?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с.38-39  Р.т., с. 27-28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8.11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19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окружает нас дома?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умеет компьютер?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42-45  Р.т., с. 29-31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12.11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вокруг нас может быть опасным?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46-47  Р.т., с. 32-33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thinThickThinSmallGap" w:color="auto" w:sz="24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21</w:t>
            </w:r>
          </w:p>
        </w:tc>
        <w:tc>
          <w:tcPr>
            <w:tcW w:w="4510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что похожа наша планета?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48-49  Р.т., с. 33</w:t>
            </w:r>
          </w:p>
        </w:tc>
        <w:tc>
          <w:tcPr>
            <w:tcW w:w="1842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1992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22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по разделу «Что и кто?»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Презентация проекта «Моя малая Родина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50-51, 54.  Р.т., с. 34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22.11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9420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Как, откуда и куда (12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23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живет семья?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«Моя семья»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Учебник с. 56-59  Р.т., с. 35-37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26.11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24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Откуда в наш дом приходит вода и куда она уходит?                   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60-61   Р.т., с. 38-40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29.11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25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наш дом приходит электричество?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чебник с. 62-63.   Р.т., с. 40-41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26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путешествует письмо?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64-65.  Р.т., с. 42-43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27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текут реки?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66-67   Р.т., с. 43-45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28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берутся снег и лед?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68-69  Р.т. с. 45-47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29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живут растения?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70-71  Р.т. с. 48-49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746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30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Как зимой помочь птицам?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74-75   Р.т., с. 52-54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31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живут животные?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72-73  Р.т. с. 50-51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72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32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берется и куда девается мусор?</w:t>
            </w:r>
          </w:p>
          <w:p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78-79  Р.т. с. 54-55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33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снежках грязь?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с. 80-81  Р.т. с. 56-57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34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по разделу «Как, откуда и куда?» </w:t>
            </w:r>
          </w:p>
          <w:p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Презентация проекта «Моя семья».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82-88   Р.т. с. 58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9420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Где и когда? (10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17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35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учиться интересно?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(2 ч.) с.  4-7   Р.т. с.4-5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36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придет  суббота?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8-9   Р.т. с.6-8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37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 наступит лето?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10-11  Р.т. с.9-10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38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белые медведи?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12-13   Р.т. с.11-12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39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слоны?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ебник с.  14-15  Р.т. с.12-13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31.01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40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зимуют птицы?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16-17  Р.т. с.14-15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4.02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41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появилась одежда?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20-21  Р.т. с.15-16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42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 изобрели велосипед?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22-23   Р.т. с.17-18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43</w:t>
            </w:r>
          </w:p>
        </w:tc>
        <w:tc>
          <w:tcPr>
            <w:tcW w:w="4510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мы станем взрослыми?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24-25  Р.т. с.18-19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44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по разделу «Где и когда?»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«Мой класс и моя школа»</w:t>
            </w:r>
          </w:p>
          <w:p>
            <w:pPr>
              <w:spacing w:after="0" w:line="240" w:lineRule="auto"/>
              <w:rPr>
                <w:rFonts w:eastAsia="Times New Roman"/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26-30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9420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Почему и зачем? (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 часов)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6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45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Солнце светит днем, а звезды ночью?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32-33  Р.т. с.21-22</w:t>
            </w:r>
          </w:p>
        </w:tc>
        <w:tc>
          <w:tcPr>
            <w:tcW w:w="1842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92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46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Луна бывает разной?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34-35   Р.т. с.22-23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47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идет дождь и дует ветер?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34-35  Р.т. с.23-24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48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звенит звонок?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38-30  Р.т. с.25-26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49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радуга разноцветная?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40-41  Р.т. с.26-27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50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мы любим кошек и собак?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42-43    Р.т. с.27-28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17.03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51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мы не будем рвать цветы, и ловить бабочек?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44-45  Р.т. с.29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52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 лесу мы будем соблюдать тишину?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46-47  Р.т. с.30-33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53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мы спим ночью?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52-53  Р.т. с.35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54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нужно есть много овощей и фруктов?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54-55  Р.т. с.36-37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55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Почему нужно мыть руки и чистить зубы?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56-57  Р.т. с.38-39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14.04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56</w:t>
            </w:r>
          </w:p>
        </w:tc>
        <w:tc>
          <w:tcPr>
            <w:tcW w:w="45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нам телефон и телевизор?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58-59  Р.т. с.39-40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57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нужны автомобили?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60-61  Р.т. с.41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58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нужны поезда?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 62-63  Р.т. с.42-43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59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строят корабли и самолеты?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  62-67  Р.т. с.42-46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28.04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60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 автомобиле и в поезде нужно соблюдать правила безопасности?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68-69  Р.т. с.47,49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1-62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люди осваивают космос?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72-73  Р.т. с.50-51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lang w:val="ru-RU"/>
              </w:rPr>
              <w:t>12.05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11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мы часто слышим слово «экология»?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Учебник с. 74-75  Р.т. с.52-53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15.05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11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Решение проектной задвчи </w:t>
            </w:r>
            <w:r>
              <w:rPr>
                <w:rFonts w:hint="default" w:ascii="Times New Roman" w:hAnsi="Times New Roman"/>
                <w:i/>
                <w:sz w:val="28"/>
                <w:szCs w:val="28"/>
                <w:lang w:val="ru-RU"/>
              </w:rPr>
              <w:t>“Скоро лето!”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19.05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6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8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 – 6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часа</w:t>
            </w:r>
          </w:p>
        </w:tc>
        <w:tc>
          <w:tcPr>
            <w:tcW w:w="184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 часа в неделю</w:t>
            </w:r>
          </w:p>
        </w:tc>
        <w:tc>
          <w:tcPr>
            <w:tcW w:w="1992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eastAsia="Times New Roman"/>
          <w:sz w:val="24"/>
          <w:szCs w:val="24"/>
        </w:rPr>
      </w:pPr>
    </w:p>
    <w:p>
      <w:pPr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Подпись учителя     _____________      (</w:t>
      </w:r>
      <w:r>
        <w:rPr>
          <w:rFonts w:ascii="Times New Roman" w:hAnsi="Times New Roman" w:eastAsia="Times New Roman"/>
          <w:sz w:val="28"/>
          <w:szCs w:val="28"/>
          <w:lang w:val="ru-RU"/>
        </w:rPr>
        <w:t>Кудряшова С.И.</w:t>
      </w:r>
      <w:r>
        <w:rPr>
          <w:rFonts w:ascii="Times New Roman" w:hAnsi="Times New Roman" w:eastAsia="Times New Roman"/>
          <w:sz w:val="28"/>
          <w:szCs w:val="28"/>
        </w:rPr>
        <w:t>)</w:t>
      </w:r>
    </w:p>
    <w:p/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</w:p>
    <w:p/>
    <w:p/>
    <w:p/>
    <w:p/>
    <w:p/>
    <w:p/>
    <w:p/>
    <w:p/>
    <w:p/>
    <w:p/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eastAsia="Times New Roman"/>
          <w:b/>
          <w:i/>
          <w:sz w:val="32"/>
          <w:szCs w:val="32"/>
        </w:rPr>
        <w:t>изобразительному искусству</w:t>
      </w:r>
    </w:p>
    <w:p>
      <w:pPr>
        <w:spacing w:before="28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(3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час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- 1 час в неделю)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 1 кл.</w:t>
      </w:r>
    </w:p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</w:p>
    <w:tbl>
      <w:tblPr>
        <w:tblStyle w:val="6"/>
        <w:tblW w:w="9426" w:type="dxa"/>
        <w:tblInd w:w="207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</w:tblPr>
      <w:tblGrid>
        <w:gridCol w:w="1077"/>
        <w:gridCol w:w="4513"/>
        <w:gridCol w:w="1843"/>
        <w:gridCol w:w="1993"/>
      </w:tblGrid>
      <w:tr>
        <w:tblPrEx>
          <w:tblLayout w:type="fixed"/>
        </w:tblPrEx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Номерауроков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Скорректиро-ванные сроки прохождения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85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 изображаешь. Знакомство с Мастером Изображения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(8 ч).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 всюду вокруг нас. Знакомство с Мастером Изображения.   Рисунок солнца. Экскурсия.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2.09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Мастер Изображения учит видеть.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Прогулка в парк.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9.09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ind w:hanging="29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Изображать можно пятном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Урок-импровизация.</w:t>
            </w:r>
          </w:p>
          <w:p>
            <w:pPr>
              <w:spacing w:after="0" w:line="240" w:lineRule="auto"/>
              <w:ind w:hanging="2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ind w:hanging="2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Изображать можно в объеме.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Лепка животного.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прогулка.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Изображать можно линией.  Грибы. Рисунок на асфальте. 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30.09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Разноцветные краски.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Урок –игра.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Создание разноцветного коврика.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7.10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7.10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Изображать можно и то, что невидимо (настроение)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Урок-импровизация.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Изображение настроения.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на асфальте.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14.10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ind w:firstLine="45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Художники и зрители (обобщение темы). Урок-игра.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Рассматривание художественных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произведений.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21.10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9426" w:type="dxa"/>
            <w:gridSpan w:val="4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 украшаешь. Знакомство с Мастером Украшения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(8 ч)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pacing w:after="0" w:line="240" w:lineRule="auto"/>
              <w:ind w:firstLine="45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Мир полон украшений.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Знакомство с Мастером Украшения.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Изображение сказочного цветка.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thinThickThinSmallGap" w:color="auto" w:sz="24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5.11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thinThickThinSmallGap" w:color="auto" w:sz="24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51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ind w:firstLine="45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Красоту надо уметь замечать.  </w:t>
            </w: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— украшение Земли.   Рисование попугая.</w:t>
            </w:r>
          </w:p>
        </w:tc>
        <w:tc>
          <w:tcPr>
            <w:tcW w:w="184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11.11</w:t>
            </w:r>
          </w:p>
        </w:tc>
        <w:tc>
          <w:tcPr>
            <w:tcW w:w="1993" w:type="dxa"/>
            <w:tcBorders>
              <w:top w:val="thinThickThinSmallGap" w:color="auto" w:sz="24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95" w:hRule="atLeast"/>
        </w:trPr>
        <w:tc>
          <w:tcPr>
            <w:tcW w:w="1077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119" w:line="195" w:lineRule="atLeast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</w:p>
        </w:tc>
        <w:tc>
          <w:tcPr>
            <w:tcW w:w="451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Узоры  на крыльях  бабочек.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Украшение крыльев бабочки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18.11</w:t>
            </w:r>
          </w:p>
        </w:tc>
        <w:tc>
          <w:tcPr>
            <w:tcW w:w="1993" w:type="dxa"/>
            <w:tcBorders>
              <w:top w:val="nil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Красивые рыбы.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Украшение рыбок узорами чешуи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25.11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Узоры, которые создали люди 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Рисование орнамента.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Мастер Украшения помогает сделать праздник.</w:t>
            </w:r>
          </w:p>
          <w:p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Урок-сюрприз «новогодний подарок»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551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Украшения птиц.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Изображение нарядной птицы в технике  объёмной аппликации.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ind w:firstLine="45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Как украшает себя человек.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Рисование сказочных героев и их украшений.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23.12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 строишь. Знакомство с Мастером Постройки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(10 ч)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Постройки в нашей жизни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Знакомство с Мастером Постройки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дома.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Рисование домиков для сказочных героев.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Дома бывают разными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27.01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Домики, которые построила природа. 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3.02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можно придумать дома.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17.02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22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Дом снаружи и внутри.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Рисование дома в виде буквы алфавита.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24.02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Строим город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Складывание домика из бумаги,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постройка города из бумажных домиков.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2.03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24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Все имеет свое строение.</w:t>
            </w: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Выполнение изображения животного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из различных геометр. фигур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в технике аппликации.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9.03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9.03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25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Строим вещи.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Конструирование и украшение упаковок.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16.03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16.03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26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Город, в котором мы живем (обобщение темы)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6.04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9426" w:type="dxa"/>
            <w:gridSpan w:val="4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Изображение, украшение, постройка всегда помогают друг другу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27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13.04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28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«Сказочная страна». Создание панно.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20.04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29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«Сказочная страна». Создание панно.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4"/>
                <w:shd w:val="clear" w:color="auto" w:fill="FFFFFF"/>
                <w:lang w:eastAsia="ru-RU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27.04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-31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«Праздник весны». Конструирование из бумаги.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4.05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4.05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11.05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2-33</w:t>
            </w: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Урок любования.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Умение видеть. 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Урок-экскурсия.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Здравствуй, лето!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Композиция на тему «Здравствуй, лето!»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18.05</w:t>
            </w:r>
          </w:p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18.05</w:t>
            </w:r>
          </w:p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25.0</w:t>
            </w:r>
          </w:p>
        </w:tc>
      </w:tr>
      <w:tr>
        <w:tblPrEx>
          <w:tblLayout w:type="fixed"/>
          <w:tblCellMar>
            <w:top w:w="105" w:type="dxa"/>
            <w:left w:w="127" w:type="dxa"/>
            <w:bottom w:w="105" w:type="dxa"/>
            <w:right w:w="105" w:type="dxa"/>
          </w:tblCellMar>
        </w:tblPrEx>
        <w:trPr>
          <w:trHeight w:val="180" w:hRule="atLeast"/>
        </w:trPr>
        <w:tc>
          <w:tcPr>
            <w:tcW w:w="1077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Итого - 3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nil"/>
            </w:tcBorders>
          </w:tcPr>
          <w:p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 в неделю</w:t>
            </w:r>
          </w:p>
        </w:tc>
        <w:tc>
          <w:tcPr>
            <w:tcW w:w="1993" w:type="dxa"/>
            <w:tcBorders>
              <w:top w:val="double" w:color="C0C0C0" w:sz="2" w:space="0"/>
              <w:left w:val="double" w:color="C0C0C0" w:sz="2" w:space="0"/>
              <w:bottom w:val="double" w:color="C0C0C0" w:sz="2" w:space="0"/>
              <w:right w:val="double" w:color="C0C0C0" w:sz="2" w:space="0"/>
            </w:tcBorders>
          </w:tcPr>
          <w:p>
            <w:pPr>
              <w:snapToGrid w:val="0"/>
              <w:spacing w:before="280" w:after="119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>
      <w:pPr>
        <w:spacing w:before="280"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</w:t>
      </w:r>
    </w:p>
    <w:p>
      <w:pPr>
        <w:spacing w:before="280" w:after="0" w:line="240" w:lineRule="auto"/>
        <w:rPr>
          <w:rFonts w:ascii="Times New Roman" w:hAnsi="Times New Roman" w:eastAsia="Symbol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               Подпись учителя_____________ (</w:t>
      </w:r>
      <w:r>
        <w:rPr>
          <w:rFonts w:ascii="Times New Roman" w:hAnsi="Times New Roman" w:eastAsia="Times New Roman"/>
          <w:sz w:val="28"/>
          <w:szCs w:val="28"/>
          <w:lang w:val="ru-RU"/>
        </w:rPr>
        <w:t>Кудряшова С.И</w:t>
      </w:r>
      <w:r>
        <w:rPr>
          <w:rFonts w:ascii="Times New Roman" w:hAnsi="Times New Roman" w:eastAsia="Times New Roman"/>
          <w:sz w:val="28"/>
          <w:szCs w:val="28"/>
        </w:rPr>
        <w:t>)</w:t>
      </w:r>
    </w:p>
    <w:p/>
    <w:p/>
    <w:p/>
    <w:p/>
    <w:p/>
    <w:p/>
    <w:p/>
    <w:p/>
    <w:p/>
    <w:p/>
    <w:p/>
    <w:p/>
    <w:p/>
    <w:p/>
    <w:p/>
    <w:p/>
    <w:p>
      <w:pPr>
        <w:rPr>
          <w:rFonts w:ascii="Times New Roman" w:hAnsi="Times New Roman" w:cs="Times New Roman"/>
          <w:b/>
          <w:i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i/>
          <w:caps/>
          <w:sz w:val="28"/>
          <w:szCs w:val="28"/>
          <w:lang w:val="ru-RU"/>
        </w:rPr>
        <w:t xml:space="preserve"> технология </w:t>
      </w:r>
    </w:p>
    <w:p>
      <w:pPr>
        <w:rPr>
          <w:rFonts w:ascii="Times New Roman" w:hAnsi="Times New Roman" w:cs="Times New Roman"/>
          <w:b/>
          <w:i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ru-RU"/>
        </w:rPr>
        <w:t>1 класс</w:t>
      </w:r>
    </w:p>
    <w:tbl>
      <w:tblPr>
        <w:tblStyle w:val="6"/>
        <w:tblpPr w:leftFromText="180" w:rightFromText="180" w:vertAnchor="text" w:horzAnchor="page" w:tblpX="505" w:tblpY="478"/>
        <w:tblOverlap w:val="never"/>
        <w:tblW w:w="11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054"/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31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9214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1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4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214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Рукотворный и природный  мир города.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Рукотворный и природный  мир села.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 xml:space="preserve">На земле, на воде и в воздухе.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Природа и творчество. Природные материалы.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Листья и фантазии.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Семена и фантазии.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 xml:space="preserve">Композиция из листьев. Что такое композиция?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Орнамент из листьев. Что такое орнамент?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Природные материалы. Как их соединить?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  <w:t>Материалы для лепки. Что может пластилин?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В мастерской кондитера. Как работает мастер?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В море. Какие цвета и формы у морских обитателей?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Наши проекты. Аквариум.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Наши проекты. Скоро Новый год!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  <w:t>Мастерская Деда Мороза и Снегурочки.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  <w:t>Бумага. Какие у неё есть секреты?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Бумага и картон. Какие секреты у картона?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ar-SA"/>
              </w:rPr>
              <w:t>Оригами. Как сгибать и складывать бумагу?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Обитатели пруда. Какие секреты у оригами?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Животные зоопарка. Одна основа, а сколько фигурок?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Ножницы. Что ты о них знаешь?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Наша армия родная.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Весенний праздник 8 марта. Как сделать подарок-портрет?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Шаблон. Для чего он нужен?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Бабочки. Как изготовить их из листа бумаги? Бабочки. Как изготовить их из листа бумаги?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Орнамент в полосе. Для чего нужен орнамент?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Образы весны. Какие краски у весны?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Настроение весны. Что такое колорит?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Праздники весны и традиции. Какие они?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Мир тканей. Для чего нужны ткани?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 xml:space="preserve">Игла-труженица. Что умеет игла?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Вышивка. Для чего она нужна? Прямая строчка и перевивы. Для чего они нужны?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1" w:type="dxa"/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54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9214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Проверка знаний и умений, полученных в 1 классе.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ru-RU"/>
        </w:rPr>
        <w:t xml:space="preserve">   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Календарно-тематическое планирование по музыке 1 класс</w:t>
      </w:r>
    </w:p>
    <w:tbl>
      <w:tblPr>
        <w:tblStyle w:val="6"/>
        <w:tblpPr w:leftFromText="180" w:rightFromText="180" w:vertAnchor="text" w:horzAnchor="page" w:tblpX="205" w:tblpY="391"/>
        <w:tblOverlap w:val="never"/>
        <w:tblW w:w="11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72"/>
        <w:gridCol w:w="2388"/>
        <w:gridCol w:w="3700"/>
        <w:gridCol w:w="1"/>
        <w:gridCol w:w="2783"/>
        <w:gridCol w:w="758"/>
        <w:gridCol w:w="501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472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час</w:t>
            </w:r>
          </w:p>
        </w:tc>
        <w:tc>
          <w:tcPr>
            <w:tcW w:w="2388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484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УУД</w:t>
            </w:r>
          </w:p>
        </w:tc>
        <w:tc>
          <w:tcPr>
            <w:tcW w:w="1259" w:type="dxa"/>
            <w:gridSpan w:val="2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Дата</w:t>
            </w:r>
          </w:p>
        </w:tc>
        <w:tc>
          <w:tcPr>
            <w:tcW w:w="59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При-мечание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2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8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78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Метапредметные и Личностные</w:t>
            </w:r>
          </w:p>
        </w:tc>
        <w:tc>
          <w:tcPr>
            <w:tcW w:w="1259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4" w:type="dxa"/>
          </w:tcPr>
          <w:p>
            <w:pPr>
              <w:jc w:val="both"/>
            </w:pPr>
          </w:p>
        </w:tc>
        <w:tc>
          <w:tcPr>
            <w:tcW w:w="472" w:type="dxa"/>
          </w:tcPr>
          <w:p>
            <w:pPr>
              <w:jc w:val="both"/>
            </w:pPr>
          </w:p>
        </w:tc>
        <w:tc>
          <w:tcPr>
            <w:tcW w:w="8872" w:type="dxa"/>
            <w:gridSpan w:val="4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«Музыка вокруг нас» – 16 ч (1 четверть -9 ч)</w:t>
            </w:r>
          </w:p>
        </w:tc>
        <w:tc>
          <w:tcPr>
            <w:tcW w:w="758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 плану</w:t>
            </w:r>
          </w:p>
        </w:tc>
        <w:tc>
          <w:tcPr>
            <w:tcW w:w="501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 факту </w:t>
            </w:r>
          </w:p>
        </w:tc>
        <w:tc>
          <w:tcPr>
            <w:tcW w:w="593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«И Муза вечная со мной!» (Урок – путешествие) </w:t>
            </w:r>
          </w:p>
        </w:tc>
        <w:tc>
          <w:tcPr>
            <w:tcW w:w="3700" w:type="dxa"/>
            <w:vMerge w:val="restart"/>
          </w:tcPr>
          <w:p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Обучающиеся научатся: </w:t>
            </w:r>
            <w:r>
              <w:rPr>
                <w:sz w:val="22"/>
                <w:szCs w:val="22"/>
              </w:rPr>
              <w:t xml:space="preserve">слушать музыку на примере произведения </w:t>
            </w:r>
            <w:r>
              <w:rPr>
                <w:spacing w:val="-2"/>
                <w:sz w:val="22"/>
                <w:szCs w:val="22"/>
              </w:rPr>
              <w:t>П. И. Чайковского «Щелкун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чик» (фрагменты); размыш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 об истоках возникнове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 музыкального искусства; </w:t>
            </w:r>
            <w:r>
              <w:rPr>
                <w:spacing w:val="-1"/>
                <w:sz w:val="22"/>
                <w:szCs w:val="22"/>
              </w:rPr>
              <w:t xml:space="preserve">правилам поведения и пения </w:t>
            </w:r>
            <w:r>
              <w:rPr>
                <w:sz w:val="22"/>
                <w:szCs w:val="22"/>
              </w:rPr>
              <w:t>на уроке; наблюдать за му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зыкой в жизни человека и звучанием природы. </w:t>
            </w:r>
            <w:r>
              <w:rPr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sz w:val="22"/>
                <w:szCs w:val="22"/>
              </w:rPr>
              <w:t>с назначени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основных учебных при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надлежностей и правилами их использования</w:t>
            </w:r>
          </w:p>
          <w:p>
            <w:pPr>
              <w:jc w:val="both"/>
              <w:rPr>
                <w:spacing w:val="-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водить хороводы </w:t>
            </w:r>
            <w:r>
              <w:rPr>
                <w:spacing w:val="-2"/>
                <w:sz w:val="22"/>
                <w:szCs w:val="22"/>
              </w:rPr>
              <w:t>и исполнять хороводные пес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ни; использовать музыкаль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ную речь как способ обще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 между людьми и переда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чи информации, выраженной </w:t>
            </w:r>
            <w:r>
              <w:rPr>
                <w:sz w:val="22"/>
                <w:szCs w:val="22"/>
              </w:rPr>
              <w:t xml:space="preserve">в звуках; сравнивать танцы </w:t>
            </w:r>
            <w:r>
              <w:rPr>
                <w:spacing w:val="-2"/>
                <w:sz w:val="22"/>
                <w:szCs w:val="22"/>
              </w:rPr>
              <w:t>разных народов между собой</w:t>
            </w:r>
          </w:p>
          <w:p>
            <w:pPr>
              <w:jc w:val="both"/>
              <w:rPr>
                <w:spacing w:val="-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сочинять песен-ки-попевки; определять ха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рактер, настроение, жанро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вую основу песен-попевок; </w:t>
            </w:r>
            <w:r>
              <w:rPr>
                <w:spacing w:val="-2"/>
                <w:sz w:val="22"/>
                <w:szCs w:val="22"/>
              </w:rPr>
              <w:t>принимать участие в элемен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тарной импровизации и ис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полнительской деятельности</w:t>
            </w:r>
          </w:p>
          <w:p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определять ха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рактерные черты жанров му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зыки (на примере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ний «Сладкая греза», «Марш </w:t>
            </w:r>
            <w:r>
              <w:rPr>
                <w:sz w:val="22"/>
                <w:szCs w:val="22"/>
              </w:rPr>
              <w:t xml:space="preserve">деревянных солдатиков», </w:t>
            </w:r>
            <w:r>
              <w:rPr>
                <w:spacing w:val="-1"/>
                <w:sz w:val="22"/>
                <w:szCs w:val="22"/>
              </w:rPr>
              <w:t xml:space="preserve">«Вальс» П. И. Чайковского); </w:t>
            </w:r>
            <w:r>
              <w:rPr>
                <w:sz w:val="22"/>
                <w:szCs w:val="22"/>
              </w:rPr>
              <w:t>сравнивать музыкальные произведения различных жанров и стилей</w:t>
            </w:r>
          </w:p>
          <w:p>
            <w:pPr>
              <w:jc w:val="both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слушать мотивы </w:t>
            </w:r>
            <w:r>
              <w:rPr>
                <w:spacing w:val="-2"/>
                <w:sz w:val="22"/>
                <w:szCs w:val="22"/>
              </w:rPr>
              <w:t>осенних мелодий (на приме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 произведений П. И. Чай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ковского «Осенняя песнь», </w:t>
            </w:r>
            <w:r>
              <w:rPr>
                <w:spacing w:val="-2"/>
                <w:sz w:val="22"/>
                <w:szCs w:val="22"/>
              </w:rPr>
              <w:t>Г. Свиридова «Осень»); объ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яснять термины </w:t>
            </w:r>
            <w:r>
              <w:rPr>
                <w:i/>
                <w:iCs/>
                <w:sz w:val="22"/>
                <w:szCs w:val="22"/>
              </w:rPr>
              <w:t xml:space="preserve">мелодия 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и аккомпанемент, мелодия —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главная мысль музыкального </w:t>
            </w:r>
            <w:r>
              <w:rPr>
                <w:i/>
                <w:iCs/>
                <w:sz w:val="22"/>
                <w:szCs w:val="22"/>
              </w:rPr>
              <w:t>произведения</w:t>
            </w:r>
          </w:p>
          <w:p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находить (выби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рать) различные способы со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чинения мелодии,использо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вать простейшие навыки им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провизации в музыкальных играх; выделять отдельные</w:t>
            </w: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spacing w:val="-2"/>
                <w:sz w:val="22"/>
                <w:szCs w:val="22"/>
              </w:rPr>
              <w:t xml:space="preserve"> признаки предмета и объе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динять их по общему при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знаку</w:t>
            </w:r>
          </w:p>
          <w:p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слушать песни, </w:t>
            </w:r>
            <w:r>
              <w:rPr>
                <w:spacing w:val="-3"/>
                <w:sz w:val="22"/>
                <w:szCs w:val="22"/>
              </w:rPr>
              <w:t>различать части песен; пони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мать истоки музыки и отра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жение различных явлений </w:t>
            </w:r>
            <w:r>
              <w:rPr>
                <w:spacing w:val="-1"/>
                <w:sz w:val="22"/>
                <w:szCs w:val="22"/>
              </w:rPr>
              <w:t>жизни, в том числе и школь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ной; исполнять различные по характеру музыкальные произведения; проявлять эмоциональную отзывчи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вость, личностное отноше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при восприятии музы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кальных произведений</w:t>
            </w:r>
          </w:p>
          <w:p>
            <w:pPr>
              <w:jc w:val="both"/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Научатся: </w:t>
            </w:r>
            <w:r>
              <w:rPr>
                <w:spacing w:val="-6"/>
                <w:sz w:val="22"/>
                <w:szCs w:val="22"/>
              </w:rPr>
              <w:t xml:space="preserve">различать понятия </w:t>
            </w:r>
            <w:r>
              <w:rPr>
                <w:i/>
                <w:iCs/>
                <w:sz w:val="22"/>
                <w:szCs w:val="22"/>
              </w:rPr>
              <w:t xml:space="preserve">звук, нота, мелодия, ритм; </w:t>
            </w:r>
            <w:r>
              <w:rPr>
                <w:spacing w:val="-6"/>
                <w:sz w:val="22"/>
                <w:szCs w:val="22"/>
              </w:rPr>
              <w:t xml:space="preserve">исполнять простейшие ритмы (на примере «Песни о школе» </w:t>
            </w:r>
            <w:r>
              <w:rPr>
                <w:sz w:val="22"/>
                <w:szCs w:val="22"/>
              </w:rPr>
              <w:t>Д. Кабалевского, Г. Струве «Нотный бал»); импровизи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ровать в пении, игре, пла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стике</w:t>
            </w:r>
          </w:p>
          <w:p>
            <w:pPr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 xml:space="preserve">различать разные </w:t>
            </w:r>
            <w:r>
              <w:rPr>
                <w:sz w:val="22"/>
                <w:szCs w:val="22"/>
              </w:rPr>
              <w:t>виды инструментов; ориен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тироваться в музыкально-поэтическом творчестве, </w:t>
            </w:r>
            <w:r>
              <w:rPr>
                <w:spacing w:val="-2"/>
                <w:sz w:val="22"/>
                <w:szCs w:val="22"/>
              </w:rPr>
              <w:t>в многообразии музыкально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фольклора России; нахо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дить сходства и различия в инструментах разных на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родов</w:t>
            </w:r>
          </w:p>
          <w:p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1"/>
                <w:sz w:val="22"/>
                <w:szCs w:val="22"/>
              </w:rPr>
              <w:t>на слух звучание гуслей, 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зывать характерные особен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 музыки (на примере оперы-былины «Садко»)</w:t>
            </w:r>
          </w:p>
          <w:p>
            <w:pPr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определять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зительные и изобразительные </w:t>
            </w:r>
            <w:r>
              <w:rPr>
                <w:sz w:val="22"/>
                <w:szCs w:val="22"/>
              </w:rPr>
              <w:t xml:space="preserve">возможности (тембр, голос) музыкальных инструментов </w:t>
            </w:r>
            <w:r>
              <w:rPr>
                <w:spacing w:val="-2"/>
                <w:sz w:val="22"/>
                <w:szCs w:val="22"/>
              </w:rPr>
              <w:t>(на примере русского народ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ного наигрыша «Полянка», </w:t>
            </w:r>
            <w:r>
              <w:rPr>
                <w:spacing w:val="-8"/>
                <w:sz w:val="22"/>
                <w:szCs w:val="22"/>
              </w:rPr>
              <w:t>«Былинного наигрыша» Д. Ло-</w:t>
            </w:r>
            <w:r>
              <w:rPr>
                <w:sz w:val="22"/>
                <w:szCs w:val="22"/>
              </w:rPr>
              <w:t>кшина, оркестровой сюиты № 2 «Шутка» И. С. Баха)</w:t>
            </w:r>
          </w:p>
          <w:p>
            <w:pPr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выделять принад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лежность музыки к народной </w:t>
            </w:r>
            <w:r>
              <w:rPr>
                <w:sz w:val="22"/>
                <w:szCs w:val="22"/>
              </w:rPr>
              <w:t>или композиторской, сопос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тавлять и различать части: начало - кульминация - кон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цовка; составлять графиче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ское изображение мелодии</w:t>
            </w:r>
          </w:p>
          <w:p>
            <w:pPr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полнять песню, составлять исполнительское развитие вокального сочинения исхо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дя из сюжета стихотворного текста (на примере песни «Почему медведь зимой спит» Л. К. Книппер, А. Ко-валенковой)</w:t>
            </w:r>
          </w:p>
          <w:p>
            <w:pPr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полнять рождественские пес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ни; различать понятия </w:t>
            </w:r>
            <w:r>
              <w:rPr>
                <w:i/>
                <w:iCs/>
                <w:spacing w:val="-3"/>
                <w:sz w:val="22"/>
                <w:szCs w:val="22"/>
              </w:rPr>
              <w:t>народ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ные праздники, рождест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венские песни (па.</w:t>
            </w:r>
            <w:r>
              <w:rPr>
                <w:spacing w:val="-1"/>
                <w:sz w:val="22"/>
                <w:szCs w:val="22"/>
              </w:rPr>
              <w:t xml:space="preserve">примере </w:t>
            </w:r>
            <w:r>
              <w:rPr>
                <w:sz w:val="22"/>
                <w:szCs w:val="22"/>
              </w:rPr>
              <w:t>песен «Рождество Христо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во», «Ночь тиха над Пале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стиной», «Зимняя сказка» С. Крылова)</w:t>
            </w:r>
          </w:p>
          <w:p>
            <w:pPr>
              <w:shd w:val="clear" w:color="auto" w:fill="FFFFFF"/>
              <w:spacing w:line="288" w:lineRule="exact"/>
              <w:ind w:right="14" w:firstLine="10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полнять рождественские ко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лядки.</w:t>
            </w:r>
          </w:p>
          <w:p>
            <w:pPr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Приобретут опыт </w:t>
            </w:r>
            <w:r>
              <w:rPr>
                <w:sz w:val="22"/>
                <w:szCs w:val="22"/>
              </w:rPr>
              <w:t>музы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кально-творческой деятель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 через сочинение, ис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полнение, слушание</w:t>
            </w:r>
          </w:p>
          <w:p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определять 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строение, характер музыки, </w:t>
            </w:r>
            <w:r>
              <w:rPr>
                <w:sz w:val="22"/>
                <w:szCs w:val="22"/>
              </w:rPr>
              <w:t>придумывать ритмическое сопровождение, дирижиро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вать (на примере «Марша», </w:t>
            </w:r>
            <w:r>
              <w:rPr>
                <w:spacing w:val="-2"/>
                <w:sz w:val="22"/>
                <w:szCs w:val="22"/>
              </w:rPr>
              <w:t>«Вальса снежных хлопьев», «Па-де-де» из балета «Щел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кунчик» П. И. Чайковского)</w:t>
            </w:r>
          </w:p>
        </w:tc>
        <w:tc>
          <w:tcPr>
            <w:tcW w:w="2784" w:type="dxa"/>
            <w:gridSpan w:val="2"/>
            <w:vMerge w:val="restart"/>
          </w:tcPr>
          <w:p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Осознание новой позиции ученика; положительное отношение к школе; умение управлять собой; умение сохранять учебную задачу.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Выполнять учебные действия в качестве слушателя, композитора;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Формулировать и удерживать учебную задачу;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 Ставить новые задачи в сотрудничестве с учителем;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 xml:space="preserve"> Выполнять учебные действия в качестве слушателя и исполнителя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Использовать общие приёмы решения задач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Ориентироваться в разнообразии способов решения задач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Ориентироваться в информационном материале</w:t>
            </w:r>
            <w:r>
              <w:rPr>
                <w:color w:val="000000"/>
                <w:sz w:val="22"/>
                <w:szCs w:val="22"/>
              </w:rPr>
              <w:br w:type="textWrapping"/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Адекватно оценивать собственное поведение;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 xml:space="preserve">Воспринимать музыкальное </w:t>
            </w:r>
          </w:p>
          <w:p>
            <w:pPr>
              <w:shd w:val="clear" w:color="auto" w:fill="FFFFFF"/>
              <w:rPr>
                <w:color w:val="000000"/>
              </w:rPr>
            </w:pPr>
          </w:p>
          <w:p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произведение и мнение других людей о музыке;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 xml:space="preserve"> Договариваться о распределении функций и ролей в совместной деятельности;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Ставить вопросы;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Обращаться за помощью;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Контролировать свои действия в коллективной работе</w:t>
            </w: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Хоровод муз. Песни и танцы разных народов мира. (Урок – заочная экскурсия)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Повсюду музыка слышна.  Сочинение попевок. ( Урок – игра)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Душа музыки - мелодия. (Урок – путешествие)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Музыка осени. Песни об осени. (Урок – путешествие)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Сочини мелодию.  Музыка народов Крайнего Севера. ( Урок – игра)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«Азбука, азбука каждому нужна…». Музыкальная азбука. . ( Урок – игра) 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Музыкальные инструменты. </w:t>
            </w:r>
          </w:p>
          <w:p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( Урок – игра)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Обобщающий урок 1 четверти.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(Урок – экскурсия)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</w:p>
        </w:tc>
        <w:tc>
          <w:tcPr>
            <w:tcW w:w="472" w:type="dxa"/>
          </w:tcPr>
          <w:p>
            <w:pPr>
              <w:jc w:val="both"/>
            </w:pP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четверть -7 ч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restart"/>
          </w:tcPr>
          <w:p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Чувство необходимости учения. Познавательная мотивация, интерес к новому.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Регулятивные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Формулировать и удерживать учебную задачу; Использовать установленные правила в контроле способов решения задач;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Составлять план и последовательность действий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Познавательные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Ориентироваться в разнообразии способов решения задач;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 Осуществлять поиск необходимой информации;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Читать простое схематическое изображение;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Понимать содержание рисунка и соотносить его с муз. впечатлениями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Коммуникативные</w:t>
            </w:r>
            <w:r>
              <w:rPr>
                <w:color w:val="000000"/>
                <w:sz w:val="22"/>
                <w:szCs w:val="22"/>
              </w:rPr>
              <w:t xml:space="preserve"> Проявлять активность в решении задач;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758" w:type="dxa"/>
          </w:tcPr>
          <w:p>
            <w:pPr>
              <w:jc w:val="both"/>
            </w:pPr>
          </w:p>
        </w:tc>
        <w:tc>
          <w:tcPr>
            <w:tcW w:w="501" w:type="dxa"/>
          </w:tcPr>
          <w:p>
            <w:pPr>
              <w:jc w:val="both"/>
            </w:pP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«Садко». Из русского былинного сказа.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Музыкальные инструменты. 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Звучащие картины.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tbl>
            <w:tblPr>
              <w:tblStyle w:val="6"/>
              <w:tblW w:w="165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5" w:hRule="atLeast"/>
              </w:trPr>
              <w:tc>
                <w:tcPr>
                  <w:tcW w:w="16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1ч</w:t>
                  </w:r>
                </w:p>
              </w:tc>
            </w:tr>
          </w:tbl>
          <w:p>
            <w:pPr>
              <w:jc w:val="both"/>
            </w:pP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Разыграй песню.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Пришло Рождество, начинается торжество. 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Родной обычай старины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Добрый праздник среди зимы. Обобщающий урок по теме  </w:t>
            </w:r>
            <w:r>
              <w:rPr>
                <w:b/>
                <w:bCs/>
                <w:i/>
                <w:iCs/>
                <w:sz w:val="22"/>
                <w:szCs w:val="22"/>
              </w:rPr>
              <w:t>« Музыка вокруг нас»</w:t>
            </w:r>
          </w:p>
        </w:tc>
        <w:tc>
          <w:tcPr>
            <w:tcW w:w="3700" w:type="dxa"/>
            <w:vMerge w:val="continue"/>
          </w:tcPr>
          <w:p>
            <w:pPr>
              <w:jc w:val="both"/>
            </w:pPr>
          </w:p>
        </w:tc>
        <w:tc>
          <w:tcPr>
            <w:tcW w:w="2784" w:type="dxa"/>
            <w:gridSpan w:val="2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06" w:type="dxa"/>
            <w:gridSpan w:val="7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«Музыка и ты» -  17 ч      (3 четверть-9ч)</w:t>
            </w:r>
          </w:p>
        </w:tc>
        <w:tc>
          <w:tcPr>
            <w:tcW w:w="501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3" w:type="dxa"/>
          </w:tcPr>
          <w:p>
            <w:pPr>
              <w:jc w:val="center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Край, в котором ты живешь. Художник, поэт, композитор.</w:t>
            </w:r>
          </w:p>
        </w:tc>
        <w:tc>
          <w:tcPr>
            <w:tcW w:w="3701" w:type="dxa"/>
            <w:gridSpan w:val="2"/>
            <w:vMerge w:val="restart"/>
          </w:tcPr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проводить инто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>инструментального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 - чувства, характер, настроение (на примере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зыки П. И. Чайковского «Ут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ренняя молитва», Э. Грига «Утро», Д. Б. Кабалевского «Доброе утро»)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проводить инто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>инструментального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дения (на примере музыки В. Гаврилина «Вечерняя», С. Прокофьева «Вечер», </w:t>
            </w:r>
            <w:r>
              <w:rPr>
                <w:spacing w:val="-6"/>
                <w:sz w:val="22"/>
                <w:szCs w:val="22"/>
              </w:rPr>
              <w:t>В. Салманова «Вечер», А. Ха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чатуряна «Вечерняя сказ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ка»); понимать, как связаны между собой речь разговор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и речь музыкальная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проводить инто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>на примере музыки С.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кофьева «Болтунья», «Баба Яга», передавать разговор-диалог героев, настроение пьес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полнять колыбельную песню, </w:t>
            </w:r>
            <w:r>
              <w:rPr>
                <w:sz w:val="22"/>
                <w:szCs w:val="22"/>
              </w:rPr>
              <w:t>песенку-дразнилку, опреде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лять инструменты, которыми </w:t>
            </w:r>
            <w:r>
              <w:rPr>
                <w:sz w:val="22"/>
                <w:szCs w:val="22"/>
              </w:rPr>
              <w:t>можно украсить сказку и иг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ру; выделять характерные интонационные музыкаль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особенности музыкаль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сочинения (изобрази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тельные и выразительные)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 xml:space="preserve">Научатся: исполнять песню </w:t>
            </w:r>
            <w:r>
              <w:rPr>
                <w:spacing w:val="-2"/>
                <w:sz w:val="22"/>
                <w:szCs w:val="22"/>
              </w:rPr>
              <w:t>по ролям и играть сопровож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дение на воображаемых ин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струментах, далее на форте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пиано с учителем; понимать характер музыки, сочетание 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 xml:space="preserve">песенности с танцевальностью </w:t>
            </w:r>
            <w:r>
              <w:rPr>
                <w:spacing w:val="-3"/>
                <w:sz w:val="22"/>
                <w:szCs w:val="22"/>
              </w:rPr>
              <w:t xml:space="preserve">Научатся: объяснять понятия </w:t>
            </w:r>
            <w:r>
              <w:rPr>
                <w:i/>
                <w:iCs/>
                <w:spacing w:val="-1"/>
                <w:sz w:val="22"/>
                <w:szCs w:val="22"/>
              </w:rPr>
              <w:t>солист, хор, оркестр, отече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ство, память, подвиг; </w:t>
            </w:r>
            <w:r>
              <w:rPr>
                <w:sz w:val="22"/>
                <w:szCs w:val="22"/>
              </w:rPr>
              <w:t>выра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зительно исполнять песни (на примере музыки А. Бо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родина «Богатырская симфо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ния», солдатской походной песни «Солдатушки, бравы ребятушки...», С. Никитина «Песенка о маленьком тру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баче», А. Новикова «Учил Суворов»)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проводить инто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 xml:space="preserve">музыкальных произведений, </w:t>
            </w:r>
            <w:r>
              <w:rPr>
                <w:sz w:val="22"/>
                <w:szCs w:val="22"/>
              </w:rPr>
              <w:t>обобщать, формулировать выводы (на примере пьесы «Сладкая греза» П. И. Чай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ковского, «Менуэта» Л. Мо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царта, «Волынка» И.-С. Баха)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анализировать музыкальные сочинения, импровизировать на музы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кальных инструментах, вы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разительно исполнять песни «Спасибо» И. Арсеева, «Вот какая бабушка» Т. Попатен-</w:t>
            </w:r>
            <w:r>
              <w:rPr>
                <w:spacing w:val="-7"/>
                <w:sz w:val="22"/>
                <w:szCs w:val="22"/>
              </w:rPr>
              <w:t xml:space="preserve">ко, «Праздник бабушек и мам» </w:t>
            </w:r>
            <w:r>
              <w:rPr>
                <w:sz w:val="22"/>
                <w:szCs w:val="22"/>
              </w:rPr>
              <w:t>М. Славкина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определять ста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ринные, современные инст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рументы, определять на слух </w:t>
            </w:r>
            <w:r>
              <w:rPr>
                <w:sz w:val="22"/>
                <w:szCs w:val="22"/>
              </w:rPr>
              <w:t>звучание лютни и гитары, клавесина и фортепиано (на примере пьесы «Кукуш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ка» К. Дакена, песни «Тон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кая рябина», вариаций А. Ива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нова-Крамского)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понимать кон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траст эмоциональных со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стояний и контраст средств </w:t>
            </w:r>
            <w:r>
              <w:rPr>
                <w:spacing w:val="-2"/>
                <w:sz w:val="22"/>
                <w:szCs w:val="22"/>
              </w:rPr>
              <w:t>музыкальной выразительно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сти, определять по звучаще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 фрагменту и внешнему виду музыкальные инстру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менты (фортепиано, клаве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син, гитара, лютня), назы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их</w:t>
            </w:r>
          </w:p>
          <w:p>
            <w:pPr>
              <w:shd w:val="clear" w:color="auto" w:fill="FFFFFF"/>
              <w:spacing w:line="264" w:lineRule="exact"/>
            </w:pP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проводить инто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национно-образный анализ музыкальных сочинений, </w:t>
            </w:r>
            <w:r>
              <w:rPr>
                <w:spacing w:val="-2"/>
                <w:sz w:val="22"/>
                <w:szCs w:val="22"/>
              </w:rPr>
              <w:t>изображать цокот копыт,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редавать характер звучания пьес и песен (на примере </w:t>
            </w:r>
            <w:r>
              <w:rPr>
                <w:spacing w:val="-2"/>
                <w:sz w:val="22"/>
                <w:szCs w:val="22"/>
              </w:rPr>
              <w:t>«Выходного марша», «Гало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па» и «Колыбельной» И. Ду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наевского, «Клоуны» Д. Ка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балевского, «Мы катаемся на пони»)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определять поня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тия </w:t>
            </w:r>
            <w:r>
              <w:rPr>
                <w:i/>
                <w:iCs/>
                <w:sz w:val="22"/>
                <w:szCs w:val="22"/>
              </w:rPr>
              <w:t xml:space="preserve">опера, балет, </w:t>
            </w:r>
            <w:r>
              <w:rPr>
                <w:sz w:val="22"/>
                <w:szCs w:val="22"/>
              </w:rPr>
              <w:t>различать в музыке песенность, тан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цевальность, маршевость</w:t>
            </w:r>
            <w:r>
              <w:rPr>
                <w:spacing w:val="-8"/>
                <w:sz w:val="22"/>
                <w:szCs w:val="22"/>
              </w:rPr>
              <w:t>(на примере музыки П. И. Чай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ковского из балета «Щелкун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чик», Р. Щедрина «Золотые </w:t>
            </w:r>
            <w:r>
              <w:rPr>
                <w:spacing w:val="-5"/>
                <w:sz w:val="22"/>
                <w:szCs w:val="22"/>
              </w:rPr>
              <w:t>рыбки» из балета «Конек-Гор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бунок», оперы М. Коваля «Волк и семеро козлят», </w:t>
            </w:r>
            <w:r>
              <w:rPr>
                <w:spacing w:val="-7"/>
                <w:sz w:val="22"/>
                <w:szCs w:val="22"/>
              </w:rPr>
              <w:t>М. Красева «Муха-Цокотуха»)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определять поня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тие </w:t>
            </w:r>
            <w:r>
              <w:rPr>
                <w:i/>
                <w:iCs/>
                <w:sz w:val="22"/>
                <w:szCs w:val="22"/>
              </w:rPr>
              <w:t xml:space="preserve">опера, </w:t>
            </w:r>
            <w:r>
              <w:rPr>
                <w:sz w:val="22"/>
                <w:szCs w:val="22"/>
              </w:rPr>
              <w:t xml:space="preserve">выразительно </w:t>
            </w:r>
            <w:r>
              <w:rPr>
                <w:spacing w:val="-2"/>
                <w:sz w:val="22"/>
                <w:szCs w:val="22"/>
              </w:rPr>
              <w:t>исполнять фрагменты из дет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ских опер («Волк и семеро козлят» М. Коваля, «Муха-Цокотуха» М. Красева)</w:t>
            </w:r>
          </w:p>
          <w:p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полнять песни, фрагменты из музыки к мультфильму «Бременские музыканты» композитора Г. Гладкова; </w:t>
            </w:r>
            <w:r>
              <w:rPr>
                <w:spacing w:val="-1"/>
                <w:sz w:val="22"/>
                <w:szCs w:val="22"/>
              </w:rPr>
              <w:t xml:space="preserve">определять значение музыки </w:t>
            </w:r>
            <w:r>
              <w:rPr>
                <w:sz w:val="22"/>
                <w:szCs w:val="22"/>
              </w:rPr>
              <w:t>в мультфильмах</w:t>
            </w:r>
          </w:p>
          <w:p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Научатся: </w:t>
            </w:r>
            <w:r>
              <w:rPr>
                <w:spacing w:val="-8"/>
                <w:sz w:val="22"/>
                <w:szCs w:val="22"/>
              </w:rPr>
              <w:t>понимать триедин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ство </w:t>
            </w:r>
            <w:r>
              <w:rPr>
                <w:i/>
                <w:iCs/>
                <w:sz w:val="22"/>
                <w:szCs w:val="22"/>
              </w:rPr>
              <w:t>композитор - исполни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тель — слушатель; </w:t>
            </w:r>
            <w:r>
              <w:rPr>
                <w:spacing w:val="-3"/>
                <w:sz w:val="22"/>
                <w:szCs w:val="22"/>
              </w:rPr>
              <w:t>осозна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вать, что все события в жиз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 человека находят свое от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ражение в ярких музыкаль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и художественных 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разах</w:t>
            </w:r>
          </w:p>
          <w:p>
            <w:pPr>
              <w:shd w:val="clear" w:color="auto" w:fill="FFFFFF"/>
              <w:spacing w:line="264" w:lineRule="exact"/>
            </w:pPr>
          </w:p>
        </w:tc>
        <w:tc>
          <w:tcPr>
            <w:tcW w:w="2783" w:type="dxa"/>
            <w:vMerge w:val="restart"/>
          </w:tcPr>
          <w:p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Чувство необходимости учения, предпочтение классных коллективных занятий индивидуальным; интерес к новому; интерес к способу решения и общему способу действий.</w:t>
            </w:r>
          </w:p>
          <w:p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Формулировать и удерживать учебную задачу;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Преобразовывать практическую задачу в познавательную;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Использовать речь для регуляции своего действия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Осознанно строить сообщения творческого и исследовательского  характера;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Ставить и формулировать проблему;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Осуществлять поиск необходимой информации;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Ориентироваться в разнообразии способов решения задач и выбирать наиболее эффективные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Коммуникативные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Строить монологические высказывания;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Аргументировать свою позицию и координировать её с позицией партнёра в сотрудничестве при выработке общего решения в совместной деятельности;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Воспринимать музыкальное произведение и мнение других людей о музыке;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Музыка утра.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Музыка вечера.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Музыкальные портреты.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Разыграй сказку. «Баба Яга» - русская народная сказка.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каждого свой музыкальный инструмент. Музы не молчали.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Мамин праздник.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Музыкальные инструменты. Чудесная лютня (по алжирской сказке).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Звучащие картины. Обобщающий урок 3 четверти 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 Музыка и ты»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</w:trPr>
        <w:tc>
          <w:tcPr>
            <w:tcW w:w="504" w:type="dxa"/>
          </w:tcPr>
          <w:p>
            <w:pPr>
              <w:jc w:val="both"/>
            </w:pPr>
          </w:p>
        </w:tc>
        <w:tc>
          <w:tcPr>
            <w:tcW w:w="472" w:type="dxa"/>
          </w:tcPr>
          <w:p>
            <w:pPr>
              <w:jc w:val="both"/>
            </w:pP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8" w:type="dxa"/>
            <w:vMerge w:val="restart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  <w:vMerge w:val="restart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3" w:type="dxa"/>
            <w:vMerge w:val="restart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</w:p>
        </w:tc>
        <w:tc>
          <w:tcPr>
            <w:tcW w:w="472" w:type="dxa"/>
          </w:tcPr>
          <w:p>
            <w:pPr>
              <w:jc w:val="both"/>
            </w:pP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четверть -8 ч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8" w:type="dxa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3" w:type="dxa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Музыка в цирке. Песни о животных.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restart"/>
          </w:tcPr>
          <w:p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Познавательная мотивация; интерес к новому; стремление выполнять социально значимую  и социально оцениваемую деятельность, быть полезным обществу.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Чувство необходимости учения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Регулятивные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Применять установленные правила;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Формулировать и удерживать учебную задачу;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Ставить новые учебные задачи в сотрудничестве с учителем;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 Вносить изменения и дополнения в план и способ действия, если необходимо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Познавательные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Формулировать познавательную цель, оценивать процесс и результат деятельности;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Осуществлять поиск необходимой информации;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br w:type="textWrapping"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Ориентироваться в разнообразии способов решения задач и выбирать наиболее эффективные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Коммуникативные</w:t>
            </w:r>
            <w:r>
              <w:rPr>
                <w:color w:val="000000"/>
                <w:sz w:val="22"/>
                <w:szCs w:val="22"/>
              </w:rPr>
              <w:t xml:space="preserve"> Договариваться о распределении функций и ролей в совместной деятельности;Разрешать конфликты на основе учёта интересов и позиций участников совместной деятельности</w:t>
            </w: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Дом, который звучит.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Опера-сказка.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«Ничего на свете лучше нету…». Музыка в кино.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pStyle w:val="2"/>
            </w:pPr>
            <w:r>
              <w:rPr>
                <w:sz w:val="22"/>
                <w:szCs w:val="22"/>
              </w:rPr>
              <w:t>Афиша. Проект афиши.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Программа.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Твой музыкальный словарик.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</w:trPr>
        <w:tc>
          <w:tcPr>
            <w:tcW w:w="504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2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2388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Обобщающий урок по теме «Музыка и ты». (Урок-концерт.)</w:t>
            </w:r>
          </w:p>
        </w:tc>
        <w:tc>
          <w:tcPr>
            <w:tcW w:w="3701" w:type="dxa"/>
            <w:gridSpan w:val="2"/>
            <w:vMerge w:val="continue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83" w:type="dxa"/>
            <w:vMerge w:val="continue"/>
          </w:tcPr>
          <w:p>
            <w:pPr>
              <w:jc w:val="both"/>
            </w:pPr>
          </w:p>
        </w:tc>
        <w:tc>
          <w:tcPr>
            <w:tcW w:w="758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501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593" w:type="dxa"/>
          </w:tcPr>
          <w:p>
            <w:pPr>
              <w:jc w:val="both"/>
            </w:pPr>
          </w:p>
        </w:tc>
      </w:tr>
    </w:tbl>
    <w:p>
      <w:pPr>
        <w:ind w:firstLine="708"/>
        <w:jc w:val="center"/>
      </w:pPr>
      <w:r>
        <w:rPr>
          <w:b/>
          <w:bCs/>
          <w:sz w:val="22"/>
          <w:szCs w:val="22"/>
        </w:rPr>
        <w:t>КАЛЕНДАРНО - ТЕМАТИЧЕСКОЕ ПЛАНИРОВАНИЕ ПО МУЗЫКЕ</w:t>
      </w:r>
    </w:p>
    <w:p>
      <w:pPr>
        <w:sectPr>
          <w:headerReference r:id="rId3" w:type="first"/>
          <w:footerReference r:id="rId5" w:type="first"/>
          <w:footerReference r:id="rId4" w:type="default"/>
          <w:pgSz w:w="11906" w:h="16838"/>
          <w:pgMar w:top="1134" w:right="1701" w:bottom="1134" w:left="851" w:header="709" w:footer="709" w:gutter="0"/>
          <w:cols w:space="708" w:num="1"/>
          <w:titlePg/>
          <w:docGrid w:linePitch="360" w:charSpace="0"/>
        </w:sectPr>
      </w:pPr>
    </w:p>
    <w:tbl>
      <w:tblPr>
        <w:tblStyle w:val="6"/>
        <w:tblW w:w="101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8" w:hRule="atLeast"/>
        </w:trPr>
        <w:tc>
          <w:tcPr>
            <w:tcW w:w="10100" w:type="dxa"/>
          </w:tcPr>
          <w:p>
            <w:pPr>
              <w:jc w:val="both"/>
              <w:rPr>
                <w:b/>
                <w:bCs/>
                <w:i/>
                <w:iCs/>
              </w:rPr>
            </w:pP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Щелкунчик</w:t>
            </w:r>
            <w:r>
              <w:t xml:space="preserve">. Балет (фрагменты). П. Чайковский. 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Детский альбом.</w:t>
            </w:r>
            <w:r>
              <w:t xml:space="preserve"> П. Чайковский. 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Октябрь</w:t>
            </w:r>
            <w:r>
              <w:t xml:space="preserve"> (Осенняя песня). Из цикла «Времена года». П. Чайковский.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Колыбельная Волховы, песня Садко «Заиграйте, мои гусельки»</w:t>
            </w:r>
            <w:r>
              <w:t>. Из оперы «Садко». Н. Римский-Корсаков.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Третья песня Леля</w:t>
            </w:r>
            <w:r>
              <w:t xml:space="preserve"> из оперы «Снегурочка». Н. Римский-Корсаков.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Гусляр Садко.</w:t>
            </w:r>
            <w:r>
              <w:t xml:space="preserve"> В. Кикта.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Фрески Софии Киевской.</w:t>
            </w:r>
            <w:r>
              <w:t xml:space="preserve"> Концертная симфония для арфы с оркестром (1-я часть «Орнамент).</w:t>
            </w:r>
          </w:p>
          <w:p>
            <w:pPr>
              <w:jc w:val="both"/>
            </w:pPr>
            <w:r>
              <w:t>В. Кикта.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Звезда покатилась</w:t>
            </w:r>
            <w:r>
              <w:t>. В. Кикта, слова В. Татаринова.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Мелодия.</w:t>
            </w:r>
            <w:r>
              <w:t xml:space="preserve"> Из оперы «Орфей и Эвридика». К.-В. Глюк.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Шутка</w:t>
            </w:r>
            <w:r>
              <w:t>. Из сюиты №2 для оркестра. И.-С. Бах.</w:t>
            </w:r>
          </w:p>
          <w:p>
            <w:pPr>
              <w:jc w:val="both"/>
            </w:pPr>
            <w:r>
              <w:rPr>
                <w:b/>
                <w:bCs/>
              </w:rPr>
              <w:t>Осень</w:t>
            </w:r>
            <w:r>
              <w:t>. Из Музыкальных иллюстраций к повести Пушкина «Метель». Г. Свиридов.</w:t>
            </w:r>
          </w:p>
          <w:p>
            <w:pPr>
              <w:jc w:val="both"/>
            </w:pPr>
            <w:r>
              <w:rPr>
                <w:b/>
                <w:bCs/>
              </w:rPr>
              <w:t>Пастушеская песенка</w:t>
            </w:r>
            <w:r>
              <w:t>. На тему из 5-й части Симфонии №6 («Пасторальной). Л. Бетховен, слова</w:t>
            </w:r>
          </w:p>
          <w:p>
            <w:pPr>
              <w:jc w:val="both"/>
            </w:pPr>
            <w:r>
              <w:t xml:space="preserve">К. Алемасовой; </w:t>
            </w:r>
            <w:r>
              <w:rPr>
                <w:b/>
                <w:bCs/>
                <w:i/>
                <w:iCs/>
              </w:rPr>
              <w:t>Капельки.</w:t>
            </w:r>
            <w:r>
              <w:t xml:space="preserve"> В. Павленко, слова Э. Богдановой; </w:t>
            </w:r>
            <w:r>
              <w:rPr>
                <w:b/>
                <w:bCs/>
                <w:i/>
                <w:iCs/>
              </w:rPr>
              <w:t>Скворушка прощается</w:t>
            </w:r>
            <w:r>
              <w:t>. Т. Попатенко, слова М. Ивенсен; Осень, русская народная песня, и др.</w:t>
            </w:r>
          </w:p>
          <w:p>
            <w:pPr>
              <w:jc w:val="both"/>
            </w:pPr>
            <w:r>
              <w:rPr>
                <w:b/>
                <w:bCs/>
                <w:i/>
                <w:iCs/>
              </w:rPr>
              <w:t>Азбука</w:t>
            </w:r>
            <w:r>
              <w:t xml:space="preserve">. А. Островский, слова З. Петровой; </w:t>
            </w:r>
            <w:r>
              <w:rPr>
                <w:b/>
                <w:bCs/>
                <w:i/>
                <w:iCs/>
              </w:rPr>
              <w:t>Алфавит</w:t>
            </w:r>
            <w:r>
              <w:t xml:space="preserve">. Р. Паулс, слова И. Резника; </w:t>
            </w:r>
            <w:r>
              <w:rPr>
                <w:b/>
                <w:bCs/>
                <w:i/>
                <w:iCs/>
              </w:rPr>
              <w:t>Домисолька.</w:t>
            </w:r>
            <w:r>
              <w:t xml:space="preserve"> О. Юдахина, слова В. Ключникова; </w:t>
            </w:r>
            <w:r>
              <w:rPr>
                <w:b/>
                <w:bCs/>
                <w:i/>
                <w:iCs/>
              </w:rPr>
              <w:t>Семь подружек.</w:t>
            </w:r>
            <w:r>
              <w:t xml:space="preserve"> В. Дроцевич, слова В. Сергеева; </w:t>
            </w:r>
            <w:r>
              <w:rPr>
                <w:b/>
                <w:bCs/>
                <w:i/>
                <w:iCs/>
              </w:rPr>
              <w:t>Песня о школе.</w:t>
            </w:r>
          </w:p>
          <w:p>
            <w:pPr>
              <w:jc w:val="both"/>
            </w:pPr>
            <w:r>
              <w:t xml:space="preserve">Д. Кабалевский, слова В. Викторова, и др. </w:t>
            </w:r>
            <w:r>
              <w:rPr>
                <w:b/>
                <w:bCs/>
                <w:i/>
                <w:iCs/>
              </w:rPr>
              <w:t>Дудочка</w:t>
            </w:r>
            <w:r>
              <w:t xml:space="preserve">, русская народная песня; </w:t>
            </w:r>
            <w:r>
              <w:rPr>
                <w:b/>
                <w:bCs/>
                <w:i/>
                <w:iCs/>
              </w:rPr>
              <w:t>Дудочка</w:t>
            </w:r>
            <w:r>
              <w:t xml:space="preserve">, белорусская народная песня; </w:t>
            </w:r>
            <w:r>
              <w:rPr>
                <w:b/>
                <w:bCs/>
                <w:i/>
                <w:iCs/>
              </w:rPr>
              <w:t>Пастушья</w:t>
            </w:r>
            <w:r>
              <w:t xml:space="preserve">, французская народная песня; </w:t>
            </w:r>
            <w:r>
              <w:rPr>
                <w:b/>
                <w:bCs/>
                <w:i/>
                <w:iCs/>
              </w:rPr>
              <w:t>Дударики-дудари</w:t>
            </w:r>
            <w:r>
              <w:t xml:space="preserve">, белорусская народная песня, русский текст С. Лешкевича; </w:t>
            </w:r>
            <w:r>
              <w:rPr>
                <w:b/>
                <w:bCs/>
                <w:i/>
                <w:iCs/>
              </w:rPr>
              <w:t>Веселый пастушок</w:t>
            </w:r>
            <w:r>
              <w:t xml:space="preserve">, финская народная песня, русский текст В. Гурьяна. </w:t>
            </w:r>
            <w:r>
              <w:rPr>
                <w:b/>
                <w:bCs/>
                <w:i/>
                <w:iCs/>
              </w:rPr>
              <w:t>Почему медведь зимой спит</w:t>
            </w:r>
            <w:r>
              <w:t>. Л. Книппер, слова А. Коваленкова.</w:t>
            </w:r>
            <w:r>
              <w:rPr>
                <w:b/>
                <w:bCs/>
                <w:i/>
                <w:iCs/>
              </w:rPr>
              <w:t xml:space="preserve"> Зимняя сказка</w:t>
            </w:r>
            <w:r>
              <w:t xml:space="preserve">. Музыка и слова С. Крылова. </w:t>
            </w:r>
            <w:r>
              <w:rPr>
                <w:b/>
                <w:bCs/>
                <w:i/>
                <w:iCs/>
              </w:rPr>
              <w:t>Рождественские колядки и рождественские песни</w:t>
            </w:r>
            <w:r>
              <w:t xml:space="preserve"> народов мира.</w:t>
            </w:r>
          </w:p>
          <w:p>
            <w:pPr>
              <w:pStyle w:val="4"/>
            </w:pPr>
            <w:r>
              <w:t xml:space="preserve">Пьесы из </w:t>
            </w:r>
            <w:r>
              <w:rPr>
                <w:b/>
                <w:bCs/>
              </w:rPr>
              <w:t>«Детского альбома».</w:t>
            </w:r>
            <w:r>
              <w:t xml:space="preserve"> П. Чайковский. </w:t>
            </w:r>
            <w:r>
              <w:br w:type="textWrapping"/>
            </w:r>
            <w:r>
              <w:rPr>
                <w:b/>
                <w:bCs/>
              </w:rPr>
              <w:t>«Утро»</w:t>
            </w:r>
            <w:r>
              <w:t xml:space="preserve"> из сюиты «Пер Гюнт». Э. Григ. </w:t>
            </w:r>
            <w:r>
              <w:br w:type="textWrapping"/>
            </w:r>
            <w:r>
              <w:rPr>
                <w:b/>
                <w:bCs/>
              </w:rPr>
              <w:t>«Добрый день».</w:t>
            </w:r>
            <w:r>
              <w:t xml:space="preserve"> Я. Дубравин, слова В. Суслова. </w:t>
            </w:r>
            <w:r>
              <w:br w:type="textWrapping"/>
            </w:r>
            <w:r>
              <w:rPr>
                <w:b/>
                <w:bCs/>
              </w:rPr>
              <w:t>«Утро».</w:t>
            </w:r>
            <w:r>
              <w:t xml:space="preserve"> А. Парцхаладзе, слова Ю. Полухина. </w:t>
            </w:r>
            <w:r>
              <w:br w:type="textWrapping"/>
            </w:r>
            <w:r>
              <w:rPr>
                <w:b/>
                <w:bCs/>
              </w:rPr>
              <w:t>«Солнце»,</w:t>
            </w:r>
            <w:r>
              <w:t xml:space="preserve"> грузинская народная песня, обраб. Д. Аракишвили. </w:t>
            </w:r>
            <w:r>
              <w:br w:type="textWrapping"/>
            </w:r>
            <w:r>
              <w:rPr>
                <w:b/>
                <w:bCs/>
              </w:rPr>
              <w:t>«Пастораль»</w:t>
            </w:r>
            <w:r>
              <w:t xml:space="preserve"> из Музыкальных иллюстраций к повести А. Пушкина «Метель». Г.Свиридов. </w:t>
            </w:r>
            <w:r>
              <w:rPr>
                <w:b/>
                <w:bCs/>
              </w:rPr>
              <w:t>«Пастораль»</w:t>
            </w:r>
            <w:r>
              <w:t xml:space="preserve"> из Сюиты в старинном стиле. А. Шнитке. </w:t>
            </w:r>
            <w:r>
              <w:br w:type="textWrapping"/>
            </w:r>
            <w:r>
              <w:rPr>
                <w:b/>
                <w:bCs/>
              </w:rPr>
              <w:t>«Наигрыш».</w:t>
            </w:r>
            <w:r>
              <w:t xml:space="preserve"> А. Шнитке. </w:t>
            </w:r>
            <w:r>
              <w:br w:type="textWrapping"/>
            </w:r>
            <w:r>
              <w:rPr>
                <w:b/>
                <w:bCs/>
              </w:rPr>
              <w:t>«Утро».</w:t>
            </w:r>
            <w:r>
              <w:t xml:space="preserve"> Э. Денисов. </w:t>
            </w:r>
            <w:r>
              <w:br w:type="textWrapping"/>
            </w:r>
            <w:r>
              <w:rPr>
                <w:b/>
                <w:bCs/>
              </w:rPr>
              <w:t>«Доброе утро»</w:t>
            </w:r>
            <w:r>
              <w:t xml:space="preserve"> из кантаты «Песни утра, весны и мира». Д. Кабалевский, слова Ц. Солодаря. </w:t>
            </w:r>
            <w:r>
              <w:br w:type="textWrapping"/>
            </w:r>
            <w:r>
              <w:rPr>
                <w:b/>
                <w:bCs/>
              </w:rPr>
              <w:t>«Вечерняя»</w:t>
            </w:r>
            <w:r>
              <w:t xml:space="preserve"> из Симфонии-действа «Перезвоны» (по прочтению В. Шукшина). В. Гаврилин. </w:t>
            </w:r>
            <w:r>
              <w:br w:type="textWrapping"/>
            </w:r>
            <w:r>
              <w:rPr>
                <w:b/>
                <w:bCs/>
              </w:rPr>
              <w:t>«Вечер»</w:t>
            </w:r>
            <w:r>
              <w:t xml:space="preserve"> из «Детской музыки». С. Прокофьев. </w:t>
            </w:r>
            <w:r>
              <w:br w:type="textWrapping"/>
            </w:r>
            <w:r>
              <w:rPr>
                <w:b/>
                <w:bCs/>
              </w:rPr>
              <w:t>«Вечер».</w:t>
            </w:r>
            <w:r>
              <w:t xml:space="preserve"> В. Салманов. </w:t>
            </w:r>
            <w:r>
              <w:br w:type="textWrapping"/>
            </w:r>
            <w:r>
              <w:rPr>
                <w:b/>
                <w:bCs/>
              </w:rPr>
              <w:t>«Вечерняя сказка».</w:t>
            </w:r>
            <w:r>
              <w:t xml:space="preserve"> А. Хачатурян. </w:t>
            </w:r>
            <w:r>
              <w:br w:type="textWrapping"/>
            </w:r>
            <w:r>
              <w:rPr>
                <w:b/>
                <w:bCs/>
              </w:rPr>
              <w:t>«Менуэт».</w:t>
            </w:r>
            <w:r>
              <w:t xml:space="preserve"> Л. Моцарт. </w:t>
            </w:r>
            <w:r>
              <w:br w:type="textWrapping"/>
            </w:r>
            <w:r>
              <w:rPr>
                <w:b/>
                <w:bCs/>
              </w:rPr>
              <w:t>«Болтунья».</w:t>
            </w:r>
            <w:r>
              <w:t xml:space="preserve"> С. Прокофьев, слова А. Барто. </w:t>
            </w:r>
            <w:r>
              <w:br w:type="textWrapping"/>
            </w:r>
            <w:r>
              <w:rPr>
                <w:b/>
                <w:bCs/>
              </w:rPr>
              <w:t>«Баба Яга».</w:t>
            </w:r>
            <w:r>
              <w:t xml:space="preserve"> Детская народная игра. </w:t>
            </w:r>
            <w:r>
              <w:br w:type="textWrapping"/>
            </w:r>
            <w:r>
              <w:rPr>
                <w:b/>
                <w:bCs/>
              </w:rPr>
              <w:t>«У каждого свой музыкальный инструмент»,</w:t>
            </w:r>
            <w:r>
              <w:t xml:space="preserve"> эстонская народная песня. Обраб. X. Кырвите, пер. М. Ивенсен. </w:t>
            </w:r>
            <w:r>
              <w:br w:type="textWrapping"/>
            </w:r>
            <w:r>
              <w:t xml:space="preserve">Главная мелодия из Симфонии № 2 («Богатырской»). А. Бородин. </w:t>
            </w:r>
            <w:r>
              <w:br w:type="textWrapping"/>
            </w:r>
            <w:r>
              <w:rPr>
                <w:b/>
                <w:bCs/>
              </w:rPr>
              <w:t>«Солдатушки, бравы ребятушки»,</w:t>
            </w:r>
            <w:r>
              <w:t xml:space="preserve"> русская народная песня. </w:t>
            </w:r>
            <w:r>
              <w:br w:type="textWrapping"/>
            </w:r>
            <w:r>
              <w:rPr>
                <w:b/>
                <w:bCs/>
              </w:rPr>
              <w:t>«Песня о маленьком трубаче».</w:t>
            </w:r>
            <w:r>
              <w:t xml:space="preserve"> С. Никитин, слова С. Крылова. </w:t>
            </w:r>
            <w:r>
              <w:br w:type="textWrapping"/>
            </w:r>
            <w:r>
              <w:rPr>
                <w:b/>
                <w:bCs/>
              </w:rPr>
              <w:t xml:space="preserve">«Учил Суворов». </w:t>
            </w:r>
            <w:r>
              <w:t xml:space="preserve">А. Новиков, слова М. Левашова. </w:t>
            </w:r>
            <w:r>
              <w:br w:type="textWrapping"/>
            </w:r>
            <w:r>
              <w:rPr>
                <w:b/>
                <w:bCs/>
              </w:rPr>
              <w:t>«Волынка».</w:t>
            </w:r>
            <w:r>
              <w:t xml:space="preserve"> И. С. Бах. </w:t>
            </w:r>
            <w:r>
              <w:br w:type="textWrapping"/>
            </w:r>
            <w:r>
              <w:rPr>
                <w:b/>
                <w:bCs/>
              </w:rPr>
              <w:t>«Колыбельная».</w:t>
            </w:r>
            <w:r>
              <w:t xml:space="preserve"> М. Кажлаев. </w:t>
            </w:r>
            <w:r>
              <w:br w:type="textWrapping"/>
            </w:r>
            <w:r>
              <w:rPr>
                <w:b/>
                <w:bCs/>
              </w:rPr>
              <w:t>«Колыбельная».</w:t>
            </w:r>
            <w:r>
              <w:t xml:space="preserve"> Г. Гладков. </w:t>
            </w:r>
            <w:r>
              <w:br w:type="textWrapping"/>
            </w:r>
            <w:r>
              <w:rPr>
                <w:b/>
                <w:bCs/>
              </w:rPr>
              <w:t>«Золотые рыбки»</w:t>
            </w:r>
            <w:r>
              <w:t xml:space="preserve"> из балета «Конек-Горбунок». Р. Щедрин. </w:t>
            </w:r>
            <w:r>
              <w:br w:type="textWrapping"/>
            </w:r>
            <w:r>
              <w:rPr>
                <w:b/>
                <w:bCs/>
              </w:rPr>
              <w:t>Лютневая музыка</w:t>
            </w:r>
            <w:r>
              <w:t xml:space="preserve">. Франческо да Милано. </w:t>
            </w:r>
            <w:r>
              <w:br w:type="textWrapping"/>
            </w:r>
            <w:r>
              <w:rPr>
                <w:b/>
                <w:bCs/>
              </w:rPr>
              <w:t>«Кукушка».</w:t>
            </w:r>
            <w:r>
              <w:t xml:space="preserve"> К. Дакен. </w:t>
            </w:r>
            <w:r>
              <w:br w:type="textWrapping"/>
            </w:r>
            <w:r>
              <w:rPr>
                <w:b/>
                <w:bCs/>
              </w:rPr>
              <w:t>«Спасибо».</w:t>
            </w:r>
            <w:r>
              <w:t xml:space="preserve"> И. Арсеев, слова З. Петровой. </w:t>
            </w:r>
            <w:r>
              <w:br w:type="textWrapping"/>
            </w:r>
            <w:r>
              <w:rPr>
                <w:b/>
                <w:bCs/>
              </w:rPr>
              <w:t>«Праздник бабушек и мам».</w:t>
            </w:r>
            <w:r>
              <w:t xml:space="preserve"> М. Славкин, слова Е. Каргановой. </w:t>
            </w:r>
            <w:r>
              <w:br w:type="textWrapping"/>
            </w:r>
            <w:r>
              <w:t xml:space="preserve">Увертюра из музыки к кинофильму «Цирк». И. Дунаевский. </w:t>
            </w:r>
            <w:r>
              <w:br w:type="textWrapping"/>
            </w:r>
            <w:r>
              <w:rPr>
                <w:b/>
                <w:bCs/>
              </w:rPr>
              <w:t>«Клоуны».</w:t>
            </w:r>
            <w:r>
              <w:t xml:space="preserve"> Д. Кабалевский. </w:t>
            </w:r>
            <w:r>
              <w:br w:type="textWrapping"/>
            </w:r>
            <w:r>
              <w:rPr>
                <w:b/>
                <w:bCs/>
              </w:rPr>
              <w:t>«Семеро козлят»,</w:t>
            </w:r>
            <w:r>
              <w:t xml:space="preserve"> заключительный хор из оперы «Волк и семеро козлят». М. Коваль, слова Е. Манучаровой. </w:t>
            </w:r>
            <w:r>
              <w:br w:type="textWrapping"/>
            </w:r>
            <w:r>
              <w:t xml:space="preserve">Заключительный хор из оперы «Муха-цокотуха». М. Красев, слова К. Чуковского. </w:t>
            </w:r>
            <w:r>
              <w:br w:type="textWrapping"/>
            </w:r>
            <w:r>
              <w:rPr>
                <w:b/>
                <w:bCs/>
              </w:rPr>
              <w:t>«Добрые слоны».</w:t>
            </w:r>
            <w:r>
              <w:t xml:space="preserve"> А. Журбин, слова В. Шленского. </w:t>
            </w:r>
            <w:r>
              <w:br w:type="textWrapping"/>
            </w:r>
            <w:r>
              <w:rPr>
                <w:b/>
                <w:bCs/>
              </w:rPr>
              <w:t>«Мы катаемся на пони».</w:t>
            </w:r>
            <w:r>
              <w:t xml:space="preserve"> Г. Крылов, слова М. Садовского. </w:t>
            </w:r>
            <w:r>
              <w:br w:type="textWrapping"/>
            </w:r>
            <w:r>
              <w:rPr>
                <w:b/>
                <w:bCs/>
              </w:rPr>
              <w:t>«Слон и скрипочка».</w:t>
            </w:r>
            <w:r>
              <w:t xml:space="preserve"> В. Кикта, слова В. Татаринова. </w:t>
            </w:r>
            <w:r>
              <w:br w:type="textWrapping"/>
            </w:r>
            <w:r>
              <w:rPr>
                <w:b/>
                <w:bCs/>
              </w:rPr>
              <w:t>«Бубенчики»,</w:t>
            </w:r>
            <w:r>
              <w:t xml:space="preserve"> американская народная песня, русский текст Ю. Хазанова. </w:t>
            </w:r>
            <w:r>
              <w:br w:type="textWrapping"/>
            </w:r>
            <w:r>
              <w:rPr>
                <w:b/>
                <w:bCs/>
              </w:rPr>
              <w:t>«Ты откуда, музыка?».</w:t>
            </w:r>
            <w:r>
              <w:t xml:space="preserve"> Я. Дубравин, слова В. Суслова. </w:t>
            </w:r>
            <w:r>
              <w:br w:type="textWrapping"/>
            </w:r>
            <w:r>
              <w:rPr>
                <w:b/>
                <w:bCs/>
              </w:rPr>
              <w:t>«Бременские музыканты»</w:t>
            </w:r>
            <w:r>
              <w:t xml:space="preserve"> из Музыкальной фантазии на тему сказок братьев Гримм. Г. Гладков, слова Ю. Энтина.</w:t>
            </w:r>
          </w:p>
        </w:tc>
      </w:tr>
    </w:tbl>
    <w:p/>
    <w:p>
      <w:pPr>
        <w:shd w:val="clear" w:color="auto" w:fill="FFFFFF"/>
        <w:autoSpaceDE w:val="0"/>
        <w:autoSpaceDN w:val="0"/>
        <w:adjustRightInd w:val="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КТП -1 класс Литературное чтение на родном(русском языке)</w:t>
      </w:r>
    </w:p>
    <w:tbl>
      <w:tblPr>
        <w:tblStyle w:val="6"/>
        <w:tblW w:w="9321" w:type="dxa"/>
        <w:jc w:val="center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(время проведения)</w:t>
            </w:r>
          </w:p>
        </w:tc>
        <w:tc>
          <w:tcPr>
            <w:tcW w:w="771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9321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«Лес не школа, а всему учит»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Друзья детства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7716" w:type="dxa"/>
            <w:shd w:val="clear" w:color="auto" w:fill="FFFFFF"/>
            <w:textDirection w:val="lrTb"/>
            <w:vAlign w:val="top"/>
          </w:tcPr>
          <w:p>
            <w:pPr>
              <w:spacing w:after="0" w:line="240" w:lineRule="auto"/>
              <w:ind w:firstLine="24" w:firstLineChars="0"/>
              <w:contextualSpacing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«Ступеньки мастерства»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наших сверстниках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Русские народные и литературные сказки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«Поговорим о наших мамах»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1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Стихи о родном крае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героях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доброте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 стране Вообразилии»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Русские народные и литературные сказки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771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1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6.04</w:t>
            </w:r>
          </w:p>
        </w:tc>
        <w:tc>
          <w:tcPr>
            <w:tcW w:w="7716" w:type="dxa"/>
            <w:shd w:val="clear" w:color="auto" w:fill="FFFFFF"/>
            <w:textDirection w:val="lrTb"/>
            <w:vAlign w:val="top"/>
          </w:tcPr>
          <w:p>
            <w:pPr>
              <w:spacing w:after="0" w:line="240" w:lineRule="auto"/>
              <w:ind w:firstLine="24" w:firstLineChars="0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чем я мечтаю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7716" w:type="dxa"/>
            <w:shd w:val="clear" w:color="auto" w:fill="FFFFFF"/>
            <w:textDirection w:val="lrTb"/>
            <w:vAlign w:val="top"/>
          </w:tcPr>
          <w:p>
            <w:pPr>
              <w:spacing w:after="0" w:line="240" w:lineRule="auto"/>
              <w:ind w:firstLine="24" w:firstLineChars="0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чем я мечтаю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7716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 школу.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7716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7716" w:type="dxa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Обобщающий урок года</w:t>
            </w:r>
          </w:p>
        </w:tc>
      </w:tr>
    </w:tbl>
    <w:p>
      <w:pPr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 язык на родном языке 1 кл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6"/>
        <w:tblW w:w="987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02"/>
        <w:gridCol w:w="1398"/>
        <w:gridCol w:w="466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65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Тема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879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Раздел 1.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Язык и речь.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Виды речи.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Русский язык – родной язык русского народа.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69" w:type="dxa"/>
            <w:gridSpan w:val="4"/>
          </w:tcPr>
          <w:p>
            <w:pPr>
              <w:keepNext/>
              <w:spacing w:after="0"/>
              <w:jc w:val="center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Раздел 2.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предложение, диалог»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Предложение.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Составление предложений по картинке.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7.10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Текст. Заголовок текста.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Составление диалога. Вежливые слова.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879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Раздел 3.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 …»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Значение слова. 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Роль слов в речи. Игра «Назови слово».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Тематические группы слов.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Слова однозначные и многозначные.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Игра в слова.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879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Раздел 4.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слог. Ударение»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 xml:space="preserve">    6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Деление слов на слоги. 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Образование слога.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879" w:type="dxa"/>
            <w:gridSpan w:val="5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Раздел 5.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буквы» ( 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Слияние согласного с гласным.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Обратные слоги.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Гласные звуки (а, о, у, и, ы)  Буквы обозначающие гласные звуки.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Буквы я, ю, е, ё., обозначающие гласные звуки.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2.03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Парные (твердый- мягкий) согласные звуки, и буквы обозначающие их.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Звуковая схема слова.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Ь и Ъ знаки в русском языке.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Буквы русского алфавита.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30.04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Игра «Назови следующую букву»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Проект «Я расскажу о букве …»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9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02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1398" w:type="dxa"/>
            <w:vAlign w:val="center"/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/>
              <w:spacing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Как хорошо уметь писать.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(проверочный)</w:t>
            </w:r>
          </w:p>
        </w:tc>
        <w:tc>
          <w:tcPr>
            <w:tcW w:w="1710" w:type="dxa"/>
          </w:tcPr>
          <w:p>
            <w:pPr>
              <w:spacing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2430"/>
        </w:tabs>
        <w:rPr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IGDT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Bookman Old Style">
    <w:altName w:val="Segoe Print"/>
    <w:panose1 w:val="02050804040505020204"/>
    <w:charset w:val="CC"/>
    <w:family w:val="roman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SchoolBookC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choolBookC-Italic">
    <w:altName w:val="Segoe Print"/>
    <w:panose1 w:val="00000000000000000000"/>
    <w:charset w:val="CC"/>
    <w:family w:val="auto"/>
    <w:pitch w:val="default"/>
    <w:sig w:usb0="00000000" w:usb1="00000000" w:usb2="00000010" w:usb3="00000000" w:csb0="00020004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Garamond">
    <w:altName w:val="Segoe Print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NewtonCSanPin-Regula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CkxqyAgAA1QUAAA4AAABkcnMvZTJvRG9jLnhtbK1U32+bMBB+n7T/&#10;wfI7BVKaAiqp0lCmSdFaqZ327BgT0Ixt2c6Pbur/vrMJSdtN07SNB3P2ne/u++58V9f7nqMt06aT&#10;osDxWYQRE1TWnVgX+PNjFaQYGUtETbgUrMBPzODr2ft3VzuVs4lsJa+ZRuBEmHynCtxaq/IwNLRl&#10;PTFnUjEBykbqnljY6nVYa7ID7z0PJ1E0DXdS10pLyoyB03JQ4pn33zSM2rumMcwiXmDIzfpV+3Xl&#10;1nB2RfK1Jqrt6CEN8hdZ9KQTEPToqiSWoI3ufnLVd1RLIxt7RmUfyqbpKPMYAE0cvUHz0BLFPBYg&#10;x6gjTeb/uaWftvcadTXUDiNBeijRI9tbdCP3KHbs7JTJwehBgZndw7GzPJwbOHSg943u3R/gINAD&#10;z09Hbp0z6i6lkzSNQEVBN27AT3i6rrSxH5jskRMKrKF4nlOyXRo7mI4mLpqQVcc5nJOcC7Qr8PT8&#10;IvIXjhpwzoUzgCzAx0EaCvM9i7Lb9DZNgmQyvQ2SqCyDebVIgmkVX16U5+ViUcbPzl+c5G1X10y4&#10;eGOTxMmfFeHQrkN5j21iJO9q586lZPR6teAabQk0aeU/xzAk/8IsfJ2GVwOqN5DiSRLdTLKgmqaX&#10;QVIlF0F2GaVBFGc32TRKsqSsXkNadoL9O6RX7L9ImuSuYEdsK07o199Cc+mcoAEDY+FC14dDvznJ&#10;7ld7oMiJK1k/QW9qObxto2jVQdAlMfaeaHjM0HMwoOwdLA2X0CfyIGHUSv3tV+fOHsoLWox2MBwK&#10;LGB6YcQ/Cnh7bo6Mgh6F1SiITb+QUEh4T5CLF+GCtnwUGy37LzC15i4GqIigEKnAdhQXdhhQMPUo&#10;m8+90Ubpbt0OF2ByKGKX4kFRF8a3kJpvLLwH/0xOrACVbgOzw5N6mHNuOL3ce6vTNJ7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NJWO7QAAAABQEAAA8AAAAAAAAAAQAgAAAAIgAAAGRycy9kb3du&#10;cmV2LnhtbFBLAQIUABQAAAAIAIdO4kDCQpMasgIAANUFAAAOAAAAAAAAAAEAIAAAAB8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aGmzOxAgAA1QUAAA4AAABkcnMvZTJvRG9jLnhtbK1UW2/bIBR+n7T/&#10;gHh3fambOladKo3raVK0VmqnPROMY2sYEJBLN/W/74DjpO2madrmB3zgHM7lO4fv6nrfc7Rl2nRS&#10;FDg+izBigsq6E+sCf36sggwjY4moCZeCFfiJGXw9e//uaqdylshW8pppBE6EyXeqwK21Kg9DQ1vW&#10;E3MmFROgbKTuiYWtXoe1Jjvw3vMwiaJJuJO6VlpSZgycloMSz7z/pmHU3jWNYRbxAkNu1q/aryu3&#10;hrMrkq81UW1HD2mQv8iiJ52AoEdXJbEEbXT3k6u+o1oa2dgzKvtQNk1Hma8BqomjN9U8tEQxXwuA&#10;Y9QRJvP/3NJP23uNurrACUaC9NCiR7a36EbuUeLQ2SmTg9GDAjO7h2Po8nhu4NAVvW907/5QDgI9&#10;4Px0xNY5o+5SlmRZBCoKunED/sPTdaWN/cBkj5xQYA3N85iS7dLYwXQ0cdGErDrOfQO5QLsCT84v&#10;In/hqAHnXDhbyAJ8HKShMd+n0fQ2u83SIE0mt0EalWUwrxZpMKniy4vyvFwsyvjZ+YvTvO3qmgkX&#10;bxySOP2zJhzGdWjvcUyM5F3t3LmUjF6vFlyjLYEhrfznEIbkX5iFr9PwaqjqTUlxkkY3yTSoJtll&#10;kFbpRTC9jLIgiqc300mUTtOyel3SshPs30t6hf6LpEnuGnasbcUJ/frb0lw6p9IAgbFxoZvDYd6c&#10;ZPerPUDkxJWsn2A2tRzetlG06iDokhh7TzQ8Zpg5ICh7B0vDJcyJPEgYtVJ/+9W5s4f2ghajHZBD&#10;gQWwF0b8o4C353hkFPQorEZBbPqFhEbGQHyKehEuaMtHsdGy/wKsNXcxQEUEhUgFtqO4sANBAetR&#10;Np97o43S3bodLgBzKGKX4kFRF8aPkJpvLLwH/0xOqACUbgPc4UE98Jwjp5d7b3Vi49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s0lY7tAAAAAFAQAADwAAAAAAAAABACAAAAAiAAAAZHJzL2Rvd25y&#10;ZXYueG1sUEsBAhQAFAAAAAgAh07iQOaGmzOxAgAA1QUAAA4AAAAAAAAAAQAgAAAAHwEAAGRycy9l&#10;Mm9Eb2MueG1sUEsFBgAAAAAGAAYAWQEAAE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7BCC"/>
    <w:rsid w:val="47F51CAE"/>
    <w:rsid w:val="6B943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240" w:lineRule="auto"/>
      <w:ind w:firstLine="85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Paragraph Sty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2019-09-19T18:36:00Z</dcterms:created>
  <dc:creator>123</dc:creator>
  <cp:lastModifiedBy>123</cp:lastModifiedBy>
  <cp:lastPrinted>2019-09-22T20:14:52Z</cp:lastPrinted>
  <dcterms:modified xsi:type="dcterms:W3CDTF">2019-09-22T20:27:54Z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