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1. АЗБУКА – ПЕРВАЯ УЧЕБНАЯ КНИГА. РЕЧЬ УСТНАЯ И ПИСЬМЕННАЯ. Предложение.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познакомить учащихся с происхождением азбуки;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дать учащимся понятия устной и письменной речи;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познакомить учащихся с предложением, со схематичной записью предложений;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развивать речь, логическое мышление.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 В. Г. Горецкого, В. А. Кирюшкина «Русская азбука»; славянский алфавит, русские народные сказки «Гуси-лебеди», «По щучьему велению», нарисованные персонажи сказки «Теремок».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Формирование новых знаний, умений,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Слово учителя</w:t>
      </w:r>
      <w:r>
        <w:rPr>
          <w:rFonts w:ascii="Times New Roman" w:hAnsi="Times New Roman"/>
          <w:sz w:val="20"/>
          <w:szCs w:val="20"/>
        </w:rPr>
        <w:t>. У нас в стране и в других странах живет много разных народов, и каждый говорит на своем языке. Писать и читать учатся дети везде по специально составленному для этого учебнику. С самых далеких времен во многих языках каждая буква имела свое название. Так было и в нашем славянском языке. Названия нашим буквам дали Кирилл и Мефодий.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Дети рассматривают иллюстрацию на с. 3.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показывает славянский алфавит.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Конечно, написание букв сильно изменилось, некоторые буквы исчезли, но основа осталась. Вот как назывались буквы: </w:t>
      </w:r>
      <w:r>
        <w:rPr>
          <w:rFonts w:ascii="Times New Roman" w:hAnsi="Times New Roman"/>
          <w:i/>
          <w:iCs/>
          <w:sz w:val="20"/>
          <w:szCs w:val="20"/>
        </w:rPr>
        <w:t>аз, буки,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веди, глаголь, добро</w:t>
      </w:r>
      <w:r>
        <w:rPr>
          <w:rFonts w:ascii="Times New Roman" w:hAnsi="Times New Roman"/>
          <w:sz w:val="20"/>
          <w:szCs w:val="20"/>
        </w:rPr>
        <w:t xml:space="preserve"> и т. д. Когда-то не было печатных станков, книги переписывались от руки специальными людьми-переписчиками. Каждая книга представляла собой особую ценность не только из-за своего содержания, но и из-за затрат на ее изготовление. Переписчик старался сделать книгу привлекательной, красивой. Особое внимание он уделял той букве, с которой начиналось первое слово каждой новой части текста: главы, параграфа, абзаца. Вот и в нашем учебнике изображены такие две буквы: заглавные, большие.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Дети рассматривают первые страницы учебника.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Попробуйте назвать одну букву за другой. Что у вас получилось?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Не напомнило ли это звучание какое-то хорошо всем известное слово?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Правильно, </w:t>
      </w:r>
      <w:r>
        <w:rPr>
          <w:rFonts w:ascii="Times New Roman" w:hAnsi="Times New Roman"/>
          <w:b/>
          <w:bCs/>
          <w:sz w:val="20"/>
          <w:szCs w:val="20"/>
        </w:rPr>
        <w:t>азбука</w:t>
      </w:r>
      <w:r>
        <w:rPr>
          <w:rFonts w:ascii="Times New Roman" w:hAnsi="Times New Roman"/>
          <w:sz w:val="20"/>
          <w:szCs w:val="20"/>
        </w:rPr>
        <w:t xml:space="preserve">. Так в старину называли учебники по обучению грамоте. Была в те времена и пословица сочинена: «Сперва аз да буки, а там и науки». </w:t>
      </w:r>
      <w:r>
        <w:rPr>
          <w:rFonts w:ascii="Times New Roman" w:hAnsi="Times New Roman"/>
          <w:i/>
          <w:iCs/>
          <w:sz w:val="20"/>
          <w:szCs w:val="20"/>
        </w:rPr>
        <w:t>(Пословица написана печатными буквами на доске.)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 чем ее смысл?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>. Наш учебник назван «Русская азбука» (это такая книга, по которой обучают именно русской грамоте).</w:t>
      </w:r>
    </w:p>
    <w:p>
      <w:pPr>
        <w:autoSpaceDE w:val="0"/>
        <w:autoSpaceDN w:val="0"/>
        <w:adjustRightInd w:val="0"/>
        <w:spacing w:after="0" w:line="240" w:lineRule="auto"/>
        <w:ind w:right="113"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Так же, как ручей журчит,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Наша речь всегда звучит.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Как прекрасна! Как жива!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Слышим мы ее слова: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МАМА, ДОМ, СЕМЬЯ, ОТЕЦ,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НЕБО, СОЛНЫШКО, СКВОРЕЦ.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Это главное наследство,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Что должны беречь мы с детства.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Будем мы РОДНУЮ РЕЧЬ</w:t>
      </w:r>
    </w:p>
    <w:p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Изучать, любить, беречь!</w:t>
      </w:r>
    </w:p>
    <w:p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5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Физкультминутка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практических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6.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Составление учащимися рассказа по картинке.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 видите на картинке?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Куда пришли дети?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Почему вы так думаете?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Зачем дети пришли в школу?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b/>
          <w:bCs/>
          <w:spacing w:val="3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6.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Внизу страницы учебника даны рисунки.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каждый предмет. Для чего он предназначен?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Каким одним словом можно назвать предметы слева? </w:t>
      </w:r>
      <w:r>
        <w:rPr>
          <w:rFonts w:ascii="Times New Roman" w:hAnsi="Times New Roman"/>
          <w:i/>
          <w:iCs/>
          <w:sz w:val="20"/>
          <w:szCs w:val="20"/>
        </w:rPr>
        <w:t>(Игрушки.)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А справа? </w:t>
      </w:r>
      <w:r>
        <w:rPr>
          <w:rFonts w:ascii="Times New Roman" w:hAnsi="Times New Roman"/>
          <w:i/>
          <w:iCs/>
          <w:sz w:val="20"/>
          <w:szCs w:val="20"/>
        </w:rPr>
        <w:t>(Школьные принадлежности.)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другой предмет можно отнести к группе игрушек? </w:t>
      </w:r>
      <w:r>
        <w:rPr>
          <w:rFonts w:ascii="Times New Roman" w:hAnsi="Times New Roman"/>
          <w:i/>
          <w:iCs/>
          <w:sz w:val="20"/>
          <w:szCs w:val="20"/>
        </w:rPr>
        <w:t>(Машинка, домик, юла... 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А к группе школьных принадлежностей? </w:t>
      </w:r>
      <w:r>
        <w:rPr>
          <w:rFonts w:ascii="Times New Roman" w:hAnsi="Times New Roman"/>
          <w:i/>
          <w:iCs/>
          <w:sz w:val="20"/>
          <w:szCs w:val="20"/>
        </w:rPr>
        <w:t>(Ручка, линейка, ластик... 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Формирование новых знаний, умений,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Слово учителя</w:t>
      </w:r>
      <w:r>
        <w:rPr>
          <w:rFonts w:ascii="Times New Roman" w:hAnsi="Times New Roman"/>
          <w:sz w:val="20"/>
          <w:szCs w:val="20"/>
        </w:rPr>
        <w:t>. Как вы думаете: что такое</w:t>
      </w:r>
      <w:r>
        <w:rPr>
          <w:rFonts w:ascii="Times New Roman" w:hAnsi="Times New Roman"/>
          <w:i/>
          <w:iCs/>
          <w:sz w:val="20"/>
          <w:szCs w:val="20"/>
        </w:rPr>
        <w:t xml:space="preserve"> речь</w:t>
      </w:r>
      <w:r>
        <w:rPr>
          <w:rFonts w:ascii="Times New Roman" w:hAnsi="Times New Roman"/>
          <w:sz w:val="20"/>
          <w:szCs w:val="20"/>
        </w:rPr>
        <w:t xml:space="preserve">?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Все, что говорят люди – это </w:t>
      </w:r>
      <w:r>
        <w:rPr>
          <w:rFonts w:ascii="Times New Roman" w:hAnsi="Times New Roman"/>
          <w:i/>
          <w:iCs/>
          <w:sz w:val="20"/>
          <w:szCs w:val="20"/>
        </w:rPr>
        <w:t>речь.</w:t>
      </w:r>
      <w:r>
        <w:rPr>
          <w:rFonts w:ascii="Times New Roman" w:hAnsi="Times New Roman"/>
          <w:sz w:val="20"/>
          <w:szCs w:val="20"/>
        </w:rPr>
        <w:t xml:space="preserve"> Она служит для выражения мыслей и чувств. Давным-давно, когда люди еще не умели записывать свои высказывания, они передавали разговором увиденное и услышанное, так появились рассказы, легенды, сказания. Губы раньше назывались устами. Поэтому такая речь получила название </w:t>
      </w:r>
      <w:r>
        <w:rPr>
          <w:rFonts w:ascii="Times New Roman" w:hAnsi="Times New Roman"/>
          <w:i/>
          <w:iCs/>
          <w:sz w:val="20"/>
          <w:szCs w:val="20"/>
        </w:rPr>
        <w:t>устной речи</w:t>
      </w:r>
      <w:r>
        <w:rPr>
          <w:rFonts w:ascii="Times New Roman" w:hAnsi="Times New Roman"/>
          <w:sz w:val="20"/>
          <w:szCs w:val="20"/>
        </w:rPr>
        <w:t xml:space="preserve"> (то есть передаваемой из уст в уста).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Расскажите о своих любимых занятиях, о любимом животном, о помощи в домашних делах и т. д.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Рассказы детей.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Любой рассказ, выступление, разговор – все это устная речь. На уроках чтения вы будете учиться правильной и грамотной устной речи.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Слово учителя</w:t>
      </w:r>
      <w:r>
        <w:rPr>
          <w:rFonts w:ascii="Times New Roman" w:hAnsi="Times New Roman"/>
          <w:sz w:val="20"/>
          <w:szCs w:val="20"/>
        </w:rPr>
        <w:t xml:space="preserve">. Наша речь состоит из </w:t>
      </w:r>
      <w:r>
        <w:rPr>
          <w:rFonts w:ascii="Times New Roman" w:hAnsi="Times New Roman"/>
          <w:b/>
          <w:bCs/>
          <w:sz w:val="20"/>
          <w:szCs w:val="20"/>
        </w:rPr>
        <w:t>предложений</w:t>
      </w:r>
      <w:r>
        <w:rPr>
          <w:rFonts w:ascii="Times New Roman" w:hAnsi="Times New Roman"/>
          <w:sz w:val="20"/>
          <w:szCs w:val="20"/>
        </w:rPr>
        <w:t xml:space="preserve">. В каждом предложении выражена определенная мысль. Например: </w:t>
      </w:r>
      <w:r>
        <w:rPr>
          <w:rFonts w:ascii="Times New Roman" w:hAnsi="Times New Roman"/>
          <w:i/>
          <w:iCs/>
          <w:sz w:val="20"/>
          <w:szCs w:val="20"/>
        </w:rPr>
        <w:t>Ученик рисует на доске домик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Приведите примеры своих предложений.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Между предложениями делается остановка (пауза).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вам прочитаю </w:t>
      </w:r>
      <w:r>
        <w:rPr>
          <w:rFonts w:ascii="Times New Roman" w:hAnsi="Times New Roman"/>
          <w:spacing w:val="30"/>
          <w:sz w:val="20"/>
          <w:szCs w:val="20"/>
        </w:rPr>
        <w:t>рассказ</w:t>
      </w:r>
      <w:r>
        <w:rPr>
          <w:rFonts w:ascii="Times New Roman" w:hAnsi="Times New Roman"/>
          <w:sz w:val="20"/>
          <w:szCs w:val="20"/>
        </w:rPr>
        <w:t>, а вы посчитайте, сколько в нем предложений.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У Алеши был еж. Он жил в комнате. Встал однажды утром Алеша и не нашел ежа. Пропал ёжик.</w:t>
      </w:r>
      <w:r>
        <w:rPr>
          <w:rFonts w:ascii="Times New Roman" w:hAnsi="Times New Roman"/>
          <w:sz w:val="20"/>
          <w:szCs w:val="20"/>
        </w:rPr>
        <w:t xml:space="preserve"> (4 предложения.)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Каждое предложение можно записать, обозначить схемой. Тогда легче определить, сколько названо предложений.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доске учитель изображает такую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2238375" cy="523875"/>
            <wp:effectExtent l="19050" t="0" r="9525" b="0"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Начало предложения показано черточкой, выступающей над полоской или линией слева, а конец предложения обозначен точкой справа от полосы или линии.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еще раз прочитаю рассказ «Про ежа», и мы с вами попробуем записать его при помощи схем.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читает рассказ, делая паузы между предложениями, выстраивая </w:t>
      </w:r>
      <w:r>
        <w:rPr>
          <w:rFonts w:ascii="Times New Roman" w:hAnsi="Times New Roman"/>
          <w:spacing w:val="30"/>
          <w:sz w:val="20"/>
          <w:szCs w:val="20"/>
        </w:rPr>
        <w:t>схемы</w:t>
      </w:r>
      <w:r>
        <w:rPr>
          <w:rFonts w:ascii="Times New Roman" w:hAnsi="Times New Roman"/>
          <w:sz w:val="20"/>
          <w:szCs w:val="20"/>
        </w:rPr>
        <w:t xml:space="preserve"> предложений:</w:t>
      </w:r>
    </w:p>
    <w:p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2371725" cy="314325"/>
            <wp:effectExtent l="19050" t="0" r="9525" b="0"/>
            <wp:docPr id="1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>: в этом рассказе 4 предложения.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Выполнение </w:t>
      </w:r>
      <w:r>
        <w:rPr>
          <w:rFonts w:ascii="Times New Roman" w:hAnsi="Times New Roman"/>
          <w:spacing w:val="30"/>
          <w:sz w:val="20"/>
          <w:szCs w:val="20"/>
        </w:rPr>
        <w:t>упражнения</w:t>
      </w:r>
      <w:r>
        <w:rPr>
          <w:rFonts w:ascii="Times New Roman" w:hAnsi="Times New Roman"/>
          <w:sz w:val="20"/>
          <w:szCs w:val="20"/>
        </w:rPr>
        <w:t xml:space="preserve"> по определению количества предложений в тексте – на слух.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Дети пришли в школу. Они сидят в классе. Начался урок.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повторяет рассказ, делая паузы между предложениями, а вызванный к доске ученик должен обозначить количество услышанных предложений. Для этого он последовательно выставляет заранее заготовленные карточки со схемами. Учащиеся определяют, что в этом рассказе три предложения. Соответственно выставлены три карточки.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Актуализация опорных знаний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7.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Вопрос: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Герои каких сказок изображены на странице? </w:t>
      </w:r>
      <w:r>
        <w:rPr>
          <w:rFonts w:ascii="Times New Roman" w:hAnsi="Times New Roman"/>
          <w:i/>
          <w:iCs/>
          <w:sz w:val="20"/>
          <w:szCs w:val="20"/>
        </w:rPr>
        <w:t>(«Гуси-лебеди», «По щучьему велению».)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■ Развитие связной речи учащихся.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Вспомните содержание народной сказки «Гуси-лебеди».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Краткий пересказ сказки учащимися.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Вспомните содержание народной сказки «По щучьему велению».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Краткий пересказ сказки учащимися.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8.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Герои какой сказки изображены на странице? (</w:t>
      </w:r>
      <w:r>
        <w:rPr>
          <w:rFonts w:ascii="Times New Roman" w:hAnsi="Times New Roman"/>
          <w:i/>
          <w:iCs/>
          <w:sz w:val="20"/>
          <w:szCs w:val="20"/>
        </w:rPr>
        <w:t>«Теремок»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5300" cy="4857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Физкультминутка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VI. Закрепление пройденного материала.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>. Нарисуйте свою иллюстрацию к русской народной сказке «Гуси-лебеди» или «По щучьему велению».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■ Творческая работа учащихся (можно под музыку).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Итог урока. Рефлексия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нового узнали на уроке?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Примечание.</w:t>
      </w:r>
      <w:r>
        <w:rPr>
          <w:rFonts w:ascii="Times New Roman" w:hAnsi="Times New Roman"/>
          <w:sz w:val="20"/>
          <w:szCs w:val="20"/>
        </w:rPr>
        <w:t xml:space="preserve"> Целесообразно устроить выставку работ учащихся.</w:t>
      </w:r>
    </w:p>
    <w:p>
      <w:pPr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ГУСИ-ЛЕБЕДИ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Жили мужик да баба. У них была дочка да сынок маленький.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Доченька, – говорила мать, – мы пойдем 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работу, береги братца! Не ходи со двора, будь умницей – мы купим тебе платочек.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Налетели гуси-лебеди, подхватили мальчика, унесли на крыльях.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Вернулась девочка, глядь – братца нету! Ахнула, кинулась туда-сюда – нету!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Она его кликала, слезами заливалась, причитывала, что худо будет от отца с матерью, – братец не откликнулся.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Выбежала она в чистое поле и только видела: метнулись вдалеке гуси-лебеди и пропали за темным лесом. Тут она догадалась, что они унесли ее братца: про гусей-лебедей давно шла дурная слава – что они пошаливали, маленьких детей уносили.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Бросилась девочка догонять их. Бежала, бежала, увидела – стоит печь.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Печка, печка, скажи, куда гуси-лебеди полетели?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Печка ей отвечает: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Съешь моего ржаного пирожка – скажу.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Стану я ржаной пирог есть! У моего батюшки и пшеничные не едятся...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Печка ей не сказала. Побежала девочка дальше – стоит яблоня.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Яблоня, яблоня, скажи, куда гуси-лебеди полетели?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Поешь моего лесного яблочка – скажу.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– У моего батюшки и садовые не едятся...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Яблоня ей не сказала. Побежала девочка дальше. Течет молочная река в кисельных берегах.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Молочная река, кисельные берега, куда гуси-лебеди полетели?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Поешь моего простого киселька с молочком – скажу.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У моего батюшки и сливочки не едятся...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Долго она бегала по полям, по лесам. День клонится к вечеру, делать нечего – надо идти домой. Вдруг видит – стоит избушка на курьей ножке, об одном окошке, кругом себя поворачивается.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избушке старая Баба Яга прядет кудель. А на лавочке сидит братец, играет серебряными яблочками.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вошла в избушку: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Здравствуй, бабушка!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Здравствуй, девица! Зачем на глаза явилась?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 по мхам, по болотам ходила, платье измочила, пришла погреться.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Садись покуда кудель прясть.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Баба Яга дала ей веретено, а сама ушла. Девочка прядет – вдруг из-под печки выбегает мышка и говорит ей: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Девица, девица, дай мне кашки, я тебе добренькое скажу.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дала ей кашки, мышка ей сказала: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Баба Яга пошла баню топить. Она тебя вымоет-выпарит, в печь посадит, зажарит и съест, сама на твоих костях покатается.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сидит ни жива ни мертва, плачет, а мышка ей опять: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Не дожидайся, бери братца, беги, а я за тебя кудель попряду.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взяла братца и побежала. А Баба Яга подойдет к окошку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Девица, прядешь ли?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Мышка ей отвечает: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Пряду, бабушка...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Баба Яга баню вытопила и пошла за девочкой. А в избушке нет никого. Баба Яга закричала: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Гуси-лебеди! Летите в погоню! Сестра братца унесла!..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Сестра с братцем добежала до молочной реки. Видит – летят гуси-лебеди.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Речка, матушка, спрячь меня!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Поешь моего простого киселька.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поела и спасибо сказала. Река укрыла ее под кисельным бережком.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Гуси-лебеди не увидали, пролетели мимо.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с братцем опять побежала. А гуси-лебеди воротились, летят навстречу, вот-вот увидят. Что делать? Беда! Стоит яблоня...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Яблоня, матушка, спрячь меня!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Поешь моего лесного яблочка.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поскорее съела и спасибо сказала. Яблоня ее заслонила ветвями, прикрыла листами.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Гуси-лебеди не увидали, пролетели мимо.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опять побежала. Бежит, бежит, уж недалеко осталось. Тут гуси-лебеди увидели ее, загоготали – налетают, крыльями бьют, того гляди, братца из рук вырвут.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Добежала девочка до печки: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Печка, матушка, спрячь меня!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Поешь моего ржаного пирожка.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скорее – пирожок в рот, а сама с братцем – в печь, села в устьице.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Гуси-лебеди полетали-полетали, покричали-покричали и ни с чем улетели к Бабе Яге.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Девочка сказала печи спасибо и вместе с братцем прибежала домой.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тут и отец с матерью пришли.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ТЕРЕМОК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Стоит в поле теремок. Бежит мимо мышка-норушка. Увидела теремок, остановилась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Терем-теремок! Кто в тереме живёт?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Никто не отзывается.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Вошла мышка в теремок и стала в нём жить.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Прискакала к терему лягушка-квакушка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Терем-теремок! Кто в тереме живёт?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мышка-норушка! А ты кто?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я лягушка-квакушка!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Иди ко мне жить!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Лягушка прыгнула в теремок. Стали они вдвоём жить.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Бежит мимо зайчик-побегайчик.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Остановился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Терем-теремок! Кто в тереме живёт?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мышка-норушка!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лягушка-квакушка. А ты кто?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я зайчик-побегайчик.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Иди к нам жить!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Заяц скок в теремок. Стали они втроём жить.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Идёт лисичка-сестричка. Постучала в окошко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Терем-теремок! Кто в тереме живёт?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мышка-норушка!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лягушка-квакушка.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зайчик-побегайчик. А ты кто?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я лисичка-сестричка.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Иди к нам жить!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Забралась лисичка в теремок. Стали они вчетвером жить.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Прибежал волчок – серый бочок, заглянул в дверь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Терем-теремок! Кто в тереме живёт?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мышка-норушка.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лягушка-квакушка.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зайчик-побегайчик.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лисичка-сестричка. А ты кто?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я волчок – серый бочок.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Иди к нам жить!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Волк и влез в теремок. Стали они впятером жить.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Вот они все в теремке живут, песни поют.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Вдруг идёт мимо медведь косолапый. Увидел медведь теремок, услыхал песни, остановился и заревел во всю мочь: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Терем-теремок! Кто в тереме живёт?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мышка-норушка.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лягушка-квакушка.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зайчик-побегайчик.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лисичка-сестричка.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Я, волчок – серый бочок. А ты кто?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я медведь косолапый.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Иди к нам жить!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Медведь и полез в теремок.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Лез-лез, лез-лез – никак не мог влезть и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 лучше у вас на крыше буду жить.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Да ты нас раздавишь!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Нет, не раздавлю.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Ну так полезай.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Влез медведь на крышу и только уселся – трах! – раздавил теремок. Затрещал теремок, упал набок и весь развалился. Еле-еле успели из него выскочить: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мышка-норушка,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лягушка-квакушка,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зайчик-побегайчик,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лисичка-сестричка,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волчок – серый бочок.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Все целы и невредимы. Принялись они брёвна носить, доски пилить – новый теремок строить. Лучше прежнего выстроили!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 ЩУЧЬЕМУ ВЕЛЕНИЮ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18"/>
          <w:szCs w:val="18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Жил-был старик. У него было три сына: двое умных, третий – дурачок Емеля. Те братья работают, а Емеля целый день лежит на печке, знать ничего не хочет. Один раз братья уехали на базар, а бабы, невестки, давай посылать его: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Сходи, Емеля, за водой.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он им с печки: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Неохота...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Сходи, Емеля, а то братья с базара воротятся, гостинцев тебе не привезут.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Ну ладно.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Слез Емеля с печки, обулся, оделся, взял ведра да топор и пошел на речку. Прорубил лед, зачерпнул ведра и поставил их, а сам глядит в прорубь. И увидел Емеля в проруби щуку. Изловчился и ухватил щуку в руку: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Вот уха будет сладка!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Вдруг щука говорит ему человечьим голосом: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Емеля, отпусти меня в воду, я тебе пригожусь. А Емеля смеется: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На что ты мне пригодишься? Нет, понесу тебя домой, велю невесткам уху сварить. Будет уха сладка.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Щука взмолилась опять: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Емеля, отпусти меня в воду, я тебе сделаю все, что ни пожелаешь.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Ладно, только покажи сначала, что не обманываешь меня, тогда отпущу.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Щука его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Емеля, скажи – чего ты сейчас хочешь?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Хочу, чтобы ведра сами пошли домой и вода бы не расплескалась...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Щука ему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Запомни мои слова: когда что тебе захочется – скажи только: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Емеля и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По моему хотенью –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ступайте, ведра, сами домой...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Только сказал – ведра сами и пошли в гору. Емеля пустил щуку в прорубь, а сам пошел за ведрами. Идут ведра по деревне, народ дивится, а Емеля идет сзади, посмеивается... Зашли ведра в избу и сами стали на лавку, а Емеля полез на печь. Прошло много ли, мало ли времени – невестки говорят ему: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что ты лежишь? Пошел бы дров нарубил.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Неохота...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 Не нарубишь дров, братья с базара воротятся, гостинцев тебе не привезут.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Емеле неохота слезать с печи. Вспомнил он про щуку и потихоньку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поди, топор, наколи дров, а дрова – сами в избу ступайте и в печь кладитесь...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Топор выскочил из-под лавки – и на двор, и давай дрова колоть, а дрова сами в избу идут и в печь лезут. Много ли, мало ли времени прошло – невестки опять говорят: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дров у нас больше нет. Съезди в лес, наруби.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он им с печки: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Да вы-то на что?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Как мы на что?.. Разве наше дело в лес за дровами ездить?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Мне неохота...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Ну, не будет тебе подарков.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Делать нечего. Слез Емеля с печи, обулся, оделся. Взял веревку и топор, вышел на двор и сел в сани: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Бабы, отворяйте ворота!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Невестки ему говорят: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Что ж ты, дурень, сел в сани, а лошадь не запряг?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Не надо мне лошади.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Невестки отворили ворота, а Емеля говорит потихоньку: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ступайте, сани, в лес...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Сани сами и поехали в ворота, да так быстро – на лошади не догнать. А в лес-то пришлось ехать через город, и тут он много народу помял, подавил. Народ кричит: «Держи его! Лови его!» А он знай сани погоняет. Приехал в лес: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топор, наруби дровишек посуше, а вы, дровишки, сами валитесь в сани, сами вяжитесь...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Топор начал рубить, колоть сухие дрова, а дро­вишки сами в сани валятся и веревкой вяжутся. Потом Емеля велел топору вырубить себе дубинку – такую, чтобы насилу поднять. Сел на воз: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поезжайте, сани, домой...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Сани помчались домой. Опять проезжает Емеля по тому городу, где давеча помял, подавил много народу, а там его уж дожидаются. Ухватили Емелю и тащат с возу, ругают и бьют. Видит он, что плохо дело, и потихоньку: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ну-ка, дубинка, обломай им бока...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Дубинка выскочила – и давай колотить. Народ кинулся прочь, а Емеля приехал домой и залез на печь. Долго ли, коротко ли – услышал царь об Емелиных проделках и посылает за ним офицера: его найти и привезти во дворец. Приезжает офицер в ту деревню, входит в ту избу, где Емеля живет, и спрашивает: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Ты – дурак Емеля?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он с печки: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тебе на что?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Одевайся скорее, я повезу тебя к царю.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мне неохота...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Рассердился офицер и ударил его по щеке. А Емеля говорит потихоньку: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ну-ка, дубинка, обломай ему бока...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Дубинка выскочила – и давай колотить офицера, насилу он ноги унес. Царь удивился, что его офицер не мог справиться с Емелей, и посылает своего самого набольшего вельможу: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Привези ко мне во дворец дурака Емелю, а то голову с плеч сниму.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Накупил набольший вельможа изюму, черносливу, пряников, приехал в ту деревню, вошел в ту избу и стал спрашивать у невесток, что любит Емеля.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Наш Емеля любит, когда его ласково попросят да красный кафтан посулят, – тогда он все сделает, что ни попросишь.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Набольший вельможа дал Емеле изюму, черносливу, пряников и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Емеля, что ты лежишь на печи? Поедем к царю.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Мне и тут тепло...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Емеля, у царя тебя будут хорошо кормить-поить, – пожалуйста, поедем.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мне неохота...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Емеля, Емеля, царь тебе красный кафтан подарит, шапку и сапоги.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Емеля подумал-подумал: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Ну ладно, ступай ты вперед, а я за тобой вслед буду.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Уехал вельможа, а Емеля полежал еще и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ну-ка, печь, поезжай к царю...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Тут в избе углы затрещали, крыша зашаталась, стена вылетела, и печь сама пошла по улице, по дороге, прямо к царю. Царь глядит в окно, дивится: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Это что за чудо?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Набольший вельможа ему отвечает: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это Емеля на печи к тебе едет.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Вышел царь на крыльцо: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Что-то, Емеля, на тебя много жалоб! Ты много народу подавил.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зачем они под сани лезли?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это время в окно на него глядела царская дочь – Марья-царевна. Емеля увидал ее в окошке и говорит потихоньку: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пускай царская дочь меня полюбит...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сказал еще: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Ступай, печь, домой...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Печь повернулась и пошла домой, зашла в избу и стала на прежнее место. Емеля опять лежит-полеживает.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у царя во дворце крик да слезы. Марья-царевна по Емеле скучает, не может жить без него, просит отца, чтобы выдал он ее за Емелю замуж. Тут царь забедовал, затужил и говорит опять набольшему вельможе: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Ступай, приведи ко мне Емелю живого или мертвого, а то голову с плеч сниму.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Накупил набольший вельможа вин сладких да разных закусок, поехал в ту деревню, вошел в ту избу и начал Емелю потчевать.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Емеля напился, наелся, захмелел и лег спать. А вельможа положил его в повозку и повез к царю.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Царь тотчас велел прикатить большую бочку с железными обручами. В нее посадили Емелю и Марью-царевну, засмолили и бочку в море бросили.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Долго ли, коротко ли – проснулся Емеля; видит – темно, тесно: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Где же это я?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ему отвечают: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Скучно и тошно, Емелюшка! Нас в бочку засмолили, бросили в синее море.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ты кто?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 – Марья-царевна.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Емеля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эй вы,  ветры  буйные, выкатите бочку на сухой берег, на желтый песок...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Ветры буйные подули. Море взволновалось, бочку выкинуло на сухой берег, на желтый песок. Емеля и Марья-царевна вышли из нее.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Емелюшка, где же мы будем жить? Построй какую ни на есть избушку.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мне неохота...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Тут она стала его еще пуще просить, он и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выстройся каменный дворец с золотой крышей...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Только он сказал – появился каменный дворец с золотой крышей. Кругом – зеленый сад: цветы цветут и птицы поют.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Марья-царевна с Емелей вошли во дворец, сели у окошечка.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Емелюшка, а нельзя тебе красавчиком стать?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Тут Емеля недолго думал: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– По щучьему веленью,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 моему хотенью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стать мне добрым молодцем, писаным красавцем...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стал Емеля таким, что ни в сказке сказать, ни пером описать.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в ту пору царь ехал на охоту и видит – стоит дворец, где раньше ничего не было.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Это что за невежа без моего дозволения на моей земле дворец поставил?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послал узнать-спросить: «Кто такие?».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Послы побежали, стали под окошком, спрашивают.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Емеля им отвечает: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Просите царя ко мне в гости, я сам ему скажу.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Царь приехал к нему в гости. Емеля его встречает, ведет во дворец, сажает за стол. Начинают они пировать. Царь ест, пьет и не надивится: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Кто же ты такой, добрый молодец?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 помнишь дурачка Емелю – как приезжал к тебе на печи, а ты велел его со своей дочерью в бочку засмолить, в море бросить? Я – тот самый Емеля. Захочу – все твое царство пожгу и разорю.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Царь сильно испугался, стал прощенья просить: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Женись на моей дочери, Емелюшка, бери мое царство, только не губи меня!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Тут устроили пир на весь мир. Емеля женился на Марье-царевне и стал править царством.</w:t>
      </w:r>
    </w:p>
    <w:p>
      <w:pPr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Тут и сказке конец, а кто слушал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 xml:space="preserve"> молодец.</w:t>
      </w:r>
    </w:p>
    <w:p>
      <w:pPr>
        <w:spacing w:after="0" w:line="240" w:lineRule="auto"/>
        <w:ind w:right="113"/>
        <w:rPr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space="708" w:num="2"/>
          <w:docGrid w:linePitch="360" w:charSpace="0"/>
        </w:sectPr>
      </w:pPr>
    </w:p>
    <w:p>
      <w:pPr>
        <w:spacing w:after="0" w:line="240" w:lineRule="auto"/>
        <w:ind w:right="113"/>
        <w:rPr>
          <w:sz w:val="20"/>
          <w:szCs w:val="20"/>
        </w:rPr>
      </w:pPr>
    </w:p>
    <w:p>
      <w:pPr>
        <w:spacing w:after="0" w:line="240" w:lineRule="auto"/>
        <w:ind w:right="113"/>
        <w:rPr>
          <w:sz w:val="20"/>
          <w:szCs w:val="20"/>
        </w:rPr>
      </w:pPr>
    </w:p>
    <w:p>
      <w:pPr>
        <w:spacing w:after="0" w:line="240" w:lineRule="auto"/>
        <w:ind w:right="113"/>
        <w:rPr>
          <w:sz w:val="20"/>
          <w:szCs w:val="20"/>
        </w:rPr>
      </w:pPr>
    </w:p>
    <w:p>
      <w:pPr>
        <w:spacing w:after="0" w:line="240" w:lineRule="auto"/>
        <w:ind w:right="113"/>
        <w:rPr>
          <w:sz w:val="20"/>
          <w:szCs w:val="20"/>
        </w:rPr>
      </w:pPr>
    </w:p>
    <w:p>
      <w:pPr>
        <w:spacing w:after="0" w:line="240" w:lineRule="auto"/>
        <w:ind w:right="113"/>
        <w:rPr>
          <w:sz w:val="20"/>
          <w:szCs w:val="20"/>
        </w:rPr>
      </w:pPr>
    </w:p>
    <w:p>
      <w:pPr>
        <w:spacing w:after="0" w:line="240" w:lineRule="auto"/>
        <w:ind w:right="113"/>
        <w:rPr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2. слово и предложение. слог.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дать учащимся представление о том, что предложение состоит из слов;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научить определять количество слов в предложении, записывать схему предложения;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научить учащихся делить слова на слоги;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развивать речь учащихся, память, творческие способности.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учебник; нарисованные персонажи сказки «Репка».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Актуализация опорных знаний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Постановка </w:t>
      </w:r>
      <w:r>
        <w:rPr>
          <w:rFonts w:ascii="Times New Roman" w:hAnsi="Times New Roman"/>
          <w:spacing w:val="30"/>
          <w:sz w:val="20"/>
          <w:szCs w:val="20"/>
        </w:rPr>
        <w:t>целей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pacing w:val="30"/>
          <w:sz w:val="20"/>
          <w:szCs w:val="20"/>
        </w:rPr>
        <w:t xml:space="preserve">задач </w:t>
      </w:r>
      <w:r>
        <w:rPr>
          <w:rFonts w:ascii="Times New Roman" w:hAnsi="Times New Roman"/>
          <w:sz w:val="20"/>
          <w:szCs w:val="20"/>
        </w:rPr>
        <w:t>урока.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Из чего состоит наша речь? </w:t>
      </w:r>
      <w:r>
        <w:rPr>
          <w:rFonts w:ascii="Times New Roman" w:hAnsi="Times New Roman"/>
          <w:i/>
          <w:iCs/>
          <w:sz w:val="20"/>
          <w:szCs w:val="20"/>
        </w:rPr>
        <w:t>(Наша речь состоит из предложений.)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>. Сегодня мы узнаем, из чего состоят предложения, а поможет нам в этом русская народная сказка «Репка».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новых знаний, умений,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9.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 xml:space="preserve">•  Беседа с </w:t>
      </w:r>
      <w:r>
        <w:rPr>
          <w:rFonts w:ascii="Times New Roman" w:hAnsi="Times New Roman"/>
          <w:sz w:val="20"/>
          <w:szCs w:val="20"/>
        </w:rPr>
        <w:t>учащимися</w:t>
      </w:r>
      <w:r>
        <w:rPr>
          <w:rFonts w:ascii="Times New Roman" w:hAnsi="Times New Roman"/>
          <w:spacing w:val="30"/>
          <w:sz w:val="20"/>
          <w:szCs w:val="20"/>
        </w:rPr>
        <w:t xml:space="preserve"> по вопросам: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Вспомните начало сказки. (</w:t>
      </w:r>
      <w:r>
        <w:rPr>
          <w:rFonts w:ascii="Times New Roman" w:hAnsi="Times New Roman"/>
          <w:i/>
          <w:iCs/>
          <w:sz w:val="20"/>
          <w:szCs w:val="20"/>
        </w:rPr>
        <w:t>Посадил дед репку.)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слов вы слышите в этом предложении? (</w:t>
      </w:r>
      <w:r>
        <w:rPr>
          <w:rFonts w:ascii="Times New Roman" w:hAnsi="Times New Roman"/>
          <w:i/>
          <w:iCs/>
          <w:sz w:val="20"/>
          <w:szCs w:val="20"/>
        </w:rPr>
        <w:t>Три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Какое слово первое? второе? третье?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Из чего состоит предложение?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>: предложение состоит из слов.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Предложение можно записать в виде схемы. По схеме можно узнать, сколько в предложении слов. Каждое отдельное слово обозначается полоской.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242695" cy="328295"/>
            <wp:effectExtent l="19050" t="0" r="0" b="0"/>
            <wp:docPr id="1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Одна полоска обозначает одно слово. В нашей схеме три полоски, значит, в предложении три слова.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вы думаете, почему первое слово в предложении обозначено не просто полоской, а полоской с черточкой впереди? (</w:t>
      </w:r>
      <w:r>
        <w:rPr>
          <w:rFonts w:ascii="Times New Roman" w:hAnsi="Times New Roman"/>
          <w:i/>
          <w:iCs/>
          <w:sz w:val="20"/>
          <w:szCs w:val="20"/>
        </w:rPr>
        <w:t>Это начало предложения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можно узнать, что предложение закончено? (</w:t>
      </w:r>
      <w:r>
        <w:rPr>
          <w:rFonts w:ascii="Times New Roman" w:hAnsi="Times New Roman"/>
          <w:i/>
          <w:iCs/>
          <w:sz w:val="20"/>
          <w:szCs w:val="20"/>
        </w:rPr>
        <w:t>В конце предложения ставится точка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помощью учителя дети составляют схемы предложений по оставшимся рисункам.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Выросла репка большая.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02995" cy="307975"/>
            <wp:effectExtent l="19050" t="0" r="1905" b="0"/>
            <wp:docPr id="1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Позвал дед бабку.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02995" cy="307975"/>
            <wp:effectExtent l="19050" t="0" r="1905" b="0"/>
            <wp:docPr id="1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Позвала бабка внучку.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02995" cy="307975"/>
            <wp:effectExtent l="19050" t="0" r="1905" b="0"/>
            <wp:docPr id="19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Позвала внучка Жучку.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02995" cy="307975"/>
            <wp:effectExtent l="19050" t="0" r="1905" b="0"/>
            <wp:docPr id="19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Позвала Жучка кошку.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02995" cy="307975"/>
            <wp:effectExtent l="19050" t="0" r="1905" b="0"/>
            <wp:docPr id="19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Позвала кошка мышку.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02995" cy="307975"/>
            <wp:effectExtent l="19050" t="0" r="1905" b="0"/>
            <wp:docPr id="19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Особое внимание следует обратить на предложение к последнему рисунку: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Вытянул репку!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этом предложении всего два слова, поэтому они обозначены двумя полосками.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944245" cy="318135"/>
            <wp:effectExtent l="19050" t="0" r="8255" b="0"/>
            <wp:docPr id="1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Предложение произносится радостно, взволнованно, с повышением голоса. В таких случаях в конце предложения ставится не точка, а восклицательный знак. Его можно видеть в конце схемы данного предложения.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1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10.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Почему животных разделили на две группы? (</w:t>
      </w:r>
      <w:r>
        <w:rPr>
          <w:rFonts w:ascii="Times New Roman" w:hAnsi="Times New Roman"/>
          <w:i/>
          <w:iCs/>
          <w:sz w:val="20"/>
          <w:szCs w:val="20"/>
        </w:rPr>
        <w:t>Дикие и домашние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диких животных. (</w:t>
      </w:r>
      <w:r>
        <w:rPr>
          <w:rFonts w:ascii="Times New Roman" w:hAnsi="Times New Roman"/>
          <w:i/>
          <w:iCs/>
          <w:sz w:val="20"/>
          <w:szCs w:val="20"/>
        </w:rPr>
        <w:t>Медведь, ёжик – дикие животные. Дикие животные живут в лесу, в поле, сами добывают себе еду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Каких диких животных вы еще знаете?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домашних животных. (</w:t>
      </w:r>
      <w:r>
        <w:rPr>
          <w:rFonts w:ascii="Times New Roman" w:hAnsi="Times New Roman"/>
          <w:i/>
          <w:iCs/>
          <w:sz w:val="20"/>
          <w:szCs w:val="20"/>
        </w:rPr>
        <w:t>Корова, собака – домашние животные; за ними ухаживает человек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Каких домашних животных вы еще знаете?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10.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Составление рассказов по картинке о корове, собаке, коте.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 видите на картинке?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делает собака?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делает корова?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делает кот?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прослушанных рассказов учитель выбирает несколько предложений, состоящих из двух-трех слов (предложения, в состав которых входят предлоги, для анализа не используются).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Составляются учащимися схемы этих предложений.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Собака доит корову.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093470" cy="228600"/>
            <wp:effectExtent l="19050" t="0" r="0" b="0"/>
            <wp:docPr id="1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Корова ест сено.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093470" cy="228600"/>
            <wp:effectExtent l="19050" t="0" r="0" b="0"/>
            <wp:docPr id="1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Кот подметает.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745490" cy="258445"/>
            <wp:effectExtent l="19050" t="0" r="0" b="0"/>
            <wp:docPr id="1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доске вывешивается рисунок с изображением лисы.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•  Беседа</w:t>
      </w:r>
      <w:r>
        <w:rPr>
          <w:rFonts w:ascii="Times New Roman" w:hAnsi="Times New Roman"/>
          <w:sz w:val="20"/>
          <w:szCs w:val="20"/>
        </w:rPr>
        <w:t xml:space="preserve"> с учащимися по </w:t>
      </w:r>
      <w:r>
        <w:rPr>
          <w:rFonts w:ascii="Times New Roman" w:hAnsi="Times New Roman"/>
          <w:spacing w:val="30"/>
          <w:sz w:val="20"/>
          <w:szCs w:val="20"/>
        </w:rPr>
        <w:t>вопросам: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Кто изображен на рисунке? </w:t>
      </w:r>
      <w:r>
        <w:rPr>
          <w:rFonts w:ascii="Times New Roman" w:hAnsi="Times New Roman"/>
          <w:i/>
          <w:iCs/>
          <w:sz w:val="20"/>
          <w:szCs w:val="20"/>
        </w:rPr>
        <w:t>(Лиса.)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Скажем хором слово </w:t>
      </w:r>
      <w:r>
        <w:rPr>
          <w:rFonts w:ascii="Times New Roman" w:hAnsi="Times New Roman"/>
          <w:i/>
          <w:iCs/>
          <w:sz w:val="20"/>
          <w:szCs w:val="20"/>
        </w:rPr>
        <w:t>лиса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Послушайте, как я произношу это слово: </w:t>
      </w:r>
      <w:r>
        <w:rPr>
          <w:rFonts w:ascii="Times New Roman" w:hAnsi="Times New Roman"/>
          <w:i/>
          <w:iCs/>
          <w:sz w:val="20"/>
          <w:szCs w:val="20"/>
        </w:rPr>
        <w:t>ли-са</w:t>
      </w:r>
      <w:r>
        <w:rPr>
          <w:rFonts w:ascii="Times New Roman" w:hAnsi="Times New Roman"/>
          <w:sz w:val="20"/>
          <w:szCs w:val="20"/>
        </w:rPr>
        <w:t>. Произнесите так же.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частей в этом слове вы услышали? </w:t>
      </w:r>
      <w:r>
        <w:rPr>
          <w:rFonts w:ascii="Times New Roman" w:hAnsi="Times New Roman"/>
          <w:i/>
          <w:iCs/>
          <w:sz w:val="20"/>
          <w:szCs w:val="20"/>
        </w:rPr>
        <w:t>(Две.)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Я покажу, что в этом слове две части.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чертит полоску, обозначающую слово, и посередине пересекает ее небольшой вертикальной черточкой.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32840" cy="397510"/>
            <wp:effectExtent l="19050" t="0" r="0" b="0"/>
            <wp:docPr id="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Вы видите, что в этом слове две части. Я буду вести указкой по каждой части схемы, а вы хором будете произносить слово по этим частям.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Примечание.</w:t>
      </w:r>
      <w:r>
        <w:rPr>
          <w:rFonts w:ascii="Times New Roman" w:hAnsi="Times New Roman"/>
          <w:sz w:val="20"/>
          <w:szCs w:val="20"/>
        </w:rPr>
        <w:t xml:space="preserve"> Задание можно адресовать и отдельным ученикам.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доске вывешивается рисунок с изображением белки.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Кто здесь изображен?</w:t>
      </w:r>
      <w:r>
        <w:rPr>
          <w:rFonts w:ascii="Times New Roman" w:hAnsi="Times New Roman"/>
          <w:i/>
          <w:iCs/>
          <w:sz w:val="20"/>
          <w:szCs w:val="20"/>
        </w:rPr>
        <w:t xml:space="preserve"> (Белка.)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Скажите это слово хором. Как мы это сказали – сразу или нет?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Правильно, мы сделали небольшую остановку и слово </w:t>
      </w:r>
      <w:r>
        <w:rPr>
          <w:rFonts w:ascii="Times New Roman" w:hAnsi="Times New Roman"/>
          <w:i/>
          <w:iCs/>
          <w:sz w:val="20"/>
          <w:szCs w:val="20"/>
        </w:rPr>
        <w:t>белка</w:t>
      </w:r>
      <w:r>
        <w:rPr>
          <w:rFonts w:ascii="Times New Roman" w:hAnsi="Times New Roman"/>
          <w:sz w:val="20"/>
          <w:szCs w:val="20"/>
        </w:rPr>
        <w:t xml:space="preserve"> произнесли за два раза: </w:t>
      </w:r>
      <w:r>
        <w:rPr>
          <w:rFonts w:ascii="Times New Roman" w:hAnsi="Times New Roman"/>
          <w:i/>
          <w:iCs/>
          <w:sz w:val="20"/>
          <w:szCs w:val="20"/>
        </w:rPr>
        <w:t>бел-ка</w:t>
      </w:r>
      <w:r>
        <w:rPr>
          <w:rFonts w:ascii="Times New Roman" w:hAnsi="Times New Roman"/>
          <w:sz w:val="20"/>
          <w:szCs w:val="20"/>
        </w:rPr>
        <w:t xml:space="preserve">. Значит, в этом слове имеются две части. Какая первая? </w:t>
      </w:r>
      <w:r>
        <w:rPr>
          <w:rFonts w:ascii="Times New Roman" w:hAnsi="Times New Roman"/>
          <w:i/>
          <w:iCs/>
          <w:sz w:val="20"/>
          <w:szCs w:val="20"/>
        </w:rPr>
        <w:t>(бел-.)</w:t>
      </w:r>
      <w:r>
        <w:rPr>
          <w:rFonts w:ascii="Times New Roman" w:hAnsi="Times New Roman"/>
          <w:sz w:val="20"/>
          <w:szCs w:val="20"/>
        </w:rPr>
        <w:t xml:space="preserve"> Какая вторая?</w:t>
      </w:r>
      <w:r>
        <w:rPr>
          <w:rFonts w:ascii="Times New Roman" w:hAnsi="Times New Roman"/>
          <w:i/>
          <w:iCs/>
          <w:sz w:val="20"/>
          <w:szCs w:val="20"/>
        </w:rPr>
        <w:t xml:space="preserve"> (-ка.)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Части, на которые делятся слова при их произнесении, называются </w:t>
      </w:r>
      <w:r>
        <w:rPr>
          <w:rFonts w:ascii="Times New Roman" w:hAnsi="Times New Roman"/>
          <w:i/>
          <w:iCs/>
          <w:sz w:val="20"/>
          <w:szCs w:val="20"/>
        </w:rPr>
        <w:t>слогами</w:t>
      </w:r>
      <w:r>
        <w:rPr>
          <w:rFonts w:ascii="Times New Roman" w:hAnsi="Times New Roman"/>
          <w:sz w:val="20"/>
          <w:szCs w:val="20"/>
        </w:rPr>
        <w:t xml:space="preserve">. Скажите хором слово </w:t>
      </w:r>
      <w:r>
        <w:rPr>
          <w:rFonts w:ascii="Times New Roman" w:hAnsi="Times New Roman"/>
          <w:i/>
          <w:iCs/>
          <w:sz w:val="20"/>
          <w:szCs w:val="20"/>
        </w:rPr>
        <w:t>слоги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рисунку с изображением белки чертится на доске </w:t>
      </w:r>
      <w:r>
        <w:rPr>
          <w:rFonts w:ascii="Times New Roman" w:hAnsi="Times New Roman"/>
          <w:spacing w:val="30"/>
          <w:sz w:val="20"/>
          <w:szCs w:val="20"/>
        </w:rPr>
        <w:t>схема: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  <w:lang w:eastAsia="ru-RU"/>
        </w:rPr>
        <w:drawing>
          <wp:inline distT="0" distB="0" distL="0" distR="0">
            <wp:extent cx="1132840" cy="397510"/>
            <wp:effectExtent l="19050" t="0" r="0" b="0"/>
            <wp:docPr id="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Почему под рисунками, на которых изображены лиса и белка, одинаковые схемы? (</w:t>
      </w:r>
      <w:r>
        <w:rPr>
          <w:rFonts w:ascii="Times New Roman" w:hAnsi="Times New Roman"/>
          <w:i/>
          <w:iCs/>
          <w:sz w:val="20"/>
          <w:szCs w:val="20"/>
        </w:rPr>
        <w:t>Это схемы слов, состоящих из двух слогов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Закрепление пройденного материала.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слогов в словах: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мама, книга, машина, шарик, собака, кот, цветы, трава, барабан, море?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Посчитайте, сколько слогов в вашем имени.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11.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■ Развитие связной речи учащихся.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Дети вспоминают содержание сказки «Колобок».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■ Творческая работа учащихся. Дети рисуют Колобка. (Можно под музыку.)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Итог урока. Рефлексия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нового узнали?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вызвало затруднение?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РЕПКА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Посадил дед репку и говорит: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Расти, расти, репка, сладка! Расти, расти, репка, крепка!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Выросла репка сладка, крепка, большая-пребольшая.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Пошел дед репку рвать: тянет-потянет, вытянуть не может.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Позвал дед бабку.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Бабка за дедку,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Дедка за репку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Тянут-потянут, вытянуть не могут.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Позвала бабка внучку.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Внучка за бабку,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Бабка за дедку,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Дедка за репку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Тянут-потянут, вытянуть не могут.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Позвала внучка Жучку.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Жучка за внучку,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Внучка за бабку,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Бабка за дедку,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Дедка за репку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Тянут-потянут, вытянуть не могут.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Позвала Жучка кошку.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Кошка за Жучку,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Жучка за внучку,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Внучка за бабку,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Бабка за дедку,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Дедка за репку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Тянут-потянут, вытянуть не могут.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Позвала кошка мышку.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Мышка за кошку,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Кошка за Жучку,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Жучка за внучку,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Внучка за бабку,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Бабка за дедку,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Дедка за репку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Тянут-потянут – и вытянули репку.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КОЛОБОК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Жил старик с своей старушкой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маленькой лесной избушке.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Попросил однажды дед: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Испеки-ка на обед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Колобок румяный, вкусный!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Раньше ты пекла искусно.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 сусеку помела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Крылышком старушка.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Горсти две муки нашла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Больше-то не нужно.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Соль добавила, песок,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Ложки две сметаны.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Славный вышел Колобок,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Пышный да румяный.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Погоди-ка, дед, чуток.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Пусть остынет Колобок!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Непоседе-Колобку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Стыть бы на окошке.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Но решил он: «Убегу!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Разомнусь немножко!»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с окошка – и в лесок.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Вот ведь шалунишка!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тропинке Колобок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Повстречал зайчишку.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Я полакомлюсь тобой!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с утра не кушал.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Что ты?! Погоди, косой!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Песенку послушай: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Колобок я, непоседа,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Испекли меня для деда,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сметанке я мешен,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окошке я стужен.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ушел от стариков,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с окна – и был таков!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Велика зайчишке честь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Колобок румяный съесть!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Прикатился по дороге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Волку серому под ноги.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Облизнулся серый волк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колобках он знает толк...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Как ты кстати, Колобок!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голодный очень.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Съем-ка я тебя, дружок,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Буду сыт до ночи!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Что ты, что ты, серый волк?!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Ты меня не кушай!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Сядь-ка лучше на пенек,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Песенку послушай: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Колобок я, непоседа,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Испекли меня для деда,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сметанке я мешен,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окошке я стужен.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ушел от стариков,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с окна – и был таков!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Обманул зайчишку славно,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тебя уйду подавно!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Вдруг навстречу сам Потапыч.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Зарычал он, поднял лапу.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Подойди-ка, Колобок!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перекушу чуток!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Что ты, что ты, косолапый?!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Опусти свою ты лапу...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Лучше песенку мою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Ты послушай, я спою: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Колобок я, непоседа,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Испекли меня для деда,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сметанке я мешен,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окошке я стужен.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ушел от стариков,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с окна – и был таков!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Убежал от зайца я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 от злого волка.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И, Топтыгин, от тебя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Мне уйти недолго!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Покатился кувырком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Через чащу прямиком...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Долго ль, коротко ль катился –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опушке очутился.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Как беде тут не случиться,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Коли хитрая лисица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опушке той сидела,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Рыжий хвост на солнце грела.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Как пригож ты, Колобок!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Как румян да весел!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Говорят, что ты, дружок,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Знаешь много песен...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Колобок я, непоседа,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Испекли меня для деда,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сметанке я мешен,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окошке я стужен.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ушел от стариков,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с окна – и был таков!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медведя я ушел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от волка с зайцем,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лисе за Колобком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Тоже не угнаться.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Колобок ей песню спел,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Укатиться прочь хотел.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Но надумала лисица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Глуховатой притвориться: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Глуховата я чуток...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Ближе подойди, дружок.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Сядь ко мне ты на носок,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Громче спой еще разок.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Колобок я, непоседа,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Испекли меня для деда,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сметанке я мешен,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окошке я стужен.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Я ушел от стариков,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с окна – и был таков!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медведя я ушел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от волка с зайцем,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лисе за Колобком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Тоже не угнаться.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Ту же песню Колобок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Громче спел еще разок.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Но хитрющая плутовка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Снова притворилась ловко: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– Ах, поешь ты так чудесно!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расслышала я песню...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Сядь ко мне на язычок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в последний спой разок!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Простодушный Колобок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Прыг лисе на язычок...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Глупый! Разве ж это дело?!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 лисица – гам! – и съела...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Чтобы лисам хитрым, злым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попасться в сети,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лес нельзя ходить одним,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Дорогие дети!!!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</w:rPr>
        <w:sectPr>
          <w:type w:val="continuous"/>
          <w:pgSz w:w="11906" w:h="16838"/>
          <w:pgMar w:top="720" w:right="720" w:bottom="720" w:left="720" w:header="708" w:footer="708" w:gutter="0"/>
          <w:cols w:space="708" w:num="3"/>
          <w:docGrid w:linePitch="360" w:charSpace="0"/>
        </w:sectPr>
      </w:pP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3. ударение. звуки в окружающем мире.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формировать навык правильно ставить в словах ударение;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закрепить умение делить слова на слоги, правильно ставить ударение;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пополнить словарный запас учащихся;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осмысленно произносить звуки;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развивать речь учащихся.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Актуализация опорных знаний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Из чего состоит наша речь?        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Из чего состоят предложения?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12.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Составление рассказа по сюжетному рисунку.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Куда приехали дети?                    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они там делают?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Кто с ними был?                             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Кто их встретил? Как?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Составление предложений по схемам: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Составьте предложение из трех слов о мальчике.</w:t>
      </w:r>
      <w:r>
        <w:rPr>
          <w:rFonts w:ascii="Times New Roman" w:hAnsi="Times New Roman"/>
          <w:i/>
          <w:iCs/>
          <w:sz w:val="20"/>
          <w:szCs w:val="20"/>
        </w:rPr>
        <w:t xml:space="preserve"> (Мальчик несет машину.)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О девочке.</w:t>
      </w:r>
      <w:r>
        <w:rPr>
          <w:rFonts w:ascii="Times New Roman" w:hAnsi="Times New Roman"/>
          <w:i/>
          <w:iCs/>
          <w:sz w:val="20"/>
          <w:szCs w:val="20"/>
        </w:rPr>
        <w:t xml:space="preserve"> (Девочка несет куклу.)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О папе. </w:t>
      </w:r>
      <w:r>
        <w:rPr>
          <w:rFonts w:ascii="Times New Roman" w:hAnsi="Times New Roman"/>
          <w:i/>
          <w:iCs/>
          <w:sz w:val="20"/>
          <w:szCs w:val="20"/>
        </w:rPr>
        <w:t>(Папа открыл багажник.)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Составленные предложения соотносятся со схемами и анализируются учащимися по </w:t>
      </w:r>
      <w:r>
        <w:rPr>
          <w:rFonts w:ascii="Times New Roman" w:hAnsi="Times New Roman"/>
          <w:spacing w:val="30"/>
          <w:sz w:val="20"/>
          <w:szCs w:val="20"/>
        </w:rPr>
        <w:t>вопросам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слов в этом предложении? Какое первое? Какое второе? Какое третье?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96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новых знаний, умений,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Постановка </w:t>
      </w:r>
      <w:r>
        <w:rPr>
          <w:rFonts w:ascii="Times New Roman" w:hAnsi="Times New Roman"/>
          <w:spacing w:val="30"/>
          <w:sz w:val="20"/>
          <w:szCs w:val="20"/>
        </w:rPr>
        <w:t>целей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pacing w:val="30"/>
          <w:sz w:val="20"/>
          <w:szCs w:val="20"/>
        </w:rPr>
        <w:t>задач</w:t>
      </w:r>
      <w:r>
        <w:rPr>
          <w:rFonts w:ascii="Times New Roman" w:hAnsi="Times New Roman"/>
          <w:sz w:val="20"/>
          <w:szCs w:val="20"/>
        </w:rPr>
        <w:t xml:space="preserve"> урока.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Работа с учащимися.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(показывает рисунок мальчика)</w:t>
      </w:r>
      <w:r>
        <w:rPr>
          <w:rFonts w:ascii="Times New Roman" w:hAnsi="Times New Roman"/>
          <w:sz w:val="20"/>
          <w:szCs w:val="20"/>
        </w:rPr>
        <w:t>. К нам пришел мальчик. Давайте дадим ему имя.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Выбирается одно из предложенных детьми имен, например </w:t>
      </w:r>
      <w:r>
        <w:rPr>
          <w:rFonts w:ascii="Times New Roman" w:hAnsi="Times New Roman"/>
          <w:i/>
          <w:iCs/>
          <w:sz w:val="20"/>
          <w:szCs w:val="20"/>
        </w:rPr>
        <w:t>Вася</w:t>
      </w:r>
      <w:r>
        <w:rPr>
          <w:rFonts w:ascii="Times New Roman" w:hAnsi="Times New Roman"/>
          <w:sz w:val="20"/>
          <w:szCs w:val="20"/>
        </w:rPr>
        <w:t>; с этим словом проводится работа.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Скажите это слово хором сразу. Теперь пусть каждый произнесет это слово и понаблюдает, с одинаковой ли силой голоса произносится каждая его часть, то есть каждый его слог. </w:t>
      </w:r>
      <w:r>
        <w:rPr>
          <w:rFonts w:ascii="Times New Roman" w:hAnsi="Times New Roman"/>
          <w:i/>
          <w:iCs/>
          <w:sz w:val="20"/>
          <w:szCs w:val="20"/>
        </w:rPr>
        <w:t>(Один из слогов произносится с большей силой голоса, более протяжно.)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же это слог? </w:t>
      </w:r>
      <w:r>
        <w:rPr>
          <w:rFonts w:ascii="Times New Roman" w:hAnsi="Times New Roman"/>
          <w:i/>
          <w:iCs/>
          <w:sz w:val="20"/>
          <w:szCs w:val="20"/>
        </w:rPr>
        <w:t>(Первый: Ва.)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Правильно, этот слог выделяется в слове с большей силой голоса, протяжным произношением. Этот слог ударный.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Посмотрите на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 xml:space="preserve"> этого слова: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944245" cy="447040"/>
            <wp:effectExtent l="19050" t="0" r="8255" b="0"/>
            <wp:docPr id="97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Сколько в ней выделено частей?</w:t>
      </w:r>
      <w:r>
        <w:rPr>
          <w:rFonts w:ascii="Times New Roman" w:hAnsi="Times New Roman"/>
          <w:i/>
          <w:iCs/>
          <w:sz w:val="20"/>
          <w:szCs w:val="20"/>
        </w:rPr>
        <w:t xml:space="preserve"> (Две.)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Над какой из них сверху косая черточка?</w:t>
      </w:r>
      <w:r>
        <w:rPr>
          <w:rFonts w:ascii="Times New Roman" w:hAnsi="Times New Roman"/>
          <w:i/>
          <w:iCs/>
          <w:sz w:val="20"/>
          <w:szCs w:val="20"/>
        </w:rPr>
        <w:t xml:space="preserve"> (Над первой.)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Какая из частей этого слова – первая или вторая – произносится с большей силой голоса, протяжно? </w:t>
      </w:r>
      <w:r>
        <w:rPr>
          <w:rFonts w:ascii="Times New Roman" w:hAnsi="Times New Roman"/>
          <w:i/>
          <w:iCs/>
          <w:sz w:val="20"/>
          <w:szCs w:val="20"/>
        </w:rPr>
        <w:t>(Первая.)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Значит, на первую часть падает ударение, черточка сверху и обозначает то, что ударным является первый слог.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Ударный слог, ударный слог,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Он назван так недаром.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Эй, невидимка-молоток,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Отметь его ударом.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 молоток стучит, стучит,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 четко речь моя звучит.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Формирование практических умений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11.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Назовите, кто нарисован в нижней части страницы?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 какие две группы можно разбить нарисованных животных? </w:t>
      </w:r>
      <w:r>
        <w:rPr>
          <w:rFonts w:ascii="Times New Roman" w:hAnsi="Times New Roman"/>
          <w:i/>
          <w:iCs/>
          <w:sz w:val="20"/>
          <w:szCs w:val="20"/>
        </w:rPr>
        <w:t>(Птицы и звери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Назовите только птиц. </w:t>
      </w:r>
      <w:r>
        <w:rPr>
          <w:rFonts w:ascii="Times New Roman" w:hAnsi="Times New Roman"/>
          <w:i/>
          <w:iCs/>
          <w:sz w:val="20"/>
          <w:szCs w:val="20"/>
        </w:rPr>
        <w:t>(Чайка, ворона, гусь.)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зверей.</w:t>
      </w:r>
      <w:r>
        <w:rPr>
          <w:rFonts w:ascii="Times New Roman" w:hAnsi="Times New Roman"/>
          <w:i/>
          <w:iCs/>
          <w:sz w:val="20"/>
          <w:szCs w:val="20"/>
        </w:rPr>
        <w:t xml:space="preserve"> (Белка, волк, лиса.)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Учащиеся устанавливают слоговой состав слов, ставят ударение.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Учитель.</w:t>
      </w:r>
      <w:r>
        <w:rPr>
          <w:rFonts w:ascii="Times New Roman" w:hAnsi="Times New Roman"/>
          <w:sz w:val="20"/>
          <w:szCs w:val="20"/>
        </w:rPr>
        <w:t xml:space="preserve"> При определении ударения в словах следует воспользоваться приемом попеременного перенесения ударения на каждый из слогов с возвращением всякий раз к верно произнесенному слову, чтобы нейтрализовать неверное звучание слова, например: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i/>
          <w:iCs/>
          <w:sz w:val="20"/>
          <w:szCs w:val="20"/>
        </w:rPr>
        <w:t>Лиса</w:t>
      </w:r>
      <w:r>
        <w:rPr>
          <w:rFonts w:ascii="Times New Roman" w:hAnsi="Times New Roman"/>
          <w:sz w:val="20"/>
          <w:szCs w:val="20"/>
        </w:rPr>
        <w:t>. Произнесите с ударением на первом слоге.</w:t>
      </w:r>
      <w:r>
        <w:rPr>
          <w:rFonts w:ascii="Times New Roman" w:hAnsi="Times New Roman"/>
          <w:i/>
          <w:iCs/>
          <w:sz w:val="20"/>
          <w:szCs w:val="20"/>
        </w:rPr>
        <w:t xml:space="preserve"> (Лúса.)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Так говорят? </w:t>
      </w:r>
      <w:r>
        <w:rPr>
          <w:rFonts w:ascii="Times New Roman" w:hAnsi="Times New Roman"/>
          <w:i/>
          <w:iCs/>
          <w:sz w:val="20"/>
          <w:szCs w:val="20"/>
        </w:rPr>
        <w:t>(Нет.)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 сказать правильно? </w:t>
      </w:r>
      <w:r>
        <w:rPr>
          <w:rFonts w:ascii="Times New Roman" w:hAnsi="Times New Roman"/>
          <w:i/>
          <w:iCs/>
          <w:sz w:val="20"/>
          <w:szCs w:val="20"/>
        </w:rPr>
        <w:t>(Лисá.)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>: в слове бывает только одно ударение независимо от того, сколько в нем слогов; очень важно правильно и быстро определять ударение в словах; если ударение поставить неверно, то слово просто трудно узнать; нельзя понять, что оно обозначает.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97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12.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Соотнесение слов и схем.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предметным рисункам дети произносят четыре слова </w:t>
      </w:r>
      <w:r>
        <w:rPr>
          <w:rFonts w:ascii="Times New Roman" w:hAnsi="Times New Roman"/>
          <w:i/>
          <w:iCs/>
          <w:sz w:val="20"/>
          <w:szCs w:val="20"/>
        </w:rPr>
        <w:t>(машина, газета, кубики, картина)</w:t>
      </w:r>
      <w:r>
        <w:rPr>
          <w:rFonts w:ascii="Times New Roman" w:hAnsi="Times New Roman"/>
          <w:sz w:val="20"/>
          <w:szCs w:val="20"/>
        </w:rPr>
        <w:t xml:space="preserve"> и соотносят их с двумя схемами, особое внимание обращая не только на слоговой состав, но и на место ударения.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Логическое </w:t>
      </w:r>
      <w:r>
        <w:rPr>
          <w:rFonts w:ascii="Times New Roman" w:hAnsi="Times New Roman"/>
          <w:spacing w:val="30"/>
          <w:sz w:val="20"/>
          <w:szCs w:val="20"/>
        </w:rPr>
        <w:t>упражнение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13.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Перечислите предметы, изображенные в нижней части страницы. </w:t>
      </w:r>
      <w:r>
        <w:rPr>
          <w:rFonts w:ascii="Times New Roman" w:hAnsi="Times New Roman"/>
          <w:i/>
          <w:iCs/>
          <w:sz w:val="20"/>
          <w:szCs w:val="20"/>
        </w:rPr>
        <w:t>(Кружка, чайник, кастрюля, стакан, тарелка.)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Назовите эти предметы одним словом. </w:t>
      </w:r>
      <w:r>
        <w:rPr>
          <w:rFonts w:ascii="Times New Roman" w:hAnsi="Times New Roman"/>
          <w:i/>
          <w:iCs/>
          <w:sz w:val="20"/>
          <w:szCs w:val="20"/>
        </w:rPr>
        <w:t>(Посуда.)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Посудой называются такие предметы, в которые можно что-то налить или насыпать.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слова, состоящие из трех слогов.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Какой слог ударный?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слова, состоящие из двух слогов.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Какой слог ударный?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Почему под рисунками, на которых изображены кружка, чайник, схемы одинаковые? (</w:t>
      </w:r>
      <w:r>
        <w:rPr>
          <w:rFonts w:ascii="Times New Roman" w:hAnsi="Times New Roman"/>
          <w:i/>
          <w:iCs/>
          <w:sz w:val="20"/>
          <w:szCs w:val="20"/>
        </w:rPr>
        <w:t>Слова состоят из двух слогов, первый слог ударный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Чем отличается слово </w:t>
      </w:r>
      <w:r>
        <w:rPr>
          <w:rFonts w:ascii="Times New Roman" w:hAnsi="Times New Roman"/>
          <w:i/>
          <w:iCs/>
          <w:sz w:val="20"/>
          <w:szCs w:val="20"/>
        </w:rPr>
        <w:t>стакан</w:t>
      </w:r>
      <w:r>
        <w:rPr>
          <w:rFonts w:ascii="Times New Roman" w:hAnsi="Times New Roman"/>
          <w:sz w:val="20"/>
          <w:szCs w:val="20"/>
        </w:rPr>
        <w:t xml:space="preserve"> от этих слов? (</w:t>
      </w:r>
      <w:r>
        <w:rPr>
          <w:rFonts w:ascii="Times New Roman" w:hAnsi="Times New Roman"/>
          <w:i/>
          <w:iCs/>
          <w:sz w:val="20"/>
          <w:szCs w:val="20"/>
        </w:rPr>
        <w:t>Местом ударения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Игра «Накрой стол для гномиков»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13.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 xml:space="preserve">: на стол, за которым сидят гномики, надо поставить вместо знака вопроса только такую посуду, название которой соответствует </w:t>
      </w:r>
      <w:r>
        <w:rPr>
          <w:rFonts w:ascii="Times New Roman" w:hAnsi="Times New Roman"/>
          <w:spacing w:val="30"/>
          <w:sz w:val="20"/>
          <w:szCs w:val="20"/>
        </w:rPr>
        <w:t>схеме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27355" cy="328295"/>
            <wp:effectExtent l="19050" t="0" r="0" b="0"/>
            <wp:docPr id="2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iCs/>
          <w:sz w:val="20"/>
          <w:szCs w:val="20"/>
        </w:rPr>
        <w:t>Чашка, ваза, блюдце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Примечание.</w:t>
      </w:r>
      <w:r>
        <w:rPr>
          <w:rFonts w:ascii="Times New Roman" w:hAnsi="Times New Roman"/>
          <w:sz w:val="20"/>
          <w:szCs w:val="20"/>
        </w:rPr>
        <w:t xml:space="preserve"> Если дети назовут слова </w:t>
      </w:r>
      <w:r>
        <w:rPr>
          <w:rFonts w:ascii="Times New Roman" w:hAnsi="Times New Roman"/>
          <w:i/>
          <w:iCs/>
          <w:sz w:val="20"/>
          <w:szCs w:val="20"/>
        </w:rPr>
        <w:t>ложка, вилка, нож</w:t>
      </w:r>
      <w:r>
        <w:rPr>
          <w:rFonts w:ascii="Times New Roman" w:hAnsi="Times New Roman"/>
          <w:sz w:val="20"/>
          <w:szCs w:val="20"/>
        </w:rPr>
        <w:t>, то ответ признается неверным, так как названные предметы не посуда, а столовые принадлежности.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15.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Составление предложений по схеме.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слов в предложении? (</w:t>
      </w:r>
      <w:r>
        <w:rPr>
          <w:rFonts w:ascii="Times New Roman" w:hAnsi="Times New Roman"/>
          <w:i/>
          <w:iCs/>
          <w:sz w:val="20"/>
          <w:szCs w:val="20"/>
        </w:rPr>
        <w:t>Три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Ответьте на вопросы, опираясь на схему предложения.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жужжат пчелы? (</w:t>
      </w:r>
      <w:r>
        <w:rPr>
          <w:rFonts w:ascii="Times New Roman" w:hAnsi="Times New Roman"/>
          <w:i/>
          <w:iCs/>
          <w:sz w:val="20"/>
          <w:szCs w:val="20"/>
        </w:rPr>
        <w:t>Пчелы жужжат: ж–ж–ж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звенят комарики? (</w:t>
      </w:r>
      <w:r>
        <w:rPr>
          <w:rFonts w:ascii="Times New Roman" w:hAnsi="Times New Roman"/>
          <w:i/>
          <w:iCs/>
          <w:sz w:val="20"/>
          <w:szCs w:val="20"/>
        </w:rPr>
        <w:t>Комарики звенят: з–з–з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шипит воздух? (</w:t>
      </w:r>
      <w:r>
        <w:rPr>
          <w:rFonts w:ascii="Times New Roman" w:hAnsi="Times New Roman"/>
          <w:i/>
          <w:iCs/>
          <w:sz w:val="20"/>
          <w:szCs w:val="20"/>
        </w:rPr>
        <w:t>Воздух шипит: ш–ш–ш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рычит собака? (</w:t>
      </w:r>
      <w:r>
        <w:rPr>
          <w:rFonts w:ascii="Times New Roman" w:hAnsi="Times New Roman"/>
          <w:i/>
          <w:iCs/>
          <w:sz w:val="20"/>
          <w:szCs w:val="20"/>
        </w:rPr>
        <w:t>Собака рычит: р–р–р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 xml:space="preserve">Слово учителя. </w:t>
      </w:r>
      <w:r>
        <w:rPr>
          <w:rFonts w:ascii="Times New Roman" w:hAnsi="Times New Roman"/>
          <w:sz w:val="20"/>
          <w:szCs w:val="20"/>
        </w:rPr>
        <w:t>Обратите внимание: на схеме предложения отдельный звук изображается в виде квадратика.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Итог урока. Рефлексия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Какие знания помогли на уроке?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вызвало затруднение?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space="708" w:num="3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4. звуки в словах. слог-слияние.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дать учащимся представление о гласных и согласных звуках; 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познакомить со слиянием согласного звука с гласным; 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развивать умение делить слова на слоги, правильно ставить ударение; 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развивать речь учащихся.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учебник; картинка с изображением аиста, рисунки с изображением роз, маков; картинка с изображением кота, рисунки с изображением Незнайки, воздушного шара, куклы.</w:t>
      </w:r>
    </w:p>
    <w:p>
      <w:pPr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60" w:after="6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Актуализация опорных знаний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Из чего состоит наша речь? (</w:t>
      </w:r>
      <w:r>
        <w:rPr>
          <w:rFonts w:ascii="Times New Roman" w:hAnsi="Times New Roman"/>
          <w:i/>
          <w:iCs/>
          <w:sz w:val="20"/>
          <w:szCs w:val="20"/>
        </w:rPr>
        <w:t>Наша речь состоит из предложений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■ Развитие связной речи учащихся. </w:t>
      </w: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16–17.</w:t>
      </w: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 видите на картинке?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делают дети?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делают взрослые?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Каких животных видите? Что они делают?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 Какое время суток изображено на картинке? Почему так думаете?</w:t>
      </w: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1244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новых знаний, умений и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доску учитель вывешивает рисунок с изображением аиста.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Звуко-буквенный </w:t>
      </w:r>
      <w:r>
        <w:rPr>
          <w:rFonts w:ascii="Times New Roman" w:hAnsi="Times New Roman"/>
          <w:spacing w:val="30"/>
          <w:sz w:val="20"/>
          <w:szCs w:val="20"/>
        </w:rPr>
        <w:t xml:space="preserve">анализ </w:t>
      </w:r>
      <w:r>
        <w:rPr>
          <w:rFonts w:ascii="Times New Roman" w:hAnsi="Times New Roman"/>
          <w:sz w:val="20"/>
          <w:szCs w:val="20"/>
        </w:rPr>
        <w:t xml:space="preserve">слова </w:t>
      </w:r>
      <w:r>
        <w:rPr>
          <w:rFonts w:ascii="Times New Roman" w:hAnsi="Times New Roman"/>
          <w:i/>
          <w:iCs/>
          <w:sz w:val="20"/>
          <w:szCs w:val="20"/>
        </w:rPr>
        <w:t>аист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 xml:space="preserve">• </w:t>
      </w:r>
      <w:r>
        <w:rPr>
          <w:rFonts w:ascii="Times New Roman" w:hAnsi="Times New Roman"/>
          <w:spacing w:val="30"/>
          <w:sz w:val="20"/>
          <w:szCs w:val="20"/>
        </w:rPr>
        <w:t>Беседа</w:t>
      </w:r>
      <w:r>
        <w:rPr>
          <w:rFonts w:ascii="Times New Roman" w:hAnsi="Times New Roman"/>
          <w:sz w:val="20"/>
          <w:szCs w:val="20"/>
        </w:rPr>
        <w:t xml:space="preserve"> с учащимися по </w:t>
      </w:r>
      <w:r>
        <w:rPr>
          <w:rFonts w:ascii="Times New Roman" w:hAnsi="Times New Roman"/>
          <w:spacing w:val="30"/>
          <w:sz w:val="20"/>
          <w:szCs w:val="20"/>
        </w:rPr>
        <w:t>вопросам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Давайте произнесем слово </w:t>
      </w:r>
      <w:r>
        <w:rPr>
          <w:rFonts w:ascii="Times New Roman" w:hAnsi="Times New Roman"/>
          <w:i/>
          <w:iCs/>
          <w:sz w:val="20"/>
          <w:szCs w:val="20"/>
        </w:rPr>
        <w:t>аист</w:t>
      </w:r>
      <w:r>
        <w:rPr>
          <w:rFonts w:ascii="Times New Roman" w:hAnsi="Times New Roman"/>
          <w:sz w:val="20"/>
          <w:szCs w:val="20"/>
        </w:rPr>
        <w:t xml:space="preserve"> хором.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Запишем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 xml:space="preserve"> этого слова:</w:t>
      </w: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57200" cy="258445"/>
            <wp:effectExtent l="19050" t="0" r="0" b="0"/>
            <wp:docPr id="1245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слогов в этом слове? </w:t>
      </w:r>
      <w:r>
        <w:rPr>
          <w:rFonts w:ascii="Times New Roman" w:hAnsi="Times New Roman"/>
          <w:i/>
          <w:iCs/>
          <w:sz w:val="20"/>
          <w:szCs w:val="20"/>
        </w:rPr>
        <w:t>(Два.)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первый слог. Сколько звуков вы слышите? 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Учащиеся протяжно произносят несколько раз первый слог и делают </w:t>
      </w:r>
      <w:r>
        <w:rPr>
          <w:rFonts w:ascii="Times New Roman" w:hAnsi="Times New Roman"/>
          <w:spacing w:val="30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>, что он состоит из одного звука.</w:t>
      </w: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67360" cy="328295"/>
            <wp:effectExtent l="19050" t="0" r="8890" b="0"/>
            <wp:docPr id="1246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второй слог. </w:t>
      </w:r>
      <w:r>
        <w:rPr>
          <w:rFonts w:ascii="Times New Roman" w:hAnsi="Times New Roman"/>
          <w:i/>
          <w:iCs/>
          <w:sz w:val="20"/>
          <w:szCs w:val="20"/>
        </w:rPr>
        <w:t>(-ист.)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в нем звуков?</w:t>
      </w:r>
      <w:r>
        <w:rPr>
          <w:rFonts w:ascii="Times New Roman" w:hAnsi="Times New Roman"/>
          <w:i/>
          <w:iCs/>
          <w:sz w:val="20"/>
          <w:szCs w:val="20"/>
        </w:rPr>
        <w:t xml:space="preserve"> (Три.)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Произнесем этот слог протяжно, замедленно. </w:t>
      </w:r>
      <w:r>
        <w:rPr>
          <w:rFonts w:ascii="Times New Roman" w:hAnsi="Times New Roman"/>
          <w:i/>
          <w:iCs/>
          <w:sz w:val="20"/>
          <w:szCs w:val="20"/>
        </w:rPr>
        <w:t>(иииссст.)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первый звук? </w:t>
      </w:r>
      <w:r>
        <w:rPr>
          <w:rFonts w:ascii="Times New Roman" w:hAnsi="Times New Roman"/>
          <w:i/>
          <w:iCs/>
          <w:sz w:val="20"/>
          <w:szCs w:val="20"/>
        </w:rPr>
        <w:t>(иии.)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второй? </w:t>
      </w:r>
      <w:r>
        <w:rPr>
          <w:rFonts w:ascii="Times New Roman" w:hAnsi="Times New Roman"/>
          <w:i/>
          <w:iCs/>
          <w:sz w:val="20"/>
          <w:szCs w:val="20"/>
        </w:rPr>
        <w:t>(ссс.)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Какой третий?</w:t>
      </w:r>
      <w:r>
        <w:rPr>
          <w:rFonts w:ascii="Times New Roman" w:hAnsi="Times New Roman"/>
          <w:i/>
          <w:iCs/>
          <w:sz w:val="20"/>
          <w:szCs w:val="20"/>
        </w:rPr>
        <w:t xml:space="preserve"> (т.)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же всего звуков в слове? </w:t>
      </w:r>
      <w:r>
        <w:rPr>
          <w:rFonts w:ascii="Times New Roman" w:hAnsi="Times New Roman"/>
          <w:i/>
          <w:iCs/>
          <w:sz w:val="20"/>
          <w:szCs w:val="20"/>
        </w:rPr>
        <w:t>(Четыре.)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в первом слоге? </w:t>
      </w:r>
      <w:r>
        <w:rPr>
          <w:rFonts w:ascii="Times New Roman" w:hAnsi="Times New Roman"/>
          <w:i/>
          <w:iCs/>
          <w:sz w:val="20"/>
          <w:szCs w:val="20"/>
        </w:rPr>
        <w:t>(Один.)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во втором?</w:t>
      </w:r>
      <w:r>
        <w:rPr>
          <w:rFonts w:ascii="Times New Roman" w:hAnsi="Times New Roman"/>
          <w:i/>
          <w:iCs/>
          <w:sz w:val="20"/>
          <w:szCs w:val="20"/>
        </w:rPr>
        <w:t xml:space="preserve"> (Три.)</w:t>
      </w: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drawing>
          <wp:inline distT="0" distB="0" distL="0" distR="0">
            <wp:extent cx="745490" cy="288290"/>
            <wp:effectExtent l="19050" t="0" r="0" b="0"/>
            <wp:docPr id="1247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 xml:space="preserve">Слово учителя. </w:t>
      </w:r>
      <w:r>
        <w:rPr>
          <w:rFonts w:ascii="Times New Roman" w:hAnsi="Times New Roman"/>
          <w:sz w:val="20"/>
          <w:szCs w:val="20"/>
        </w:rPr>
        <w:t>Каждый звук обозначаем клеточкой. Клеточки располагаются одна за другой слева направо. Длинной поперечной чертой отделяем один слог от другого.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Какой слог ударный? (</w:t>
      </w:r>
      <w:r>
        <w:rPr>
          <w:rFonts w:ascii="Times New Roman" w:hAnsi="Times New Roman"/>
          <w:i/>
          <w:iCs/>
          <w:sz w:val="20"/>
          <w:szCs w:val="20"/>
        </w:rPr>
        <w:t>Первый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Представление о гласных и согласных звуках.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Произнесите слово </w:t>
      </w:r>
      <w:r>
        <w:rPr>
          <w:rFonts w:ascii="Times New Roman" w:hAnsi="Times New Roman"/>
          <w:i/>
          <w:iCs/>
          <w:sz w:val="20"/>
          <w:szCs w:val="20"/>
        </w:rPr>
        <w:t>аист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 вы думаете, чем отличается первый звук слова от последнего? 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При произнесении звука [a] выдыхаемый воздух во рту не встречает никаких преград, при произнесении же звука [т] преграда есть – язык и зубы плотно сомкнуты. Те звуки, которые произносятся без преград, поются, – называются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гласными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 звуки, которые произносятся с затруднением, как бы через преграду, называются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согласными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Постановка </w:t>
      </w:r>
      <w:r>
        <w:rPr>
          <w:rFonts w:ascii="Times New Roman" w:hAnsi="Times New Roman"/>
          <w:spacing w:val="30"/>
          <w:sz w:val="20"/>
          <w:szCs w:val="20"/>
        </w:rPr>
        <w:t>целей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pacing w:val="30"/>
          <w:sz w:val="20"/>
          <w:szCs w:val="20"/>
        </w:rPr>
        <w:t>задач</w:t>
      </w:r>
      <w:r>
        <w:rPr>
          <w:rFonts w:ascii="Times New Roman" w:hAnsi="Times New Roman"/>
          <w:sz w:val="20"/>
          <w:szCs w:val="20"/>
        </w:rPr>
        <w:t xml:space="preserve"> урока.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Работа со схемами.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 xml:space="preserve">Слово учителя. </w:t>
      </w:r>
      <w:r>
        <w:rPr>
          <w:rFonts w:ascii="Times New Roman" w:hAnsi="Times New Roman"/>
          <w:sz w:val="20"/>
          <w:szCs w:val="20"/>
        </w:rPr>
        <w:t>Для того чтобы различать гласные звуки на схемах, обозначим их красным цветом.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наборном полотне выставляются два красных квадратика – обозначение гласных звуков [a] и [и] – и добавляются к ним два белых квадратика – обозначение согласных звуков [с] и [т].</w:t>
      </w: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1248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Введение понятия о слиянии согласного звука с гласным.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pacing w:val="45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 xml:space="preserve"> по картинке: с. 16–17.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Какое дерево склонилось над прудом? </w:t>
      </w:r>
      <w:r>
        <w:rPr>
          <w:rFonts w:ascii="Times New Roman" w:hAnsi="Times New Roman"/>
          <w:i/>
          <w:iCs/>
          <w:sz w:val="20"/>
          <w:szCs w:val="20"/>
        </w:rPr>
        <w:t>(Ива.)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первый звук. </w:t>
      </w:r>
      <w:r>
        <w:rPr>
          <w:rFonts w:ascii="Times New Roman" w:hAnsi="Times New Roman"/>
          <w:i/>
          <w:iCs/>
          <w:sz w:val="20"/>
          <w:szCs w:val="20"/>
        </w:rPr>
        <w:t>([и].)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Что можете о нем сказать? </w:t>
      </w:r>
      <w:r>
        <w:rPr>
          <w:rFonts w:ascii="Times New Roman" w:hAnsi="Times New Roman"/>
          <w:i/>
          <w:iCs/>
          <w:sz w:val="20"/>
          <w:szCs w:val="20"/>
        </w:rPr>
        <w:t>(Он гласный.)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Посчитайте, сколько слогов в слове </w:t>
      </w:r>
      <w:r>
        <w:rPr>
          <w:rFonts w:ascii="Times New Roman" w:hAnsi="Times New Roman"/>
          <w:i/>
          <w:iCs/>
          <w:sz w:val="20"/>
          <w:szCs w:val="20"/>
        </w:rPr>
        <w:t>ива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i/>
          <w:iCs/>
          <w:sz w:val="20"/>
          <w:szCs w:val="20"/>
        </w:rPr>
        <w:t>(Два.)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второй слог. </w:t>
      </w:r>
      <w:r>
        <w:rPr>
          <w:rFonts w:ascii="Times New Roman" w:hAnsi="Times New Roman"/>
          <w:i/>
          <w:iCs/>
          <w:sz w:val="20"/>
          <w:szCs w:val="20"/>
        </w:rPr>
        <w:t>(-ва.)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звуков вы слышите в этом слоге?</w:t>
      </w:r>
      <w:r>
        <w:rPr>
          <w:rFonts w:ascii="Times New Roman" w:hAnsi="Times New Roman"/>
          <w:i/>
          <w:iCs/>
          <w:sz w:val="20"/>
          <w:szCs w:val="20"/>
        </w:rPr>
        <w:t xml:space="preserve"> (Два.)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Какой гласный?</w:t>
      </w:r>
      <w:r>
        <w:rPr>
          <w:rFonts w:ascii="Times New Roman" w:hAnsi="Times New Roman"/>
          <w:i/>
          <w:iCs/>
          <w:sz w:val="20"/>
          <w:szCs w:val="20"/>
        </w:rPr>
        <w:t xml:space="preserve"> (Звук [a].)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 xml:space="preserve">Слово учителя. </w:t>
      </w:r>
      <w:r>
        <w:rPr>
          <w:rFonts w:ascii="Times New Roman" w:hAnsi="Times New Roman"/>
          <w:sz w:val="20"/>
          <w:szCs w:val="20"/>
        </w:rPr>
        <w:t xml:space="preserve">В слоге </w:t>
      </w:r>
      <w:r>
        <w:rPr>
          <w:rFonts w:ascii="Times New Roman" w:hAnsi="Times New Roman"/>
          <w:i/>
          <w:iCs/>
          <w:sz w:val="20"/>
          <w:szCs w:val="20"/>
        </w:rPr>
        <w:t>-ва</w:t>
      </w:r>
      <w:r>
        <w:rPr>
          <w:rFonts w:ascii="Times New Roman" w:hAnsi="Times New Roman"/>
          <w:sz w:val="20"/>
          <w:szCs w:val="20"/>
        </w:rPr>
        <w:t xml:space="preserve"> два звука тесно между собой связаны, они слились вместе и поэтому произносятся за один раз, без всяких (даже мельчайших) остановок, неразрывно друг от друга. Обозначать такое слияние согласного с гласным мы будем не двумя клеточками, а так:</w:t>
      </w:r>
    </w:p>
    <w:p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347980" cy="268605"/>
            <wp:effectExtent l="19050" t="0" r="0" b="0"/>
            <wp:docPr id="1249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таком изображении видно, что в слоге </w:t>
      </w:r>
      <w:r>
        <w:rPr>
          <w:rFonts w:ascii="Times New Roman" w:hAnsi="Times New Roman"/>
          <w:i/>
          <w:iCs/>
          <w:sz w:val="20"/>
          <w:szCs w:val="20"/>
        </w:rPr>
        <w:t>-ва</w:t>
      </w:r>
      <w:r>
        <w:rPr>
          <w:rFonts w:ascii="Times New Roman" w:hAnsi="Times New Roman"/>
          <w:sz w:val="20"/>
          <w:szCs w:val="20"/>
        </w:rPr>
        <w:t xml:space="preserve"> два звука, слог начинается согласным звуком, а заканчивается гласным, они слиты друг с другом. Вот почему согласный вместе с гласным будем называть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слиянием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 xml:space="preserve">. Аналогичная работа проводится со словом </w:t>
      </w:r>
      <w:r>
        <w:rPr>
          <w:rFonts w:ascii="Times New Roman" w:hAnsi="Times New Roman"/>
          <w:i/>
          <w:iCs/>
          <w:sz w:val="20"/>
          <w:szCs w:val="20"/>
        </w:rPr>
        <w:t>осы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1250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Закрепление пройденного материала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16.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куры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ы  </w:t>
      </w:r>
      <w:r>
        <w:rPr>
          <w:rFonts w:ascii="Times New Roman" w:hAnsi="Times New Roman"/>
          <w:spacing w:val="30"/>
          <w:sz w:val="20"/>
          <w:szCs w:val="20"/>
        </w:rPr>
        <w:t>и задания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Кто это? </w:t>
      </w:r>
      <w:r>
        <w:rPr>
          <w:rFonts w:ascii="Times New Roman" w:hAnsi="Times New Roman"/>
          <w:i/>
          <w:iCs/>
          <w:sz w:val="20"/>
          <w:szCs w:val="20"/>
        </w:rPr>
        <w:t>(Куры.)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слогов в слове </w:t>
      </w:r>
      <w:r>
        <w:rPr>
          <w:rFonts w:ascii="Times New Roman" w:hAnsi="Times New Roman"/>
          <w:i/>
          <w:iCs/>
          <w:sz w:val="20"/>
          <w:szCs w:val="20"/>
        </w:rPr>
        <w:t>куры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i/>
          <w:iCs/>
          <w:sz w:val="20"/>
          <w:szCs w:val="20"/>
        </w:rPr>
        <w:t>(Два.)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Произнесем каждый слог протяжно. Сколько гласный звуков услышали?</w:t>
      </w:r>
      <w:r>
        <w:rPr>
          <w:rFonts w:ascii="Times New Roman" w:hAnsi="Times New Roman"/>
          <w:i/>
          <w:iCs/>
          <w:sz w:val="20"/>
          <w:szCs w:val="20"/>
        </w:rPr>
        <w:t xml:space="preserve"> (Два.) </w:t>
      </w:r>
      <w:r>
        <w:rPr>
          <w:rFonts w:ascii="Times New Roman" w:hAnsi="Times New Roman"/>
          <w:sz w:val="20"/>
          <w:szCs w:val="20"/>
        </w:rPr>
        <w:t>Назовите их.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первый слог. </w:t>
      </w:r>
      <w:r>
        <w:rPr>
          <w:rFonts w:ascii="Times New Roman" w:hAnsi="Times New Roman"/>
          <w:i/>
          <w:iCs/>
          <w:sz w:val="20"/>
          <w:szCs w:val="20"/>
        </w:rPr>
        <w:t>(Ку-.)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можете о нем сказать?</w:t>
      </w:r>
      <w:r>
        <w:rPr>
          <w:rFonts w:ascii="Times New Roman" w:hAnsi="Times New Roman"/>
          <w:i/>
          <w:iCs/>
          <w:sz w:val="20"/>
          <w:szCs w:val="20"/>
        </w:rPr>
        <w:t xml:space="preserve"> (Два звука, которые образовали слияние согласного с гласным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второй слог. </w:t>
      </w:r>
      <w:r>
        <w:rPr>
          <w:rFonts w:ascii="Times New Roman" w:hAnsi="Times New Roman"/>
          <w:i/>
          <w:iCs/>
          <w:sz w:val="20"/>
          <w:szCs w:val="20"/>
        </w:rPr>
        <w:t>(-ры.)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Что можете сказать о нем? </w:t>
      </w:r>
      <w:r>
        <w:rPr>
          <w:rFonts w:ascii="Times New Roman" w:hAnsi="Times New Roman"/>
          <w:i/>
          <w:iCs/>
          <w:sz w:val="20"/>
          <w:szCs w:val="20"/>
        </w:rPr>
        <w:t>(Два звука, которые образовали слияние согласного с гласным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Составим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 xml:space="preserve"> данного слова:</w:t>
      </w:r>
    </w:p>
    <w:p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556895" cy="278130"/>
            <wp:effectExtent l="19050" t="0" r="0" b="0"/>
            <wp:docPr id="1251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Поставьте ударение. </w:t>
      </w:r>
      <w:r>
        <w:rPr>
          <w:rFonts w:ascii="Times New Roman" w:hAnsi="Times New Roman"/>
          <w:i/>
          <w:iCs/>
          <w:sz w:val="20"/>
          <w:szCs w:val="20"/>
        </w:rPr>
        <w:t>(Ударение падает на первый слог.)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Произнесите слово целиком с ударением на первом слоге.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Аналогичная работа проводится со словом </w:t>
      </w:r>
      <w:r>
        <w:rPr>
          <w:rFonts w:ascii="Times New Roman" w:hAnsi="Times New Roman"/>
          <w:i/>
          <w:iCs/>
          <w:sz w:val="20"/>
          <w:szCs w:val="20"/>
        </w:rPr>
        <w:t>гуси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Почему у слов </w:t>
      </w:r>
      <w:r>
        <w:rPr>
          <w:rFonts w:ascii="Times New Roman" w:hAnsi="Times New Roman"/>
          <w:i/>
          <w:iCs/>
          <w:sz w:val="20"/>
          <w:szCs w:val="20"/>
        </w:rPr>
        <w:t>куры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i/>
          <w:iCs/>
          <w:sz w:val="20"/>
          <w:szCs w:val="20"/>
        </w:rPr>
        <w:t>гуси</w:t>
      </w:r>
      <w:r>
        <w:rPr>
          <w:rFonts w:ascii="Times New Roman" w:hAnsi="Times New Roman"/>
          <w:sz w:val="20"/>
          <w:szCs w:val="20"/>
        </w:rPr>
        <w:t xml:space="preserve"> одинаковые схемы? </w:t>
      </w:r>
      <w:r>
        <w:rPr>
          <w:rFonts w:ascii="Times New Roman" w:hAnsi="Times New Roman"/>
          <w:i/>
          <w:iCs/>
          <w:sz w:val="20"/>
          <w:szCs w:val="20"/>
        </w:rPr>
        <w:t>(Оба слова состоят из двух слогов-слияний, ударение падает на первый слог.)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Слого-звуковой разбор слова </w:t>
      </w:r>
      <w:r>
        <w:rPr>
          <w:rFonts w:ascii="Times New Roman" w:hAnsi="Times New Roman"/>
          <w:i/>
          <w:iCs/>
          <w:sz w:val="20"/>
          <w:szCs w:val="20"/>
        </w:rPr>
        <w:t>голуби</w:t>
      </w:r>
      <w:r>
        <w:rPr>
          <w:rFonts w:ascii="Times New Roman" w:hAnsi="Times New Roman"/>
          <w:sz w:val="20"/>
          <w:szCs w:val="20"/>
        </w:rPr>
        <w:t xml:space="preserve"> (с опорой на схему).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0"/>
          <w:sz w:val="20"/>
          <w:szCs w:val="20"/>
        </w:rPr>
        <w:t>и задание:</w:t>
      </w:r>
    </w:p>
    <w:p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Сравните схему этого слова со схемами предыдущих слов. Укажите их сходство и различие.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>Сходство</w:t>
      </w:r>
      <w:r>
        <w:rPr>
          <w:rFonts w:ascii="Times New Roman" w:hAnsi="Times New Roman"/>
          <w:i/>
          <w:iCs/>
          <w:sz w:val="20"/>
          <w:szCs w:val="20"/>
        </w:rPr>
        <w:t xml:space="preserve">: все слоги – слияния; ударение падает на первый слог. 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>Различие</w:t>
      </w:r>
      <w:r>
        <w:rPr>
          <w:rFonts w:ascii="Times New Roman" w:hAnsi="Times New Roman"/>
          <w:i/>
          <w:iCs/>
          <w:sz w:val="20"/>
          <w:szCs w:val="20"/>
        </w:rPr>
        <w:t xml:space="preserve">: в словах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куры </w:t>
      </w:r>
      <w:r>
        <w:rPr>
          <w:rFonts w:ascii="Times New Roman" w:hAnsi="Times New Roman"/>
          <w:i/>
          <w:iCs/>
          <w:sz w:val="20"/>
          <w:szCs w:val="20"/>
        </w:rPr>
        <w:t xml:space="preserve">и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гуси</w:t>
      </w:r>
      <w:r>
        <w:rPr>
          <w:rFonts w:ascii="Times New Roman" w:hAnsi="Times New Roman"/>
          <w:i/>
          <w:iCs/>
          <w:sz w:val="20"/>
          <w:szCs w:val="20"/>
        </w:rPr>
        <w:t xml:space="preserve"> два слога, а в слове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голуби</w:t>
      </w:r>
      <w:r>
        <w:rPr>
          <w:rFonts w:ascii="Times New Roman" w:hAnsi="Times New Roman"/>
          <w:i/>
          <w:iCs/>
          <w:sz w:val="20"/>
          <w:szCs w:val="20"/>
        </w:rPr>
        <w:t xml:space="preserve"> – три.)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18.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кот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ы: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слогов в слове </w:t>
      </w:r>
      <w:r>
        <w:rPr>
          <w:rFonts w:ascii="Times New Roman" w:hAnsi="Times New Roman"/>
          <w:i/>
          <w:iCs/>
          <w:sz w:val="20"/>
          <w:szCs w:val="20"/>
        </w:rPr>
        <w:t>кот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i/>
          <w:iCs/>
          <w:sz w:val="20"/>
          <w:szCs w:val="20"/>
        </w:rPr>
        <w:t>(Один.)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Произнесите это слово. Какое слияние вы слышите? </w:t>
      </w:r>
      <w:r>
        <w:rPr>
          <w:rFonts w:ascii="Times New Roman" w:hAnsi="Times New Roman"/>
          <w:i/>
          <w:iCs/>
          <w:sz w:val="20"/>
          <w:szCs w:val="20"/>
        </w:rPr>
        <w:t>(ко-.)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А каким звуком заканчивается слово </w:t>
      </w:r>
      <w:r>
        <w:rPr>
          <w:rFonts w:ascii="Times New Roman" w:hAnsi="Times New Roman"/>
          <w:i/>
          <w:iCs/>
          <w:sz w:val="20"/>
          <w:szCs w:val="20"/>
        </w:rPr>
        <w:t>кот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i/>
          <w:iCs/>
          <w:sz w:val="20"/>
          <w:szCs w:val="20"/>
        </w:rPr>
        <w:t>(Звуком [т].)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это звук: гласный или согласный? </w:t>
      </w:r>
      <w:r>
        <w:rPr>
          <w:rFonts w:ascii="Times New Roman" w:hAnsi="Times New Roman"/>
          <w:i/>
          <w:iCs/>
          <w:sz w:val="20"/>
          <w:szCs w:val="20"/>
        </w:rPr>
        <w:t>(Согласный.)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Почему? </w:t>
      </w:r>
      <w:r>
        <w:rPr>
          <w:rFonts w:ascii="Times New Roman" w:hAnsi="Times New Roman"/>
          <w:i/>
          <w:iCs/>
          <w:sz w:val="20"/>
          <w:szCs w:val="20"/>
        </w:rPr>
        <w:t>(Потому что при его произнесении выдыхаемый воздух встречает во рту преграду.)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 xml:space="preserve">: в слове </w:t>
      </w:r>
      <w:r>
        <w:rPr>
          <w:rFonts w:ascii="Times New Roman" w:hAnsi="Times New Roman"/>
          <w:i/>
          <w:iCs/>
          <w:sz w:val="20"/>
          <w:szCs w:val="20"/>
        </w:rPr>
        <w:t>кот</w:t>
      </w:r>
      <w:r>
        <w:rPr>
          <w:rFonts w:ascii="Times New Roman" w:hAnsi="Times New Roman"/>
          <w:sz w:val="20"/>
          <w:szCs w:val="20"/>
        </w:rPr>
        <w:t xml:space="preserve"> один слог; в нем три звука: два первых звука, согласный и гласный, слились, образовав слияние; третий звук, согласный, находится за пределами слияния.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Произнесите все слово целиком.</w:t>
      </w:r>
      <w:r>
        <w:rPr>
          <w:rFonts w:ascii="Times New Roman" w:hAnsi="Times New Roman"/>
          <w:i/>
          <w:iCs/>
          <w:sz w:val="20"/>
          <w:szCs w:val="20"/>
        </w:rPr>
        <w:t xml:space="preserve"> (Кот.)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Посмотрите, как слово </w:t>
      </w:r>
      <w:r>
        <w:rPr>
          <w:rFonts w:ascii="Times New Roman" w:hAnsi="Times New Roman"/>
          <w:i/>
          <w:iCs/>
          <w:sz w:val="20"/>
          <w:szCs w:val="20"/>
        </w:rPr>
        <w:t>кот</w:t>
      </w:r>
      <w:r>
        <w:rPr>
          <w:rFonts w:ascii="Times New Roman" w:hAnsi="Times New Roman"/>
          <w:sz w:val="20"/>
          <w:szCs w:val="20"/>
        </w:rPr>
        <w:t xml:space="preserve"> обозначено схемой:</w:t>
      </w:r>
    </w:p>
    <w:p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47040" cy="278130"/>
            <wp:effectExtent l="19050" t="0" r="0" b="0"/>
            <wp:docPr id="23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мяч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(Аналогично.)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Wingdings" w:hAnsi="Wingdings" w:cs="Wingding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18–19.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Героев какой сказки вы видите на картинке? </w:t>
      </w:r>
      <w:r>
        <w:rPr>
          <w:rFonts w:ascii="Times New Roman" w:hAnsi="Times New Roman"/>
          <w:i/>
          <w:iCs/>
          <w:sz w:val="20"/>
          <w:szCs w:val="20"/>
        </w:rPr>
        <w:t>(«Волк и семеро козлят».)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20.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чертит на доске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113155" cy="367665"/>
            <wp:effectExtent l="19050" t="0" r="0" b="0"/>
            <wp:docPr id="2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Какому слову соответствует эта схема?</w:t>
      </w: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Стол, шкаф.)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Почему вы так думаете? </w:t>
      </w:r>
      <w:r>
        <w:rPr>
          <w:rFonts w:ascii="Times New Roman" w:hAnsi="Times New Roman"/>
          <w:i/>
          <w:iCs/>
          <w:sz w:val="20"/>
          <w:szCs w:val="20"/>
        </w:rPr>
        <w:t>(В слове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шкаф</w:t>
      </w:r>
      <w:r>
        <w:rPr>
          <w:rFonts w:ascii="Times New Roman" w:hAnsi="Times New Roman"/>
          <w:i/>
          <w:iCs/>
          <w:sz w:val="20"/>
          <w:szCs w:val="20"/>
        </w:rPr>
        <w:t xml:space="preserve"> один слог, так как один гласный звук. Всего в этом слове четыре звука. В середине слова слышится слияние двух звуков [ка]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В слове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стол</w:t>
      </w:r>
      <w:r>
        <w:rPr>
          <w:rFonts w:ascii="Times New Roman" w:hAnsi="Times New Roman"/>
          <w:i/>
          <w:iCs/>
          <w:sz w:val="20"/>
          <w:szCs w:val="20"/>
        </w:rPr>
        <w:t xml:space="preserve"> четыре звука: согласный [c], слияние двух звуков – [то] и еще один звук [л]; в слове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стол</w:t>
      </w:r>
      <w:r>
        <w:rPr>
          <w:rFonts w:ascii="Times New Roman" w:hAnsi="Times New Roman"/>
          <w:i/>
          <w:iCs/>
          <w:sz w:val="20"/>
          <w:szCs w:val="20"/>
        </w:rPr>
        <w:t xml:space="preserve"> один слог, так как один гласный звук.)</w:t>
      </w:r>
    </w:p>
    <w:p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Игра «Найди слово».</w:t>
      </w:r>
    </w:p>
    <w:p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доску вывешиваются рисунки с изображением Незнайки, воздушного шара, роз, куклы и </w:t>
      </w:r>
      <w:r>
        <w:rPr>
          <w:rFonts w:ascii="Times New Roman" w:hAnsi="Times New Roman"/>
          <w:spacing w:val="30"/>
          <w:sz w:val="20"/>
          <w:szCs w:val="20"/>
        </w:rPr>
        <w:t>схемы</w:t>
      </w:r>
      <w:r>
        <w:rPr>
          <w:rFonts w:ascii="Times New Roman" w:hAnsi="Times New Roman"/>
          <w:sz w:val="20"/>
          <w:szCs w:val="20"/>
        </w:rPr>
        <w:t xml:space="preserve"> слов: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957705" cy="427355"/>
            <wp:effectExtent l="19050" t="0" r="4445" b="0"/>
            <wp:docPr id="2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spacing w:val="45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Слово учителя.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Ребята, помогите Незнайке подобрать к каждому слову нужную схему.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Шар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397510" cy="228600"/>
            <wp:effectExtent l="19050" t="0" r="2540" b="0"/>
            <wp:docPr id="2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Розы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57200" cy="328295"/>
            <wp:effectExtent l="19050" t="0" r="0" b="0"/>
            <wp:docPr id="2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Кукла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556895" cy="288290"/>
            <wp:effectExtent l="19050" t="0" r="0" b="0"/>
            <wp:docPr id="2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>. Правильность выполнения проверяется коллективно.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21.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Героев какой сказки вы видите?</w:t>
      </w:r>
      <w:r>
        <w:rPr>
          <w:rFonts w:ascii="Times New Roman" w:hAnsi="Times New Roman"/>
          <w:i/>
          <w:iCs/>
          <w:sz w:val="20"/>
          <w:szCs w:val="20"/>
        </w:rPr>
        <w:t xml:space="preserve"> («Муха-Цокотуха».)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Кто автор этой сказки?</w:t>
      </w:r>
      <w:r>
        <w:rPr>
          <w:rFonts w:ascii="Times New Roman" w:hAnsi="Times New Roman"/>
          <w:i/>
          <w:iCs/>
          <w:sz w:val="20"/>
          <w:szCs w:val="20"/>
        </w:rPr>
        <w:t xml:space="preserve"> (К. Чуковский.)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О чем она?</w:t>
      </w:r>
    </w:p>
    <w:p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Итог урока. Рефлексия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нового узнали на уроке?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вызвало затруднение? Почему?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rPr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68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68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Волк и семеро козлят</w:t>
      </w:r>
    </w:p>
    <w:p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Жила-была коза с козлятами. Уходила коза в лес есть траву шелковую, пить воду студеную. Как только уйдет – козлятки запрут избушку и сами никуда не выходят. Воротится коза, постучится в дверь и запоет:</w:t>
      </w:r>
    </w:p>
    <w:p>
      <w:pPr>
        <w:autoSpaceDE w:val="0"/>
        <w:autoSpaceDN w:val="0"/>
        <w:adjustRightInd w:val="0"/>
        <w:spacing w:before="120" w:after="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Козлятушки, ребятушки!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Отопритеся, отворитеся!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Ваша мать пришла – молока принесла;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Бежит молоко по вымечку,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 вымечка по копытечку,</w:t>
      </w:r>
    </w:p>
    <w:p>
      <w:pPr>
        <w:autoSpaceDE w:val="0"/>
        <w:autoSpaceDN w:val="0"/>
        <w:adjustRightInd w:val="0"/>
        <w:spacing w:after="12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 копытечка во сыру землю!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Волк подслушал, как поет коза. Вот раз коза ушла, волк побежал к избушке и закричал толстым голосом:</w:t>
      </w:r>
    </w:p>
    <w:p>
      <w:pPr>
        <w:autoSpaceDE w:val="0"/>
        <w:autoSpaceDN w:val="0"/>
        <w:adjustRightInd w:val="0"/>
        <w:spacing w:before="120" w:after="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Вы, детушки!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Вы, козлятушки!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Отопритеся, 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Отворитеся, 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Ваша мать пришла, 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Молока принесла.</w:t>
      </w:r>
    </w:p>
    <w:p>
      <w:pPr>
        <w:autoSpaceDE w:val="0"/>
        <w:autoSpaceDN w:val="0"/>
        <w:adjustRightInd w:val="0"/>
        <w:spacing w:after="12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Полны копытца водицы!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Козлята ему отвечают: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Слышим, слышим – да не матушкин это голосок! Наша матушка поет тонюсеньким голосом и не так причитает.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Волку делать нечего. Пошел он в кузницу и велел себе горло перековать, чтоб петь тонюсеньким голосом. Кузнец ему горло перековал. Волк опять побежал к избушке и спрятался за куст.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Вот приходит коза и стучится:</w:t>
      </w:r>
    </w:p>
    <w:p>
      <w:pPr>
        <w:autoSpaceDE w:val="0"/>
        <w:autoSpaceDN w:val="0"/>
        <w:adjustRightInd w:val="0"/>
        <w:spacing w:before="120" w:after="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Козлятушки, ребятушки!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Отопритеся, отворитеся!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Ваша мать пришла – молока принесла;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Бежит молоко по вымечку,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 вымечка по копытечку,</w:t>
      </w:r>
    </w:p>
    <w:p>
      <w:pPr>
        <w:autoSpaceDE w:val="0"/>
        <w:autoSpaceDN w:val="0"/>
        <w:adjustRightInd w:val="0"/>
        <w:spacing w:after="12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 копытечка во сыру землю!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Козлята впустили мать и давай рассказывать, как приходил волк, хотел их съесть.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Коза накормила, напоила козлят и строго-настрого наказала: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Кто придет к избушечке, станет проситься толстым голосом да не переберет всего, что я вам причитываю, – дверь не отворяйте, никого не впускайте.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Только ушла коза, волк опять шасть к избушке, постучался и начал причитывать тонюсеньким голосом:</w:t>
      </w:r>
    </w:p>
    <w:p>
      <w:pPr>
        <w:autoSpaceDE w:val="0"/>
        <w:autoSpaceDN w:val="0"/>
        <w:adjustRightInd w:val="0"/>
        <w:spacing w:before="120" w:after="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Козлятушки, ребятушки!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Отопритеся, отворитеся!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Ваша мать пришла – молока принесла;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Бежит молоко по вымечку,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 вымечка по копытечку,</w:t>
      </w:r>
    </w:p>
    <w:p>
      <w:pPr>
        <w:autoSpaceDE w:val="0"/>
        <w:autoSpaceDN w:val="0"/>
        <w:adjustRightInd w:val="0"/>
        <w:spacing w:after="12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Из копытечка во сыру землю!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Козлята отворили дверь, волк кинулся в избу и всех козлят съел. Только один козленочек схоронился в печке.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Приходит коза; сколько ни звала, ни причитывала – никто ей не отвечает. Видит – дверь отворена, вбежала в избушку – там нет никого. Заглянула в печь и нашла одного козленочка.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узнала коза о своей беде, как села она на лавку – начала горевать, горько плакать:</w:t>
      </w:r>
    </w:p>
    <w:p>
      <w:pPr>
        <w:autoSpaceDE w:val="0"/>
        <w:autoSpaceDN w:val="0"/>
        <w:adjustRightInd w:val="0"/>
        <w:spacing w:before="120" w:after="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Ох вы, детушки мои, козлятушки!</w:t>
      </w:r>
    </w:p>
    <w:p>
      <w:pPr>
        <w:autoSpaceDE w:val="0"/>
        <w:autoSpaceDN w:val="0"/>
        <w:adjustRightInd w:val="0"/>
        <w:spacing w:after="0" w:line="264" w:lineRule="auto"/>
        <w:ind w:left="1410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 что отпиралися-отворялися,</w:t>
      </w:r>
    </w:p>
    <w:p>
      <w:pPr>
        <w:autoSpaceDE w:val="0"/>
        <w:autoSpaceDN w:val="0"/>
        <w:adjustRightInd w:val="0"/>
        <w:spacing w:after="120" w:line="264" w:lineRule="auto"/>
        <w:ind w:left="1425"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Злому волку доставалися?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Услыхал это волк, входит в избушку и говорит козе: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ты на меня грешишь, кума? Не я твоих козлят съел. Полно горевать, пойдем лучше в лес, погуляем.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Пошли они в лес, а в лесу была яма, а в яме костер горел. Коза и говорит волку: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Давай, волк, попробуем, кто перепрыгнет через яму?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Стали они прыгать. Коза перепрыгнула, а волк прыгнул, да и ввалился в горячую яму.</w:t>
      </w:r>
    </w:p>
    <w:p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Брюхо у него от огня лопнуло, козлята оттуда выскочили, все живые, да – прыг к матери! И стали они жить-поживать по-прежнему.</w:t>
      </w: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6. гласный звук </w:t>
      </w:r>
      <w:r>
        <w:rPr>
          <w:rFonts w:ascii="Times New Roman" w:hAnsi="Times New Roman"/>
          <w:b/>
          <w:bCs/>
          <w:sz w:val="20"/>
          <w:szCs w:val="20"/>
        </w:rPr>
        <w:t xml:space="preserve">[a], БУКВЫ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А, 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познакомить учащихся с гласным звуком [a], буквой </w:t>
      </w:r>
      <w:r>
        <w:rPr>
          <w:rFonts w:ascii="Times New Roman" w:hAnsi="Times New Roman"/>
          <w:i/>
          <w:iCs/>
          <w:sz w:val="20"/>
          <w:szCs w:val="20"/>
        </w:rPr>
        <w:t>Аа</w:t>
      </w:r>
      <w:r>
        <w:rPr>
          <w:rFonts w:ascii="Times New Roman" w:hAnsi="Times New Roman"/>
          <w:sz w:val="20"/>
          <w:szCs w:val="20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познакомить учащихся с гласным звуком [o], буквой </w:t>
      </w:r>
      <w:r>
        <w:rPr>
          <w:rFonts w:ascii="Times New Roman" w:hAnsi="Times New Roman"/>
          <w:i/>
          <w:iCs/>
          <w:sz w:val="20"/>
          <w:szCs w:val="20"/>
        </w:rPr>
        <w:t>Оо</w:t>
      </w:r>
      <w:r>
        <w:rPr>
          <w:rFonts w:ascii="Times New Roman" w:hAnsi="Times New Roman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развивать речь, логическое мышление.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учебник; картинка с изображением астры.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Формирование новых знаний, умений,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Постановка </w:t>
      </w:r>
      <w:r>
        <w:rPr>
          <w:rFonts w:ascii="Times New Roman" w:hAnsi="Times New Roman"/>
          <w:spacing w:val="30"/>
          <w:sz w:val="20"/>
          <w:szCs w:val="20"/>
        </w:rPr>
        <w:t>целей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pacing w:val="30"/>
          <w:sz w:val="20"/>
          <w:szCs w:val="20"/>
        </w:rPr>
        <w:t>задач</w:t>
      </w:r>
      <w:r>
        <w:rPr>
          <w:rFonts w:ascii="Times New Roman" w:hAnsi="Times New Roman"/>
          <w:sz w:val="20"/>
          <w:szCs w:val="20"/>
        </w:rPr>
        <w:t xml:space="preserve"> урока.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Выделение звука [a].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показывает картинку с изображением астры.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 и задание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 называется этот цветок? </w:t>
      </w:r>
      <w:r>
        <w:rPr>
          <w:rFonts w:ascii="Times New Roman" w:hAnsi="Times New Roman"/>
          <w:i/>
          <w:iCs/>
          <w:sz w:val="20"/>
          <w:szCs w:val="20"/>
        </w:rPr>
        <w:t>(Астра.)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Составьте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 xml:space="preserve"> этого слова:</w:t>
      </w: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606425" cy="318135"/>
            <wp:effectExtent l="19050" t="0" r="3175" b="0"/>
            <wp:docPr id="2104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Проводится слого-звуковой анализ слова </w:t>
      </w:r>
      <w:r>
        <w:rPr>
          <w:rFonts w:ascii="Times New Roman" w:hAnsi="Times New Roman"/>
          <w:i/>
          <w:iCs/>
          <w:sz w:val="20"/>
          <w:szCs w:val="20"/>
        </w:rPr>
        <w:t>астра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45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Каким звуком начинается первый слог? </w:t>
      </w:r>
      <w:r>
        <w:rPr>
          <w:rFonts w:ascii="Times New Roman" w:hAnsi="Times New Roman"/>
          <w:i/>
          <w:iCs/>
          <w:sz w:val="20"/>
          <w:szCs w:val="20"/>
        </w:rPr>
        <w:t>([a].)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Давайте произнесем его все вместе.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это звук – гласный или согласный? </w:t>
      </w:r>
      <w:r>
        <w:rPr>
          <w:rFonts w:ascii="Times New Roman" w:hAnsi="Times New Roman"/>
          <w:i/>
          <w:iCs/>
          <w:sz w:val="20"/>
          <w:szCs w:val="20"/>
        </w:rPr>
        <w:t>(Гласный.)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Почему? </w:t>
      </w:r>
      <w:r>
        <w:rPr>
          <w:rFonts w:ascii="Times New Roman" w:hAnsi="Times New Roman"/>
          <w:i/>
          <w:iCs/>
          <w:sz w:val="20"/>
          <w:szCs w:val="20"/>
        </w:rPr>
        <w:t>(При произнесении звука [a] выдыхаемый воздух во рту не встречает никаких преград.)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Слово учителя</w:t>
      </w:r>
      <w:r>
        <w:rPr>
          <w:rFonts w:ascii="Times New Roman" w:hAnsi="Times New Roman"/>
          <w:sz w:val="20"/>
          <w:szCs w:val="20"/>
        </w:rPr>
        <w:t xml:space="preserve">. Звук [a] образует слог. Особенность его произнесения – рот широко открыт. Звук [a] на письме обозначается гласной буквой </w:t>
      </w:r>
      <w:r>
        <w:rPr>
          <w:rFonts w:ascii="Times New Roman" w:hAnsi="Times New Roman"/>
          <w:i/>
          <w:iCs/>
          <w:sz w:val="20"/>
          <w:szCs w:val="20"/>
        </w:rPr>
        <w:t>Аа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показывает карточку с изображением буквы  </w:t>
      </w:r>
      <w:r>
        <w:rPr>
          <w:rFonts w:ascii="Times New Roman" w:hAnsi="Times New Roman"/>
          <w:i/>
          <w:iCs/>
          <w:sz w:val="20"/>
          <w:szCs w:val="20"/>
        </w:rPr>
        <w:t>Аа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Вот два столба наискосок,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 между ними – поясок.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Ты эту букву знаешь? А?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Перед тобою буква 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 что похожа буква </w:t>
      </w:r>
      <w:r>
        <w:rPr>
          <w:rFonts w:ascii="Times New Roman" w:hAnsi="Times New Roman"/>
          <w:i/>
          <w:iCs/>
          <w:sz w:val="20"/>
          <w:szCs w:val="20"/>
        </w:rPr>
        <w:t>Аа</w:t>
      </w:r>
      <w:r>
        <w:rPr>
          <w:rFonts w:ascii="Times New Roman" w:hAnsi="Times New Roman"/>
          <w:sz w:val="20"/>
          <w:szCs w:val="20"/>
        </w:rPr>
        <w:t xml:space="preserve">?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2105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практических навыков.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Отгадывание загадок.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(Особенность: отгадка начинается с буквы 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Он большой, как мяч футбольный,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Если спелый – все довольны,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Так приятен он на вкус,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И зовут его … </w:t>
      </w:r>
      <w:r>
        <w:rPr>
          <w:rFonts w:ascii="Times New Roman" w:hAnsi="Times New Roman"/>
          <w:i/>
          <w:iCs/>
          <w:sz w:val="20"/>
          <w:szCs w:val="20"/>
        </w:rPr>
        <w:t>(арбуз).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Чтоб тебя я повез,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Мне не нужен овес.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Накорми меня бензином,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 копытца дай резины,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 тогда, поднявши пыль,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Побежит … </w:t>
      </w:r>
      <w:r>
        <w:rPr>
          <w:rFonts w:ascii="Times New Roman" w:hAnsi="Times New Roman"/>
          <w:i/>
          <w:iCs/>
          <w:sz w:val="20"/>
          <w:szCs w:val="20"/>
        </w:rPr>
        <w:t>(автомобиль).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Посмотрите, дом стоит,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До краев водой налит,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Без окошек, но не мрачный,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 четырех сторон прозрачный.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этом домике жильцы –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Все умелые пловцы.</w:t>
      </w:r>
    </w:p>
    <w:p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(Аквариум.)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Распознавание звука [a].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называет ряд слов, в которых имеется или отсутствует изучаемый звук, а дети хлопками сигнализируют о его наличии в слове.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(Тюльпан, василек, флоксы, кактус, фикус, астра.)</w:t>
      </w:r>
      <w:r>
        <w:rPr>
          <w:rFonts w:ascii="Times New Roman" w:hAnsi="Times New Roman"/>
          <w:sz w:val="20"/>
          <w:szCs w:val="20"/>
        </w:rPr>
        <w:t xml:space="preserve"> Указывается место звука в слове (в начале, середине или в конце).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2106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Выделение звука [o].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показывает картинку с изображением окуней.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Кто это? </w:t>
      </w:r>
      <w:r>
        <w:rPr>
          <w:rFonts w:ascii="Times New Roman" w:hAnsi="Times New Roman"/>
          <w:i/>
          <w:iCs/>
          <w:sz w:val="20"/>
          <w:szCs w:val="20"/>
        </w:rPr>
        <w:t>(Окуни.)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вы узнали, что это окуни?</w:t>
      </w:r>
      <w:r>
        <w:rPr>
          <w:rFonts w:ascii="Times New Roman" w:hAnsi="Times New Roman"/>
          <w:i/>
          <w:iCs/>
          <w:sz w:val="20"/>
          <w:szCs w:val="20"/>
        </w:rPr>
        <w:t xml:space="preserve"> (На туловище поперечные полосы.)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29.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Проводится слого-звуковой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Слово </w:t>
      </w:r>
      <w:r>
        <w:rPr>
          <w:rFonts w:ascii="Times New Roman" w:hAnsi="Times New Roman"/>
          <w:i/>
          <w:iCs/>
          <w:sz w:val="20"/>
          <w:szCs w:val="20"/>
        </w:rPr>
        <w:t>окуни</w:t>
      </w:r>
      <w:r>
        <w:rPr>
          <w:rFonts w:ascii="Times New Roman" w:hAnsi="Times New Roman"/>
          <w:sz w:val="20"/>
          <w:szCs w:val="20"/>
        </w:rPr>
        <w:t xml:space="preserve"> делится на слоги, определяется ударный слог. По схеме характеризуется каждый слог: в первом слоге только один гласный звук; второй слог – слияние; третий – тоже слияние. Обращается внимание учащихся на стрелочку: она указывает на первый квадрат схемы слова. Звук, обозначенный квадратом, и будет изучаться на этом уроке. Хором произносится первый слог.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Вслушаемся, как произносится этот звук: </w:t>
      </w:r>
      <w:r>
        <w:rPr>
          <w:rFonts w:ascii="Times New Roman" w:hAnsi="Times New Roman"/>
          <w:i/>
          <w:iCs/>
          <w:sz w:val="20"/>
          <w:szCs w:val="20"/>
        </w:rPr>
        <w:t>о-о-о</w:t>
      </w:r>
      <w:r>
        <w:rPr>
          <w:rFonts w:ascii="Times New Roman" w:hAnsi="Times New Roman"/>
          <w:sz w:val="20"/>
          <w:szCs w:val="20"/>
        </w:rPr>
        <w:t xml:space="preserve">. Какой он, гласный или согласный? </w:t>
      </w:r>
      <w:r>
        <w:rPr>
          <w:rFonts w:ascii="Times New Roman" w:hAnsi="Times New Roman"/>
          <w:i/>
          <w:iCs/>
          <w:sz w:val="20"/>
          <w:szCs w:val="20"/>
        </w:rPr>
        <w:t>(Гласный.)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Почему?</w:t>
      </w:r>
      <w:r>
        <w:rPr>
          <w:rFonts w:ascii="Times New Roman" w:hAnsi="Times New Roman"/>
          <w:i/>
          <w:iCs/>
          <w:sz w:val="20"/>
          <w:szCs w:val="20"/>
        </w:rPr>
        <w:t xml:space="preserve"> (При произнесении звука выдыхаемый воздух в полости рта не встречает преград.)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Звук  произносится  с  голосом.  Какова особенность звука [o]? </w:t>
      </w:r>
      <w:r>
        <w:rPr>
          <w:rFonts w:ascii="Times New Roman" w:hAnsi="Times New Roman"/>
          <w:i/>
          <w:iCs/>
          <w:sz w:val="20"/>
          <w:szCs w:val="20"/>
        </w:rPr>
        <w:t>(При его произнесении губы слегка вытягиваются вперед и округляются.)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Wingdings" w:hAnsi="Wingdings" w:cs="Wingding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29.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Проводится слого-звуковой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овощи</w:t>
      </w:r>
      <w:r>
        <w:rPr>
          <w:rFonts w:ascii="Times New Roman" w:hAnsi="Times New Roman"/>
          <w:sz w:val="20"/>
          <w:szCs w:val="20"/>
        </w:rPr>
        <w:t xml:space="preserve">. (Аналогично работе со словом </w:t>
      </w:r>
      <w:r>
        <w:rPr>
          <w:rFonts w:ascii="Times New Roman" w:hAnsi="Times New Roman"/>
          <w:i/>
          <w:iCs/>
          <w:sz w:val="20"/>
          <w:szCs w:val="20"/>
        </w:rPr>
        <w:t>окуни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Слово учителя</w:t>
      </w:r>
      <w:r>
        <w:rPr>
          <w:rFonts w:ascii="Times New Roman" w:hAnsi="Times New Roman"/>
          <w:sz w:val="20"/>
          <w:szCs w:val="20"/>
        </w:rPr>
        <w:t xml:space="preserve">. Гласный звук [o] можно записать буквой, которая так и называется: гласная буква 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показывает карточку с изображением буквы  </w:t>
      </w:r>
      <w:r>
        <w:rPr>
          <w:rFonts w:ascii="Times New Roman" w:hAnsi="Times New Roman"/>
          <w:i/>
          <w:iCs/>
          <w:sz w:val="20"/>
          <w:szCs w:val="20"/>
        </w:rPr>
        <w:t>Оо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Посмотри на колесо –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И увидишь букву 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 что еще похожа буква 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?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Wingdings" w:hAnsi="Wingdings" w:cs="Wingding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25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Составление рассказа по картинке.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 и задание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Героев какой сказки вы видите?</w:t>
      </w:r>
      <w:r>
        <w:rPr>
          <w:rFonts w:ascii="Times New Roman" w:hAnsi="Times New Roman"/>
          <w:i/>
          <w:iCs/>
          <w:sz w:val="20"/>
          <w:szCs w:val="20"/>
        </w:rPr>
        <w:t xml:space="preserve"> («Золотой ключик, или Приключения Буратино».)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делает Мальвина?</w:t>
      </w:r>
      <w:r>
        <w:rPr>
          <w:rFonts w:ascii="Times New Roman" w:hAnsi="Times New Roman"/>
          <w:i/>
          <w:iCs/>
          <w:sz w:val="20"/>
          <w:szCs w:val="20"/>
        </w:rPr>
        <w:t xml:space="preserve"> (Мальвина учит Буратино.)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Какую букву показывает Буратино пудель Артемон? (</w:t>
      </w:r>
      <w:r>
        <w:rPr>
          <w:rFonts w:ascii="Times New Roman" w:hAnsi="Times New Roman"/>
          <w:i/>
          <w:iCs/>
          <w:sz w:val="20"/>
          <w:szCs w:val="20"/>
        </w:rPr>
        <w:t>Букву 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Какая птица нарисована рядом с Мальвиной? </w:t>
      </w:r>
      <w:r>
        <w:rPr>
          <w:rFonts w:ascii="Times New Roman" w:hAnsi="Times New Roman"/>
          <w:i/>
          <w:iCs/>
          <w:sz w:val="20"/>
          <w:szCs w:val="20"/>
        </w:rPr>
        <w:t>(Аист.)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Составьте схему предложения: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Буратино учится читать.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drawing>
          <wp:inline distT="0" distB="0" distL="0" distR="0">
            <wp:extent cx="1202690" cy="258445"/>
            <wp:effectExtent l="19050" t="0" r="0" b="0"/>
            <wp:docPr id="2107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Какое слово первое? второе? третье?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2108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26.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Зачем пришли к Айболиту звери? </w:t>
      </w:r>
      <w:r>
        <w:rPr>
          <w:rFonts w:ascii="Times New Roman" w:hAnsi="Times New Roman"/>
          <w:i/>
          <w:iCs/>
          <w:sz w:val="20"/>
          <w:szCs w:val="20"/>
        </w:rPr>
        <w:t>(Лечиться.)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просит сказать врач, когда осматривает горло?</w:t>
      </w:r>
      <w:r>
        <w:rPr>
          <w:rFonts w:ascii="Times New Roman" w:hAnsi="Times New Roman"/>
          <w:i/>
          <w:iCs/>
          <w:sz w:val="20"/>
          <w:szCs w:val="20"/>
        </w:rPr>
        <w:t xml:space="preserve"> (А-а-а…)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Что случилось у Алёнушки? </w:t>
      </w:r>
      <w:r>
        <w:rPr>
          <w:rFonts w:ascii="Times New Roman" w:hAnsi="Times New Roman"/>
          <w:i/>
          <w:iCs/>
          <w:sz w:val="20"/>
          <w:szCs w:val="20"/>
        </w:rPr>
        <w:t>(Братец Иванушка не послушался, напился водицы и превратился в козленочка.)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Что делает Аленушка? </w:t>
      </w:r>
      <w:r>
        <w:rPr>
          <w:rFonts w:ascii="Times New Roman" w:hAnsi="Times New Roman"/>
          <w:i/>
          <w:iCs/>
          <w:sz w:val="20"/>
          <w:szCs w:val="20"/>
        </w:rPr>
        <w:t>(Аленушка плачет: « А-а-а.»)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 девочка укладывает куклу? </w:t>
      </w:r>
      <w:r>
        <w:rPr>
          <w:rFonts w:ascii="Times New Roman" w:hAnsi="Times New Roman"/>
          <w:i/>
          <w:iCs/>
          <w:sz w:val="20"/>
          <w:szCs w:val="20"/>
        </w:rPr>
        <w:t>(Напевает:</w:t>
      </w: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i/>
          <w:iCs/>
          <w:sz w:val="20"/>
          <w:szCs w:val="20"/>
        </w:rPr>
        <w:t>А-аа-ааа..</w:t>
      </w:r>
      <w:r>
        <w:rPr>
          <w:rFonts w:ascii="Times New Roman" w:hAnsi="Times New Roman"/>
          <w:sz w:val="20"/>
          <w:szCs w:val="20"/>
        </w:rPr>
        <w:t>.»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одним словом назвать растения, изображенные в нижней части страницы?</w:t>
      </w:r>
      <w:r>
        <w:rPr>
          <w:rFonts w:ascii="Times New Roman" w:hAnsi="Times New Roman"/>
          <w:i/>
          <w:iCs/>
          <w:sz w:val="20"/>
          <w:szCs w:val="20"/>
        </w:rPr>
        <w:t xml:space="preserve"> (Цветы.)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В названии каких цветов встречается звук [a]? </w:t>
      </w:r>
      <w:r>
        <w:rPr>
          <w:rFonts w:ascii="Times New Roman" w:hAnsi="Times New Roman"/>
          <w:i/>
          <w:iCs/>
          <w:sz w:val="20"/>
          <w:szCs w:val="20"/>
        </w:rPr>
        <w:t>(Мак, роза, ландыш.)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 названии какого цветка звук [a] отсутствует?</w:t>
      </w:r>
      <w:r>
        <w:rPr>
          <w:rFonts w:ascii="Times New Roman" w:hAnsi="Times New Roman"/>
          <w:i/>
          <w:iCs/>
          <w:sz w:val="20"/>
          <w:szCs w:val="20"/>
        </w:rPr>
        <w:t xml:space="preserve"> (Ирис.)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Wingdings" w:hAnsi="Wingdings" w:cs="Wingding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27.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Иллюстрации к какой русской народной сказке изображены на с. 27? </w:t>
      </w:r>
      <w:r>
        <w:rPr>
          <w:rFonts w:ascii="Times New Roman" w:hAnsi="Times New Roman"/>
          <w:i/>
          <w:iCs/>
          <w:sz w:val="20"/>
          <w:szCs w:val="20"/>
        </w:rPr>
        <w:t>(«Лиса и волк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i/>
          <w:iCs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О чем эта сказка?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Составление рассказа по картинке.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28–29.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 видите на картинке?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Какое время года изображено? Почему так думаете?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Чем занимается крот?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находится в подвале у крота?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стихотворения на с. 29.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пословиц на с. 28.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выясняет, как понимают учащиеся их смысл.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31.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Иллюстрации к какой русской народной сказке изображены на с. 31? </w:t>
      </w:r>
      <w:r>
        <w:rPr>
          <w:rFonts w:ascii="Times New Roman" w:hAnsi="Times New Roman"/>
          <w:i/>
          <w:iCs/>
          <w:sz w:val="20"/>
          <w:szCs w:val="20"/>
        </w:rPr>
        <w:t>(«Маша и медведь».)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О чем эта сказка?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Итог урока. Рефлексия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Какой букве был посвящен урок?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вызвало затруднение?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>Лиса и волк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Жили себе дед да баба. Дед и говорит бабе: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Ты, баба, пеки пироги, а я запрягу сани, поеду за рыбой.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Наловил дед рыбы полный воз. Едет домой и видит: лисичка свернулась калачиком, лежит на дороге.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Дед слез с воза, подошел, а лисичка не ворохнется, лежит, как мертвая.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Вот славная находка! Будет моей старухе воротник на шубу.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Взял дед лису и положил на воз, а сам пошел впереди.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лисица улучила время и стала выбрасывать полегоньку из воза все по рыбке да по рыбке, все по рыбке да по рыбке.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Повыбросила всю рыбу и сама потихоньку ушла.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Дед приехал домой и зовет бабу: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Ну, старуха, знатный воротник привез тебе на шубу!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Подошла баба к возу: нет на возу ни воротника, ни рыбы. И начала она старика ругать: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Ах ты, старый хрен, такой-сякой, еще вздумал меня обманывать!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Тут дед смекнул, что лисичка-то была не мертвая. Погоревал, погоревал, да что ты будешь делать!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лисица тем временем собрала на дороге всю рыбу в кучку, села и ест.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Приходит к ней волк: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Здравствуй, кумушка, хлеб да соль…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Я ем – свой, а ты подальше стой.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Дай мне рыбки.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Налови сам, да и ешь.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Да я не умею.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Эка! Ведь я же наловила. Ты, куманек, ступай на реку, опусти хвост в прорубь, сиди да приговаривай: «Ловись, рыбка, и мала и велика, ловись, рыбка, и мала и велика!» Так рыба тебя сама за хвост будет хватать. Как подольше посидишь, так больше наудишь.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Пошел волк на реку, опустил хвост в прорубь, сидит и приговаривает: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– Ловись, рыбка, и мала и велика,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Ловись, рыбка, и мала и велика!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лисица ходит около волка и приговаривает: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– Ясни, ясни на небе звезды,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Мерзни, мерзни, волчий хвост!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Волк спрашивает лису: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Что ты, кума, все говоришь?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А я тебе помогаю, рыбку на хвост нагоняю.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сама опять: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– Ясни, ясни на небе звезды,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Мерзни, мерзни, волчий хвост!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Сидел волк целую ночь у проруби. Хвост у него и приморозило. Под утро хотел подняться – не тут-то было. Он и думает: «Эка, сколько рыбы привалило – и не вытащить!»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это время идет баба с ведрами за водой. Увидела волка и закричала: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Волк, волк! Бейте его!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Волк – туда-сюда, не может вытащить хвост. Баба бросила ведра и давай его бить коромыслом. Била, била, волк рвался, рвался, оторвал себе хвост и пустился наутек.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«Хорошо же, – думает, – ужо я отплачу тебе, кума!»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лисичка забралась в избу, где жила эта баба, наелась из квашни теста, голову себе тестом вымазала, выбежала на дорогу, упала и лежит – стонет.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Волк ей навстречу: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Так вот как ты учишь, кума, рыбу ловить! Смотри, меня всего исколотили…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Лиса ему говорит: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Эх, куманек! У тебя хвоста нет, зато голова цела, а мне голову разбили: смотри – мозг выступил, насилу плетусь.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И то правда, – говорит ей волк. – Где тебе, кума, идти, садись на меня, я тебя довезу.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Села лисица волку на спину. Он ее и повез.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Вот лисица едет на волке и потихоньку поет: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– Битый небитого везет,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Битый небитого везет!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Ты чего, кума, все говоришь?..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Я, куманек, твою боль заговариваю.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 сама опять: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– Битый небитого везет,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Битый небитого везет!</w:t>
      </w: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>Маша и медведь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Жили-были дедушка да бабушка. Была у них внучка Машенька.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Собрались раз подружки в лес по грибы да по ягоды. Пришли звать с собой и Машеньку.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Дедушка, бабушка, – говорит Машенька, – отпустите меня в лес с подружками!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Дедушка с бабушкой отвечают: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Иди, только смотри от подружек не отставай, не то заблудишься.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Пришли девушки в лес, стали собирать грибы да ягоды. Вот Ма-шенька – деревце за деревце, кустик за кустик – и ушла далеко-далеко от подружек.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Стала она аукаться, стала их звать, а подружки не слышат, не отзываются.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Ходила, ходила Машенька по лесу – совсем заблудилась.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Пришла она в самую глушь, в самую чащу. Видит – стоит избушка. Постучала Машенька в дверь – не отвечают. Толкнула она дверь – дверь и открылась.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Вошла Машенька в избушку, села у окна на лавочку.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Села и думает: «Кто же здесь живёт? Почему никого не видно?..»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в той избушке жил большущий медведь. Только его тогда дома не было: он по лесу ходил.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Вернулся вечером медведь, увидел Машеньку, обрадовался.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Ага, – говорит, – теперь не отпущу тебя! Будешь у меня жить. Будешь печку топить, будешь кашу варить, меня кашей кормить.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Потужила Маша, погоревала, да ничего не поделаешь. Стала она жить у медведя в избушке.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Медведь на целый день уйдёт в лес, а Машеньке наказывает никуда без него из избушки не выходить.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А если уйдёшь, – говорит, – всё равно поймаю и тогда уж съем!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Стала Машенька думать, как ей от медведя убежать. Кругом лес, в какую сторону идти – не знает, спросить не у кого...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Думала она, думала и придумала.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Приходит раз медведь из лесу, а Машенька и говорит ему: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Медведь, медведь, отпусти меня на денёк в деревню: я бабушке да дедушке гостинцев снесу.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Нет, – говорит медведь, – ты в лесу заблудишься. Давай гостинцы, я их сам отнесу.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Машеньке того и надо!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Напекла она пирожков, достала большой-пребольшой короб и говорит медведю: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Ладно, – отвечает медведь, – давай короб!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Машенька говорит: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Выйди на крылечко, посмотри, не идёт ли дождик!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Только медведь вышел на крылечко, Машенька сейчас же залезла в короб, а на голову себе блюдо с пирожками поставила.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Вернулся медведь, видит – короб готов. Взвалил его на спину и пошёл в деревню.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– Сяду на пенек,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Съем пирожок!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Машенька из короба: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– Вижу, вижу!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Не садись на пенёк,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Не ешь пирожок!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Неси бабушке,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Неси дедушке!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Ишь какая глазастая, – говорит медведь, – все видит!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Поднял он короб и пошел дальше. Шел-шел, шел-шел, остановился, сел и говорит: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– Сяду на пенёк,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Съем пирожок!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Машенька из короба опять: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– Вижу, вижу!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Не садись на пенек,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Не ешь пирожок!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Неси бабушке, 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Неси дедушке!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Удивился медведь: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Вот какая хитрая! Высоко сидит, далеко глядит.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Встал и пошёл скорее.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Пришёл в деревню, нашёл дом, где дедушка с бабушкой жили, и давай изо всех сил стучать в ворота: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Тук-тук-тук! Отпирайте, открывайте! Я вам от Машеньки гостинцев принёс.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собаки почуяли медведя и бросились на него. Со всех дворов бегут, лают.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Испугался медведь, поставил короб у ворот и пустился в лес без оглядки.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Вышли тут дедушка да бабушка к воротам. Видят – короб стоит.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Что это в коробе? – говорит бабушка.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дедушка поднял крышку, смотрит – и глазам своим не верит: в коробе Машенька сидит, живёхонька и здоровёхонька.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Обрадовались дедушка да бабушка. Стали Машеньку обнимать, целовать, умницей называть.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7. гласный звук </w:t>
      </w:r>
      <w:r>
        <w:rPr>
          <w:rFonts w:ascii="Times New Roman" w:hAnsi="Times New Roman"/>
          <w:b/>
          <w:bCs/>
          <w:sz w:val="20"/>
          <w:szCs w:val="20"/>
        </w:rPr>
        <w:t xml:space="preserve">[и], БУКВА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Ии. 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гласный звук </w:t>
      </w:r>
      <w:r>
        <w:rPr>
          <w:rFonts w:ascii="Times New Roman" w:hAnsi="Times New Roman"/>
          <w:b/>
          <w:bCs/>
          <w:sz w:val="20"/>
          <w:szCs w:val="20"/>
        </w:rPr>
        <w:t xml:space="preserve">[ы], БУКВА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Ы.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познакомить учащихся с гласным звуком [и], буквой </w:t>
      </w:r>
      <w:r>
        <w:rPr>
          <w:rFonts w:ascii="Times New Roman" w:hAnsi="Times New Roman"/>
          <w:i/>
          <w:iCs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познакомить учащихся с гласным звуком [ы], буквой </w:t>
      </w:r>
      <w:r>
        <w:rPr>
          <w:rFonts w:ascii="Times New Roman" w:hAnsi="Times New Roman"/>
          <w:i/>
          <w:iCs/>
          <w:sz w:val="20"/>
          <w:szCs w:val="20"/>
        </w:rPr>
        <w:t>Ыы</w:t>
      </w:r>
      <w:r>
        <w:rPr>
          <w:rFonts w:ascii="Times New Roman" w:hAnsi="Times New Roman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развивать речь, логическое мышление, внимание.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Формирование новых знаний, умений,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Постановка </w:t>
      </w:r>
      <w:r>
        <w:rPr>
          <w:rFonts w:ascii="Times New Roman" w:hAnsi="Times New Roman"/>
          <w:spacing w:val="30"/>
          <w:sz w:val="20"/>
          <w:szCs w:val="20"/>
        </w:rPr>
        <w:t>целей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pacing w:val="30"/>
          <w:sz w:val="20"/>
          <w:szCs w:val="20"/>
        </w:rPr>
        <w:t>задач</w:t>
      </w:r>
      <w:r>
        <w:rPr>
          <w:rFonts w:ascii="Times New Roman" w:hAnsi="Times New Roman"/>
          <w:sz w:val="20"/>
          <w:szCs w:val="20"/>
        </w:rPr>
        <w:t xml:space="preserve"> урока.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Выделение звука [и].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Загадка: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узкий глазок вдета тонкая нитка –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 поплыла за корабликом прытко.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Шьет, зашивает и колется колко.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А называют кораблик… </w:t>
      </w:r>
      <w:r>
        <w:rPr>
          <w:rFonts w:ascii="Times New Roman" w:hAnsi="Times New Roman"/>
          <w:i/>
          <w:iCs/>
          <w:sz w:val="20"/>
          <w:szCs w:val="20"/>
        </w:rPr>
        <w:t>(иголка).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Слого-звуковой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иголка</w:t>
      </w:r>
      <w:r>
        <w:rPr>
          <w:rFonts w:ascii="Times New Roman" w:hAnsi="Times New Roman"/>
          <w:sz w:val="20"/>
          <w:szCs w:val="20"/>
        </w:rPr>
        <w:t>. (С опорой на схему на с. 33.)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 xml:space="preserve">: в слове </w:t>
      </w:r>
      <w:r>
        <w:rPr>
          <w:rFonts w:ascii="Times New Roman" w:hAnsi="Times New Roman"/>
          <w:i/>
          <w:iCs/>
          <w:sz w:val="20"/>
          <w:szCs w:val="20"/>
        </w:rPr>
        <w:t>иголка</w:t>
      </w:r>
      <w:r>
        <w:rPr>
          <w:rFonts w:ascii="Times New Roman" w:hAnsi="Times New Roman"/>
          <w:sz w:val="20"/>
          <w:szCs w:val="20"/>
        </w:rPr>
        <w:t xml:space="preserve"> три слога. Второй – ударный. В первом слоге один звук – [и], во втором слоге – слияние и согласный звук – [гол], в третьем – слияние согласного с гласным [ка].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Еще раз произнесите первый слог. </w:t>
      </w:r>
      <w:r>
        <w:rPr>
          <w:rFonts w:ascii="Times New Roman" w:hAnsi="Times New Roman"/>
          <w:i/>
          <w:iCs/>
          <w:sz w:val="20"/>
          <w:szCs w:val="20"/>
        </w:rPr>
        <w:t>([и].)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Сколько в нем звуков? </w:t>
      </w:r>
      <w:r>
        <w:rPr>
          <w:rFonts w:ascii="Times New Roman" w:hAnsi="Times New Roman"/>
          <w:i/>
          <w:iCs/>
          <w:sz w:val="20"/>
          <w:szCs w:val="20"/>
        </w:rPr>
        <w:t>(Один.)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Какой это звук? </w:t>
      </w:r>
      <w:r>
        <w:rPr>
          <w:rFonts w:ascii="Times New Roman" w:hAnsi="Times New Roman"/>
          <w:i/>
          <w:iCs/>
          <w:sz w:val="20"/>
          <w:szCs w:val="20"/>
        </w:rPr>
        <w:t>(Гласный.)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Особенность произнесения гласного звука [и] – рот открыт нешироко, губы растянуты. Гласный звук [и] можно записать буквой, которая так и называется: гласная буква 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показывает карточку с изображением буквы </w:t>
      </w:r>
      <w:r>
        <w:rPr>
          <w:rFonts w:ascii="Times New Roman" w:hAnsi="Times New Roman"/>
          <w:i/>
          <w:iCs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2116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Рисунок 1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 калитку посмотри: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Чем она не буква 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?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Между двух прямых досок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Одна легла наискосок.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 что еще похожа буква 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?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Выделение звука [ы].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Проводится слого-звуковой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шары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Звук [ы] выделяется протяжным произнесением из слияния </w:t>
      </w:r>
      <w:r>
        <w:rPr>
          <w:rFonts w:ascii="Times New Roman" w:hAnsi="Times New Roman"/>
          <w:i/>
          <w:iCs/>
          <w:sz w:val="20"/>
          <w:szCs w:val="20"/>
        </w:rPr>
        <w:t>ры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Производится наблюдение за его произнесением и делается </w:t>
      </w:r>
      <w:r>
        <w:rPr>
          <w:rFonts w:ascii="Times New Roman" w:hAnsi="Times New Roman"/>
          <w:spacing w:val="30"/>
          <w:sz w:val="20"/>
          <w:szCs w:val="20"/>
        </w:rPr>
        <w:t>вывод</w:t>
      </w:r>
      <w:r>
        <w:rPr>
          <w:rFonts w:ascii="Times New Roman" w:hAnsi="Times New Roman"/>
          <w:sz w:val="20"/>
          <w:szCs w:val="20"/>
        </w:rPr>
        <w:t>, что это гласный звук.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Звук [ы] на письме обозначается гласной буквой </w:t>
      </w:r>
      <w:r>
        <w:rPr>
          <w:rFonts w:ascii="Times New Roman" w:hAnsi="Times New Roman"/>
          <w:i/>
          <w:iCs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показывает карточку с изображением буквы </w:t>
      </w:r>
      <w:r>
        <w:rPr>
          <w:rFonts w:ascii="Times New Roman" w:hAnsi="Times New Roman"/>
          <w:i/>
          <w:iCs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Вот топор. Полено рядом.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Получилось то, что надо: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Получилась буква </w:t>
      </w:r>
      <w:r>
        <w:rPr>
          <w:rFonts w:ascii="Times New Roman" w:hAnsi="Times New Roman"/>
          <w:i/>
          <w:iCs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–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Все мы знать ее должны.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 что похожа буква </w:t>
      </w:r>
      <w:r>
        <w:rPr>
          <w:rFonts w:ascii="Times New Roman" w:hAnsi="Times New Roman"/>
          <w:i/>
          <w:iCs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?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практических умений и навыков.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 xml:space="preserve">: назовите слова, которые начинались бы с буквы 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Чтение учащимися стихотворения.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Играл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 иголкой воздушный шар,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 вот лежит он,</w:t>
      </w:r>
    </w:p>
    <w:p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чуть дыша.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Игрушке даже ясно –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Играть</w:t>
      </w:r>
    </w:p>
    <w:p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 иголкой опасно.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>: назовите слова из стихотворения, в которых встречается звук [и].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33.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Чтение учащимися стихотворения.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Скороговорка: У Ивашки рубашка,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У рубашки кармашки.</w:t>
      </w:r>
    </w:p>
    <w:p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■ Работа учащихся с корректурной пробой (см. Приложение).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 xml:space="preserve">: найти и обвести в кружок встретившиеся буквы 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>. Работа выполняется в течение 4 минут под музыку.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Отгадывание загадки: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Всех на свете обшивает,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Что сошьет – не надевает.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Иголка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Введение понятия о многозначности слова.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Рассматривая предметные рисунки на с. 34 (вверху), дети убеждаются, что слово «иголки» можно употреблять по-разному: иголки для шитья, иголки-колючки у ёжика, иголки на ветке ёлки.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31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0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Упражнение</w:t>
      </w:r>
      <w:r>
        <w:rPr>
          <w:rFonts w:ascii="Times New Roman" w:hAnsi="Times New Roman"/>
          <w:sz w:val="20"/>
          <w:szCs w:val="20"/>
        </w:rPr>
        <w:t xml:space="preserve"> в чтении.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доске размещаются рисунки, на которых изображены шарф и шапка. Между рисунками напечатана буква 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 После второго рисунка ставится точка.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Слово учителя</w:t>
      </w:r>
      <w:r>
        <w:rPr>
          <w:rFonts w:ascii="Times New Roman" w:hAnsi="Times New Roman"/>
          <w:sz w:val="20"/>
          <w:szCs w:val="20"/>
        </w:rPr>
        <w:t>. Мы будем читать предложения. При «чтении» надо называть слова по рисунку.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Дети читают: «Шарф и шапка».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Аналогичная работа проводится с другими предметными картинками. </w:t>
      </w:r>
      <w:r>
        <w:rPr>
          <w:rFonts w:ascii="Times New Roman" w:hAnsi="Times New Roman"/>
          <w:spacing w:val="30"/>
          <w:sz w:val="20"/>
          <w:szCs w:val="20"/>
        </w:rPr>
        <w:t>Например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</w:rPr>
        <w:t>Карандаш и ручка. Портфель и пенал.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Распознавание звука [и].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34.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Назовите предметы, изображенные в нижней части страницы.</w:t>
      </w:r>
      <w:r>
        <w:rPr>
          <w:rFonts w:ascii="Times New Roman" w:hAnsi="Times New Roman"/>
          <w:i/>
          <w:iCs/>
          <w:sz w:val="20"/>
          <w:szCs w:val="20"/>
        </w:rPr>
        <w:t xml:space="preserve"> (Грабли, рубанок, клещи, пила.)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Как назвать эти предметы одним словом?</w:t>
      </w:r>
      <w:r>
        <w:rPr>
          <w:rFonts w:ascii="Times New Roman" w:hAnsi="Times New Roman"/>
          <w:i/>
          <w:iCs/>
          <w:sz w:val="20"/>
          <w:szCs w:val="20"/>
        </w:rPr>
        <w:t xml:space="preserve"> (Инструменты.)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 названии каких инструментов есть звук [и]?</w:t>
      </w:r>
      <w:r>
        <w:rPr>
          <w:rFonts w:ascii="Times New Roman" w:hAnsi="Times New Roman"/>
          <w:i/>
          <w:iCs/>
          <w:sz w:val="20"/>
          <w:szCs w:val="20"/>
        </w:rPr>
        <w:t xml:space="preserve"> (Грабли, клещи, пила.)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В названии какого инструмента звук [и] отсутствует? </w:t>
      </w:r>
      <w:r>
        <w:rPr>
          <w:rFonts w:ascii="Times New Roman" w:hAnsi="Times New Roman"/>
          <w:i/>
          <w:iCs/>
          <w:sz w:val="20"/>
          <w:szCs w:val="20"/>
        </w:rPr>
        <w:t>(Рубанок.)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36–37.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>: посмотрите внимательно на картинку. Назовите слова со звуком [ы].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стихотворений на с. 36–37.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● Работа по «ленте букв» (с. 39).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Учащиеся «читают» все изученные гласные буквы по «ленте букв». Повторяют признаки и особенности произнесения всех изученных гласных звуков.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38.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Учащиеся   устанавливают  сходство  и  различие  слов  </w:t>
      </w:r>
      <w:r>
        <w:rPr>
          <w:rFonts w:ascii="Times New Roman" w:hAnsi="Times New Roman"/>
          <w:i/>
          <w:iCs/>
          <w:sz w:val="20"/>
          <w:szCs w:val="20"/>
        </w:rPr>
        <w:t>кукла – куклы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>Сходство</w:t>
      </w:r>
      <w:r>
        <w:rPr>
          <w:rFonts w:ascii="Times New Roman" w:hAnsi="Times New Roman"/>
          <w:i/>
          <w:iCs/>
          <w:sz w:val="20"/>
          <w:szCs w:val="20"/>
        </w:rPr>
        <w:t xml:space="preserve"> – один и тот же предмет; 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>различие</w:t>
      </w:r>
      <w:r>
        <w:rPr>
          <w:rFonts w:ascii="Times New Roman" w:hAnsi="Times New Roman"/>
          <w:i/>
          <w:iCs/>
          <w:sz w:val="20"/>
          <w:szCs w:val="20"/>
        </w:rPr>
        <w:t xml:space="preserve"> – количество предметов.)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>: приведите свои примеры единственного (когда предмет один) и множественного (когда предметов много) числа так, чтобы на конце слов звучал звук [ы].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Варианты ответов детей. </w:t>
      </w:r>
      <w:r>
        <w:rPr>
          <w:rFonts w:ascii="Times New Roman" w:hAnsi="Times New Roman"/>
          <w:spacing w:val="30"/>
          <w:sz w:val="20"/>
          <w:szCs w:val="20"/>
        </w:rPr>
        <w:t>Например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Style w:val="3"/>
        <w:tblW w:w="9000" w:type="dxa"/>
        <w:jc w:val="center"/>
        <w:tblCellSpacing w:w="0" w:type="dxa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40"/>
        <w:gridCol w:w="3155"/>
        <w:gridCol w:w="2305"/>
      </w:tblGrid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игра – игры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лампа – лампы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оса – осы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32760" w:type="dxa"/>
          <w:jc w:val="center"/>
        </w:trPr>
        <w:tc>
          <w:tcPr>
            <w:tcW w:w="-94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шар – шары</w:t>
            </w:r>
          </w:p>
        </w:tc>
        <w:tc>
          <w:tcPr>
            <w:tcW w:w="-62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лиса – лисы</w:t>
            </w:r>
          </w:p>
        </w:tc>
        <w:tc>
          <w:tcPr>
            <w:tcW w:w="-95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арбуз – арбузы</w:t>
            </w:r>
          </w:p>
        </w:tc>
      </w:tr>
      <w:bookmarkEnd w:id="0"/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32760" w:type="dxa"/>
          <w:jc w:val="center"/>
        </w:trPr>
        <w:tc>
          <w:tcPr>
            <w:tcW w:w="-94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стакан – стаканы</w:t>
            </w:r>
          </w:p>
        </w:tc>
        <w:tc>
          <w:tcPr>
            <w:tcW w:w="-62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кактус – кактусы</w:t>
            </w:r>
          </w:p>
        </w:tc>
        <w:tc>
          <w:tcPr>
            <w:tcW w:w="-95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рыба – рыбы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Итог урока. Рефлексия.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Какому звуку, какой букве был посвящен урок? </w:t>
      </w:r>
      <w:r>
        <w:rPr>
          <w:rFonts w:ascii="Times New Roman" w:hAnsi="Times New Roman"/>
          <w:i/>
          <w:iCs/>
          <w:sz w:val="20"/>
          <w:szCs w:val="20"/>
        </w:rPr>
        <w:t>(Гласным звуку [и], букве Ии.)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Чему учились на уроке?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вызвало затруднение?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spacing w:after="0" w:line="240" w:lineRule="auto"/>
        <w:rPr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pacing w:val="30"/>
          <w:sz w:val="20"/>
          <w:szCs w:val="20"/>
        </w:rPr>
        <w:t>Урок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22. гласный звук </w:t>
      </w:r>
      <w:r>
        <w:rPr>
          <w:rFonts w:ascii="Times New Roman" w:hAnsi="Times New Roman"/>
          <w:b/>
          <w:bCs/>
          <w:sz w:val="20"/>
          <w:szCs w:val="20"/>
        </w:rPr>
        <w:t xml:space="preserve">[у], БУКВА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Уу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: - познакомить учащихся с гласным звуком [у], буквой </w:t>
      </w:r>
      <w:r>
        <w:rPr>
          <w:rFonts w:ascii="Times New Roman" w:hAnsi="Times New Roman"/>
          <w:i/>
          <w:iCs/>
          <w:sz w:val="20"/>
          <w:szCs w:val="20"/>
        </w:rPr>
        <w:t>Уу</w:t>
      </w:r>
      <w:r>
        <w:rPr>
          <w:rFonts w:ascii="Times New Roman" w:hAnsi="Times New Roman"/>
          <w:sz w:val="20"/>
          <w:szCs w:val="20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развивать речь, логическое мышление.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учебник; картинка с изображением утки.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b/>
          <w:bCs/>
          <w:spacing w:val="45"/>
          <w:sz w:val="20"/>
          <w:szCs w:val="20"/>
        </w:rPr>
        <w:t>Ход урока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Мобилизующая часть урока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Формирование новых знаний, умений и навыков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Постановка </w:t>
      </w:r>
      <w:r>
        <w:rPr>
          <w:rFonts w:ascii="Times New Roman" w:hAnsi="Times New Roman"/>
          <w:spacing w:val="30"/>
          <w:sz w:val="20"/>
          <w:szCs w:val="20"/>
        </w:rPr>
        <w:t>целей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pacing w:val="30"/>
          <w:sz w:val="20"/>
          <w:szCs w:val="20"/>
        </w:rPr>
        <w:t>задач</w:t>
      </w:r>
      <w:r>
        <w:rPr>
          <w:rFonts w:ascii="Times New Roman" w:hAnsi="Times New Roman"/>
          <w:sz w:val="20"/>
          <w:szCs w:val="20"/>
        </w:rPr>
        <w:t xml:space="preserve"> урока.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Выделение звука [у].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Отгадывание загадки: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Пестрая крякушка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Ловит лягушек,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Ходит вразвалочку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Спотыкалочкой.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Утка.</w:t>
      </w:r>
      <w:r>
        <w:rPr>
          <w:rFonts w:ascii="Times New Roman" w:hAnsi="Times New Roman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Учащиеся рассматривают картинку с изображением утки, произносят и анализируют слово </w:t>
      </w:r>
      <w:r>
        <w:rPr>
          <w:rFonts w:ascii="Times New Roman" w:hAnsi="Times New Roman"/>
          <w:i/>
          <w:iCs/>
          <w:sz w:val="20"/>
          <w:szCs w:val="20"/>
        </w:rPr>
        <w:t>утка</w:t>
      </w:r>
      <w:r>
        <w:rPr>
          <w:rFonts w:ascii="Times New Roman" w:hAnsi="Times New Roman"/>
          <w:sz w:val="20"/>
          <w:szCs w:val="20"/>
        </w:rPr>
        <w:t>, соотнося произносимое слово со схемой на с. 41.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В слове </w:t>
      </w:r>
      <w:r>
        <w:rPr>
          <w:rFonts w:ascii="Times New Roman" w:hAnsi="Times New Roman"/>
          <w:i/>
          <w:iCs/>
          <w:sz w:val="20"/>
          <w:szCs w:val="20"/>
        </w:rPr>
        <w:t>утка</w:t>
      </w:r>
      <w:r>
        <w:rPr>
          <w:rFonts w:ascii="Times New Roman" w:hAnsi="Times New Roman"/>
          <w:sz w:val="20"/>
          <w:szCs w:val="20"/>
        </w:rPr>
        <w:t xml:space="preserve"> в первом слоге гласный звук предшествует согласному, это не слияние. На схеме первый слог обозначен двумя квадратами. Во втором слоге – слияние согласного с гласным. Это и показано на схеме. Произнесем начальный звук слова – [у] и установим его признаки как гласного. Особенность произнесения гласного звука [у]: при его произнесении губы вытягиваются вперед и округляются больше, чем при произнесении звука [о].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Звук [у] на письме обозначается гласными буквами </w:t>
      </w:r>
      <w:r>
        <w:rPr>
          <w:rFonts w:ascii="Times New Roman" w:hAnsi="Times New Roman"/>
          <w:i/>
          <w:iCs/>
          <w:sz w:val="20"/>
          <w:szCs w:val="20"/>
        </w:rPr>
        <w:t>Уу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показывает карточку с изображением буквы </w:t>
      </w:r>
      <w:r>
        <w:rPr>
          <w:rFonts w:ascii="Times New Roman" w:hAnsi="Times New Roman"/>
          <w:i/>
          <w:iCs/>
          <w:sz w:val="20"/>
          <w:szCs w:val="20"/>
        </w:rPr>
        <w:t>Уу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 воет волк? </w:t>
      </w:r>
      <w:r>
        <w:rPr>
          <w:rFonts w:ascii="Times New Roman" w:hAnsi="Times New Roman"/>
          <w:i/>
          <w:iCs/>
          <w:sz w:val="20"/>
          <w:szCs w:val="20"/>
        </w:rPr>
        <w:t>(У-у-у-у…)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Удобная буква!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Удобно в ней то,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Что можно на букву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Повесить пальто!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 что похожа буква </w:t>
      </w:r>
      <w:r>
        <w:rPr>
          <w:rFonts w:ascii="Times New Roman" w:hAnsi="Times New Roman"/>
          <w:i/>
          <w:iCs/>
          <w:sz w:val="20"/>
          <w:szCs w:val="20"/>
        </w:rPr>
        <w:t>Уу</w:t>
      </w:r>
      <w:r>
        <w:rPr>
          <w:rFonts w:ascii="Times New Roman" w:hAnsi="Times New Roman"/>
          <w:sz w:val="20"/>
          <w:szCs w:val="20"/>
        </w:rPr>
        <w:t xml:space="preserve">?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212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30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Формирование практических умений и навыков.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Отгадывание загадок: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Он плывет по простыне,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Как кораблик по волне.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Он хозяйкам добрый друг –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Электрический… (</w:t>
      </w:r>
      <w:r>
        <w:rPr>
          <w:rFonts w:ascii="Times New Roman" w:hAnsi="Times New Roman"/>
          <w:i/>
          <w:iCs/>
          <w:sz w:val="20"/>
          <w:szCs w:val="20"/>
        </w:rPr>
        <w:t>утюг</w:t>
      </w:r>
      <w:r>
        <w:rPr>
          <w:rFonts w:ascii="Times New Roman" w:hAnsi="Times New Roman"/>
          <w:sz w:val="20"/>
          <w:szCs w:val="20"/>
        </w:rPr>
        <w:t>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Что это у Галочки?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Ниточка на палочке,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Палочка в руке,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 ниточка в реке.</w:t>
      </w:r>
    </w:p>
    <w:p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Удочка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Две антенны на макушке,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 сама сидит в избушке,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 себе ее везет,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Очень медленно ползет.</w:t>
      </w:r>
    </w:p>
    <w:p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Улитка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Удивительный ребенок!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Только вышел из пеленок,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Может плавать и нырять,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Как его родная мать.</w:t>
      </w:r>
    </w:p>
    <w:p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Утенок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Распознавание звука [у].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Учащиеся хлопают в ладоши, если услышат звук [у] в словах: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Паук, цветок, лужа, диван, стол, стул, голуби, курица.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Закрепление пройденного материала.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40–41.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Составьте рассказ по картинке.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ы: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 видите на картинке?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Кого привела утка? (</w:t>
      </w:r>
      <w:r>
        <w:rPr>
          <w:rFonts w:ascii="Times New Roman" w:hAnsi="Times New Roman"/>
          <w:i/>
          <w:iCs/>
          <w:sz w:val="20"/>
          <w:szCs w:val="20"/>
        </w:rPr>
        <w:t>Утка привела утят</w:t>
      </w:r>
      <w:r>
        <w:rPr>
          <w:rFonts w:ascii="Times New Roman" w:hAnsi="Times New Roman"/>
          <w:sz w:val="20"/>
          <w:szCs w:val="20"/>
        </w:rPr>
        <w:t>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Учащиеся составляют </w:t>
      </w:r>
      <w:r>
        <w:rPr>
          <w:rFonts w:ascii="Times New Roman" w:hAnsi="Times New Roman"/>
          <w:spacing w:val="30"/>
          <w:sz w:val="20"/>
          <w:szCs w:val="20"/>
        </w:rPr>
        <w:t>схему</w:t>
      </w:r>
      <w:r>
        <w:rPr>
          <w:rFonts w:ascii="Times New Roman" w:hAnsi="Times New Roman"/>
          <w:sz w:val="20"/>
          <w:szCs w:val="20"/>
        </w:rPr>
        <w:t xml:space="preserve"> предложения: </w:t>
      </w:r>
      <w:r>
        <w:rPr>
          <w:rFonts w:ascii="Times New Roman" w:hAnsi="Times New Roman"/>
          <w:i/>
          <w:iCs/>
          <w:sz w:val="20"/>
          <w:szCs w:val="20"/>
        </w:rPr>
        <w:t>Утка привела утят.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drawing>
          <wp:inline distT="0" distB="0" distL="0" distR="0">
            <wp:extent cx="1172845" cy="307975"/>
            <wp:effectExtent l="19050" t="0" r="8255" b="0"/>
            <wp:docPr id="212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составленного предложения.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Вопросы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Сколько слов в этом предложении? Какое первое? Какое второе? Какое третье?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Назовите сказку, герои которой изображены на картинке. </w:t>
      </w:r>
      <w:r>
        <w:rPr>
          <w:rFonts w:ascii="Times New Roman" w:hAnsi="Times New Roman"/>
          <w:i/>
          <w:iCs/>
          <w:sz w:val="20"/>
          <w:szCs w:val="20"/>
        </w:rPr>
        <w:t>(Х. К. Андерсен «Гадкий утёнок».)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Учащиеся вспоминают краткое содержание сказки.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45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стихотворения: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Стала утка на пруду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Учить своих утят;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Утята плавать на виду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 мамы не хотят.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Ужасно утка мучится: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«Ну что из них получится?»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стихотворения: с. 41.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пословиц: с. 40.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выясняет, как понимают учащиеся их смысл.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42.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Когда кричат в лесу: </w:t>
      </w:r>
      <w:r>
        <w:rPr>
          <w:rFonts w:ascii="Times New Roman" w:hAnsi="Times New Roman"/>
          <w:i/>
          <w:iCs/>
          <w:sz w:val="20"/>
          <w:szCs w:val="20"/>
        </w:rPr>
        <w:t>ау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i/>
          <w:iCs/>
          <w:sz w:val="20"/>
          <w:szCs w:val="20"/>
        </w:rPr>
        <w:t>(Когда заблудятся.)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pacing w:val="30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 слова </w:t>
      </w:r>
      <w:r>
        <w:rPr>
          <w:rFonts w:ascii="Times New Roman" w:hAnsi="Times New Roman"/>
          <w:i/>
          <w:iCs/>
          <w:sz w:val="20"/>
          <w:szCs w:val="20"/>
        </w:rPr>
        <w:t>ау</w:t>
      </w:r>
      <w:r>
        <w:rPr>
          <w:rFonts w:ascii="Times New Roman" w:hAnsi="Times New Roman"/>
          <w:sz w:val="20"/>
          <w:szCs w:val="20"/>
        </w:rPr>
        <w:t xml:space="preserve"> с опорой на схему.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Учитель</w:t>
      </w:r>
      <w:r>
        <w:rPr>
          <w:rFonts w:ascii="Times New Roman" w:hAnsi="Times New Roman"/>
          <w:sz w:val="20"/>
          <w:szCs w:val="20"/>
        </w:rPr>
        <w:t xml:space="preserve">. В слове </w:t>
      </w:r>
      <w:r>
        <w:rPr>
          <w:rFonts w:ascii="Times New Roman" w:hAnsi="Times New Roman"/>
          <w:i/>
          <w:iCs/>
          <w:sz w:val="20"/>
          <w:szCs w:val="20"/>
        </w:rPr>
        <w:t>ау</w:t>
      </w:r>
      <w:r>
        <w:rPr>
          <w:rFonts w:ascii="Times New Roman" w:hAnsi="Times New Roman"/>
          <w:sz w:val="20"/>
          <w:szCs w:val="20"/>
        </w:rPr>
        <w:t xml:space="preserve"> два слога, каждый из них равен гласному звуку. Второй слог ударный.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Первый звук в слове </w:t>
      </w:r>
      <w:r>
        <w:rPr>
          <w:rFonts w:ascii="Times New Roman" w:hAnsi="Times New Roman"/>
          <w:i/>
          <w:iCs/>
          <w:sz w:val="20"/>
          <w:szCs w:val="20"/>
        </w:rPr>
        <w:t>ау</w:t>
      </w:r>
      <w:r>
        <w:rPr>
          <w:rFonts w:ascii="Times New Roman" w:hAnsi="Times New Roman"/>
          <w:sz w:val="20"/>
          <w:szCs w:val="20"/>
        </w:rPr>
        <w:t xml:space="preserve"> – гласный [а]. Читаем начало этого слова: </w:t>
      </w:r>
      <w:r>
        <w:rPr>
          <w:rFonts w:ascii="Times New Roman" w:hAnsi="Times New Roman"/>
          <w:i/>
          <w:iCs/>
          <w:sz w:val="20"/>
          <w:szCs w:val="20"/>
        </w:rPr>
        <w:t>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Второй звук в слове </w:t>
      </w:r>
      <w:r>
        <w:rPr>
          <w:rFonts w:ascii="Times New Roman" w:hAnsi="Times New Roman"/>
          <w:i/>
          <w:iCs/>
          <w:sz w:val="20"/>
          <w:szCs w:val="20"/>
        </w:rPr>
        <w:t>ау</w:t>
      </w:r>
      <w:r>
        <w:rPr>
          <w:rFonts w:ascii="Times New Roman" w:hAnsi="Times New Roman"/>
          <w:sz w:val="20"/>
          <w:szCs w:val="20"/>
        </w:rPr>
        <w:t xml:space="preserve"> – [у]. Читаем конец этого слова: 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Теперь мы можем прочитать все слово: </w:t>
      </w:r>
      <w:r>
        <w:rPr>
          <w:rFonts w:ascii="Times New Roman" w:hAnsi="Times New Roman"/>
          <w:i/>
          <w:iCs/>
          <w:sz w:val="20"/>
          <w:szCs w:val="20"/>
        </w:rPr>
        <w:t>ау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Обратите внимание, что в конце предложения может стоять не только точка, но и восклицательный знак.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spacing w:val="30"/>
          <w:sz w:val="20"/>
          <w:szCs w:val="20"/>
        </w:rPr>
        <w:t>Вопрос: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Как вы думаете, в каких случаях он ставится?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ответов детей.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Восклицательный знак ставится, когда предложение произносится громко.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96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Распознавание звука [у].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</w:t>
      </w:r>
      <w:r>
        <w:rPr>
          <w:rFonts w:ascii="Times New Roman" w:hAnsi="Times New Roman"/>
          <w:sz w:val="20"/>
          <w:szCs w:val="20"/>
        </w:rPr>
        <w:t xml:space="preserve"> Работа по учебнику: с. 42.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Вопрос</w:t>
      </w:r>
      <w:r>
        <w:rPr>
          <w:rFonts w:ascii="Times New Roman" w:hAnsi="Times New Roman"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 названии каких птиц присутствует звук [у]?</w:t>
      </w:r>
      <w:r>
        <w:rPr>
          <w:rFonts w:ascii="Times New Roman" w:hAnsi="Times New Roman"/>
          <w:i/>
          <w:iCs/>
          <w:sz w:val="20"/>
          <w:szCs w:val="20"/>
        </w:rPr>
        <w:t xml:space="preserve"> (Голубь, утка, курица.)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 названии каких птиц звук [у] отсутствует?</w:t>
      </w:r>
      <w:r>
        <w:rPr>
          <w:rFonts w:ascii="Times New Roman" w:hAnsi="Times New Roman"/>
          <w:i/>
          <w:iCs/>
          <w:sz w:val="20"/>
          <w:szCs w:val="20"/>
        </w:rPr>
        <w:t xml:space="preserve"> (Ворона.)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 xml:space="preserve"> на внимание.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читает текст сначала целиком, а затем по одному предложению. Учащиеся запоминают слова со звуком [у], которые встречаются в сказке, а после их произносят вслух.</w:t>
      </w: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 МАЛЕНЬКОГО ПАУЧКА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берегу пруда в укропе жил маленький-маленький паучок, который больше всего на свете боялся мух.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жуки, улитки, ужи, лягушки, утята и даже сами мухи смеялись над ним, а его братья – большие пауки ругали и называли лодырем.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«Надо доказывать всем, что я не лодырь», – решил маленький паучок. И однажды ночью он нарвал большой букет красных маков и выкрасил ими всю паутину в саду.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«Вот обрадуются утром братья, – думал довольный паучок, – ведь это так красиво – красная паутина!»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 увы! Наутро злые-презлые большие пауки, страшно ругаясь, отмывали свои паутины.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Мухи сразу замечали красные сети, и ни одна из них не попалась.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маленький паучок так испугался, что убежал далеко-далеко. И теперь никто не знает, где он живет…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▲ Чтение стихотворения на с. 42.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497205" cy="487045"/>
            <wp:effectExtent l="19050" t="0" r="0" b="0"/>
            <wp:docPr id="96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0"/>
          <w:szCs w:val="20"/>
        </w:rPr>
        <w:t>Физкультминутка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Закрепление пройденного материала.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доске запись: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drawing>
          <wp:inline distT="0" distB="0" distL="0" distR="0">
            <wp:extent cx="1659890" cy="258445"/>
            <wp:effectExtent l="19050" t="0" r="0" b="0"/>
            <wp:docPr id="96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5"/>
          <w:sz w:val="20"/>
          <w:szCs w:val="20"/>
        </w:rPr>
        <w:t>Задание</w:t>
      </w:r>
      <w:r>
        <w:rPr>
          <w:rFonts w:ascii="Times New Roman" w:hAnsi="Times New Roman"/>
          <w:sz w:val="20"/>
          <w:szCs w:val="20"/>
        </w:rPr>
        <w:t>: допишите буквы.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    У     А     О     Ы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Работа по «ленте букв»: с. 43.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Учащиеся «читают» все изученные гласные буквы по «ленте букв». Повторяют признаки и особенности произнесения всех изученных гласных звуков.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Игра «Помоги Буратино» (с. 43).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Вместе с Буратино надо взять определенную гласную букву и положить ее рядом с одним из рисунков так, чтобы буква соответствовала звуку. Дети могут привести свои примеры слов, в которых есть данные буквы.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У – </w:t>
      </w:r>
      <w:r>
        <w:rPr>
          <w:rFonts w:ascii="Times New Roman" w:hAnsi="Times New Roman"/>
          <w:sz w:val="20"/>
          <w:szCs w:val="20"/>
          <w:u w:val="single"/>
        </w:rPr>
        <w:t>у</w:t>
      </w:r>
      <w:r>
        <w:rPr>
          <w:rFonts w:ascii="Times New Roman" w:hAnsi="Times New Roman"/>
          <w:sz w:val="20"/>
          <w:szCs w:val="20"/>
        </w:rPr>
        <w:t>тюг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Ы – м</w:t>
      </w:r>
      <w:r>
        <w:rPr>
          <w:rFonts w:ascii="Times New Roman" w:hAnsi="Times New Roman"/>
          <w:sz w:val="20"/>
          <w:szCs w:val="20"/>
          <w:u w:val="single"/>
        </w:rPr>
        <w:t>ы</w:t>
      </w:r>
      <w:r>
        <w:rPr>
          <w:rFonts w:ascii="Times New Roman" w:hAnsi="Times New Roman"/>
          <w:sz w:val="20"/>
          <w:szCs w:val="20"/>
        </w:rPr>
        <w:t>шка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И – </w:t>
      </w:r>
      <w:r>
        <w:rPr>
          <w:rFonts w:ascii="Times New Roman" w:hAnsi="Times New Roman"/>
          <w:sz w:val="20"/>
          <w:szCs w:val="20"/>
          <w:u w:val="single"/>
        </w:rPr>
        <w:t>и</w:t>
      </w:r>
      <w:r>
        <w:rPr>
          <w:rFonts w:ascii="Times New Roman" w:hAnsi="Times New Roman"/>
          <w:sz w:val="20"/>
          <w:szCs w:val="20"/>
        </w:rPr>
        <w:t>ндюк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А – </w:t>
      </w:r>
      <w:r>
        <w:rPr>
          <w:rFonts w:ascii="Times New Roman" w:hAnsi="Times New Roman"/>
          <w:sz w:val="20"/>
          <w:szCs w:val="20"/>
          <w:u w:val="single"/>
        </w:rPr>
        <w:t>а</w:t>
      </w:r>
      <w:r>
        <w:rPr>
          <w:rFonts w:ascii="Times New Roman" w:hAnsi="Times New Roman"/>
          <w:sz w:val="20"/>
          <w:szCs w:val="20"/>
        </w:rPr>
        <w:t>рбуз</w:t>
      </w:r>
    </w:p>
    <w:p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 – </w:t>
      </w:r>
      <w:r>
        <w:rPr>
          <w:rFonts w:ascii="Times New Roman" w:hAnsi="Times New Roman"/>
          <w:sz w:val="20"/>
          <w:szCs w:val="20"/>
          <w:u w:val="single"/>
        </w:rPr>
        <w:t>о</w:t>
      </w:r>
      <w:r>
        <w:rPr>
          <w:rFonts w:ascii="Times New Roman" w:hAnsi="Times New Roman"/>
          <w:sz w:val="20"/>
          <w:szCs w:val="20"/>
        </w:rPr>
        <w:t>слик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Итог урока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Рефлексия</w:t>
      </w:r>
      <w:r>
        <w:rPr>
          <w:rFonts w:ascii="Times New Roman" w:hAnsi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нового вы узнали на уроке?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особенно понравилось?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Что вызвало затруднение? Почему?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 за урок.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22B"/>
    <w:rsid w:val="00003F19"/>
    <w:rsid w:val="00004462"/>
    <w:rsid w:val="0032106A"/>
    <w:rsid w:val="005871A7"/>
    <w:rsid w:val="005D53DA"/>
    <w:rsid w:val="00624769"/>
    <w:rsid w:val="007E2E74"/>
    <w:rsid w:val="007F7A1B"/>
    <w:rsid w:val="00805F5D"/>
    <w:rsid w:val="009455FB"/>
    <w:rsid w:val="00CB35E7"/>
    <w:rsid w:val="00D0122B"/>
    <w:rsid w:val="00FA17ED"/>
    <w:rsid w:val="05FA29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9632</Words>
  <Characters>54904</Characters>
  <Lines>457</Lines>
  <Paragraphs>128</Paragraphs>
  <TotalTime>0</TotalTime>
  <ScaleCrop>false</ScaleCrop>
  <LinksUpToDate>false</LinksUpToDate>
  <CharactersWithSpaces>64408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2016-09-13T14:44:00Z</dcterms:created>
  <dc:creator>RePack by SPecialiST</dc:creator>
  <cp:lastModifiedBy>123</cp:lastModifiedBy>
  <dcterms:modified xsi:type="dcterms:W3CDTF">2019-08-07T15:42:26Z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