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E4" w:rsidRPr="002B60E4" w:rsidRDefault="002B60E4" w:rsidP="002B60E4">
      <w:pPr>
        <w:rPr>
          <w:rFonts w:ascii="Times New Roman" w:hAnsi="Times New Roman" w:cs="Times New Roman"/>
          <w:sz w:val="24"/>
          <w:szCs w:val="24"/>
        </w:rPr>
      </w:pPr>
      <w:r w:rsidRPr="002B60E4">
        <w:rPr>
          <w:rFonts w:ascii="Times New Roman" w:hAnsi="Times New Roman" w:cs="Times New Roman"/>
          <w:sz w:val="24"/>
          <w:szCs w:val="24"/>
        </w:rPr>
        <w:t>КАЛЕНДАРНО - ТЕМАТИЧЕСКОЕ ПЛАНИРОВАНИЕ</w:t>
      </w:r>
    </w:p>
    <w:p w:rsidR="002B60E4" w:rsidRPr="002B60E4" w:rsidRDefault="002B60E4" w:rsidP="002B60E4">
      <w:pPr>
        <w:rPr>
          <w:rFonts w:ascii="Times New Roman" w:hAnsi="Times New Roman" w:cs="Times New Roman"/>
          <w:sz w:val="24"/>
          <w:szCs w:val="24"/>
        </w:rPr>
      </w:pPr>
      <w:r w:rsidRPr="002B60E4">
        <w:rPr>
          <w:rFonts w:ascii="Times New Roman" w:hAnsi="Times New Roman" w:cs="Times New Roman"/>
          <w:sz w:val="24"/>
          <w:szCs w:val="24"/>
        </w:rPr>
        <w:t>ОБЩЕСТВОЗНАНИЕ 9 класс (34 часа).</w:t>
      </w:r>
    </w:p>
    <w:p w:rsidR="002B60E4" w:rsidRPr="002B60E4" w:rsidRDefault="002B60E4" w:rsidP="002B60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10566"/>
      </w:tblGrid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Политические режимы.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Политические режимы.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Практикум по теме: «Политика».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Роль права в жизни общества и государства.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Роль права в жизни общества и государства.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Социальные права.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Социальные права.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</w:tr>
      <w:tr w:rsidR="002B60E4" w:rsidRPr="002B60E4" w:rsidTr="00030264"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0E4" w:rsidRPr="002B60E4" w:rsidRDefault="002B60E4" w:rsidP="002B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E4">
              <w:rPr>
                <w:rFonts w:ascii="Times New Roman" w:hAnsi="Times New Roman" w:cs="Times New Roman"/>
                <w:sz w:val="24"/>
                <w:szCs w:val="24"/>
              </w:rPr>
              <w:t>Практикум по теме: «Право».</w:t>
            </w:r>
          </w:p>
        </w:tc>
      </w:tr>
    </w:tbl>
    <w:p w:rsidR="00224361" w:rsidRPr="002B60E4" w:rsidRDefault="00224361" w:rsidP="002B60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4361" w:rsidRPr="002B60E4" w:rsidSect="002B60E4">
      <w:pgSz w:w="11906" w:h="16838"/>
      <w:pgMar w:top="1134" w:right="198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055"/>
    <w:multiLevelType w:val="multilevel"/>
    <w:tmpl w:val="E29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A22E7"/>
    <w:multiLevelType w:val="multilevel"/>
    <w:tmpl w:val="6D1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30FD1"/>
    <w:multiLevelType w:val="multilevel"/>
    <w:tmpl w:val="D424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DF"/>
    <w:rsid w:val="00224361"/>
    <w:rsid w:val="002B60E4"/>
    <w:rsid w:val="003932DF"/>
    <w:rsid w:val="005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E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E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2019-09-20T11:31:00Z</dcterms:created>
  <dcterms:modified xsi:type="dcterms:W3CDTF">2019-09-20T11:31:00Z</dcterms:modified>
</cp:coreProperties>
</file>