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69" w:rsidRDefault="00F75833">
      <w:r>
        <w:t>Образовательная организация платных услуг не оказывает. Стоимость обучения по каждой образовательной программе -0.Обучение ведется на бесплатной основе, образец договора не разрабатывался.</w:t>
      </w:r>
    </w:p>
    <w:p w:rsidR="0082682E" w:rsidRDefault="0082682E">
      <w:r>
        <w:t xml:space="preserve"> Размер платы взимаемойсродителей-0.</w:t>
      </w:r>
      <w:bookmarkStart w:id="0" w:name="_GoBack"/>
      <w:bookmarkEnd w:id="0"/>
    </w:p>
    <w:sectPr w:rsidR="0082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6A"/>
    <w:rsid w:val="00790969"/>
    <w:rsid w:val="0082682E"/>
    <w:rsid w:val="00E1396A"/>
    <w:rsid w:val="00F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2019-10-16T00:10:00Z</dcterms:created>
  <dcterms:modified xsi:type="dcterms:W3CDTF">2019-10-16T00:15:00Z</dcterms:modified>
</cp:coreProperties>
</file>