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2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68AB" w:rsidTr="007168AB">
        <w:tc>
          <w:tcPr>
            <w:tcW w:w="4785" w:type="dxa"/>
          </w:tcPr>
          <w:p w:rsidR="007168AB" w:rsidRDefault="007168AB" w:rsidP="007168AB">
            <w:r>
              <w:t>ФИО</w:t>
            </w:r>
          </w:p>
        </w:tc>
        <w:tc>
          <w:tcPr>
            <w:tcW w:w="4786" w:type="dxa"/>
          </w:tcPr>
          <w:p w:rsidR="007168AB" w:rsidRDefault="007168AB" w:rsidP="007168AB">
            <w:r>
              <w:t>Учебное заведение</w:t>
            </w:r>
          </w:p>
        </w:tc>
      </w:tr>
      <w:tr w:rsidR="007168AB" w:rsidTr="007168AB">
        <w:tc>
          <w:tcPr>
            <w:tcW w:w="4785" w:type="dxa"/>
          </w:tcPr>
          <w:p w:rsidR="007168AB" w:rsidRDefault="007168AB" w:rsidP="007168AB">
            <w:r>
              <w:t>Смирнова Ангелина</w:t>
            </w:r>
          </w:p>
          <w:p w:rsidR="007168AB" w:rsidRDefault="007168AB" w:rsidP="007168AB">
            <w:r>
              <w:t>Петров Никита</w:t>
            </w:r>
          </w:p>
          <w:p w:rsidR="007168AB" w:rsidRDefault="007168AB" w:rsidP="007168AB">
            <w:r>
              <w:t>Грязнов Максим</w:t>
            </w:r>
          </w:p>
          <w:p w:rsidR="007168AB" w:rsidRDefault="007168AB" w:rsidP="007168AB">
            <w:r>
              <w:t>Завьялова Дарья</w:t>
            </w:r>
          </w:p>
          <w:p w:rsidR="007168AB" w:rsidRDefault="007168AB" w:rsidP="007168AB">
            <w:r>
              <w:t>Кирилюк Никита</w:t>
            </w:r>
          </w:p>
        </w:tc>
        <w:tc>
          <w:tcPr>
            <w:tcW w:w="4786" w:type="dxa"/>
          </w:tcPr>
          <w:p w:rsidR="007168AB" w:rsidRDefault="007168AB" w:rsidP="007168AB">
            <w:r>
              <w:t>БПЭК Бежецк</w:t>
            </w:r>
          </w:p>
          <w:p w:rsidR="007168AB" w:rsidRDefault="007168AB" w:rsidP="007168AB">
            <w:r>
              <w:t>БПЭК Бежецк</w:t>
            </w:r>
          </w:p>
          <w:p w:rsidR="007168AB" w:rsidRDefault="007168AB" w:rsidP="007168AB">
            <w:r>
              <w:t>БПЭК Бежецк</w:t>
            </w:r>
          </w:p>
          <w:p w:rsidR="007168AB" w:rsidRDefault="007168AB" w:rsidP="007168AB">
            <w:r>
              <w:t>БПЭК Бежецк</w:t>
            </w:r>
          </w:p>
          <w:p w:rsidR="007168AB" w:rsidRDefault="007168AB" w:rsidP="007168AB">
            <w:r>
              <w:t>Медицинский Бежецк</w:t>
            </w:r>
          </w:p>
        </w:tc>
      </w:tr>
    </w:tbl>
    <w:p w:rsidR="00C60382" w:rsidRDefault="007168AB">
      <w:r>
        <w:t>Поступление выпускников 2023 года</w:t>
      </w:r>
    </w:p>
    <w:p w:rsidR="007168AB" w:rsidRDefault="007168AB">
      <w:r>
        <w:rPr>
          <w:noProof/>
          <w:lang w:eastAsia="ru-RU"/>
        </w:rPr>
        <w:drawing>
          <wp:inline distT="0" distB="0" distL="0" distR="0" wp14:anchorId="353D4691" wp14:editId="0AC900CC">
            <wp:extent cx="3133725" cy="1608455"/>
            <wp:effectExtent l="0" t="0" r="952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6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27"/>
    <w:rsid w:val="007168AB"/>
    <w:rsid w:val="00BF0727"/>
    <w:rsid w:val="00C6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7A6FE-3680-4130-B03C-396B7AAC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</dc:creator>
  <cp:keywords/>
  <dc:description/>
  <cp:lastModifiedBy>школьный</cp:lastModifiedBy>
  <cp:revision>2</cp:revision>
  <dcterms:created xsi:type="dcterms:W3CDTF">2023-09-21T06:51:00Z</dcterms:created>
  <dcterms:modified xsi:type="dcterms:W3CDTF">2023-09-21T06:54:00Z</dcterms:modified>
</cp:coreProperties>
</file>