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CC" w:rsidRDefault="003904CC" w:rsidP="003904CC">
      <w:pPr>
        <w:jc w:val="right"/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t xml:space="preserve">Утверждаю </w:t>
      </w:r>
    </w:p>
    <w:p w:rsidR="003904CC" w:rsidRDefault="00B55CB2" w:rsidP="003904CC">
      <w:pPr>
        <w:jc w:val="right"/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t>Приказ № 1 от 2</w:t>
      </w:r>
      <w:r w:rsidR="003904CC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t>0.08.202</w:t>
      </w:r>
      <w:r w:rsidR="00081ED6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t>3</w:t>
      </w:r>
      <w:r w:rsidR="003904CC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t xml:space="preserve"> года </w:t>
      </w:r>
    </w:p>
    <w:p w:rsidR="003904CC" w:rsidRDefault="003904CC" w:rsidP="003904CC">
      <w:pPr>
        <w:jc w:val="right"/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t>По МОУ Антоновская ООШ</w:t>
      </w:r>
    </w:p>
    <w:p w:rsidR="003904CC" w:rsidRDefault="003904CC" w:rsidP="007C4010">
      <w:pP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</w:p>
    <w:p w:rsidR="003904CC" w:rsidRDefault="003904CC" w:rsidP="007C4010">
      <w:pP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</w:p>
    <w:p w:rsidR="003904CC" w:rsidRDefault="003904CC" w:rsidP="007C4010">
      <w:pP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</w:p>
    <w:p w:rsidR="003904CC" w:rsidRDefault="003904CC" w:rsidP="007C4010">
      <w:pP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</w:p>
    <w:p w:rsidR="003904CC" w:rsidRDefault="003904CC" w:rsidP="007C4010">
      <w:pP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</w:p>
    <w:p w:rsidR="00C43CF2" w:rsidRDefault="00C43CF2" w:rsidP="007C4010">
      <w:pP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</w:pPr>
      <w:r w:rsidRPr="00786C13">
        <w:rPr>
          <w:rFonts w:ascii="Times New Roman" w:eastAsia="Arial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920" behindDoc="0" locked="0" layoutInCell="1" allowOverlap="1" wp14:anchorId="1999A833" wp14:editId="36D671D6">
            <wp:simplePos x="0" y="0"/>
            <wp:positionH relativeFrom="column">
              <wp:posOffset>393065</wp:posOffset>
            </wp:positionH>
            <wp:positionV relativeFrom="paragraph">
              <wp:posOffset>-714375</wp:posOffset>
            </wp:positionV>
            <wp:extent cx="3383280" cy="1112520"/>
            <wp:effectExtent l="0" t="0" r="0" b="0"/>
            <wp:wrapNone/>
            <wp:docPr id="3" name="Рисунок 3" descr="G:\Точка роста\нормативные документы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очка роста\нормативные документы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C13" w:rsidRPr="00786C13">
        <w:rPr>
          <w:rFonts w:ascii="Times New Roman" w:eastAsia="Arial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872" behindDoc="0" locked="0" layoutInCell="1" allowOverlap="1" wp14:anchorId="2985AD31" wp14:editId="0851F151">
            <wp:simplePos x="0" y="0"/>
            <wp:positionH relativeFrom="column">
              <wp:posOffset>1412240</wp:posOffset>
            </wp:positionH>
            <wp:positionV relativeFrom="paragraph">
              <wp:posOffset>-7829550</wp:posOffset>
            </wp:positionV>
            <wp:extent cx="3383280" cy="1112520"/>
            <wp:effectExtent l="0" t="0" r="0" b="0"/>
            <wp:wrapNone/>
            <wp:docPr id="4" name="Рисунок 4" descr="G:\Точка роста\нормативные документы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очка роста\нормативные документы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9F2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4416" behindDoc="0" locked="0" layoutInCell="1" allowOverlap="1" wp14:anchorId="4AA372F6" wp14:editId="7B7E2C98">
            <wp:simplePos x="0" y="0"/>
            <wp:positionH relativeFrom="column">
              <wp:posOffset>1607820</wp:posOffset>
            </wp:positionH>
            <wp:positionV relativeFrom="paragraph">
              <wp:posOffset>-7649210</wp:posOffset>
            </wp:positionV>
            <wp:extent cx="3193415" cy="938530"/>
            <wp:effectExtent l="19050" t="0" r="6985" b="0"/>
            <wp:wrapNone/>
            <wp:docPr id="1" name="Рисунок 1" descr="E:\Точка роста\нормативные документы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очка роста\нормативные документы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636" w:rsidRPr="003904CC" w:rsidRDefault="000B7636" w:rsidP="007C4010">
      <w:pP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C43CF2" w:rsidRDefault="00C43CF2" w:rsidP="000D692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925" w:rsidRPr="00376691" w:rsidRDefault="000D6925" w:rsidP="000D692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6691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процесса.</w:t>
      </w:r>
    </w:p>
    <w:p w:rsidR="006F478C" w:rsidRDefault="000D6925" w:rsidP="000D69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6691">
        <w:rPr>
          <w:rFonts w:ascii="Times New Roman" w:hAnsi="Times New Roman" w:cs="Times New Roman"/>
          <w:sz w:val="24"/>
          <w:szCs w:val="24"/>
        </w:rPr>
        <w:t>Уче</w:t>
      </w:r>
      <w:r w:rsidR="00946C5A">
        <w:rPr>
          <w:rFonts w:ascii="Times New Roman" w:hAnsi="Times New Roman" w:cs="Times New Roman"/>
          <w:sz w:val="24"/>
          <w:szCs w:val="24"/>
        </w:rPr>
        <w:t xml:space="preserve">бный год в школе на ступенях начального и </w:t>
      </w:r>
      <w:r w:rsidR="00C43CF2">
        <w:rPr>
          <w:rFonts w:ascii="Times New Roman" w:hAnsi="Times New Roman" w:cs="Times New Roman"/>
          <w:sz w:val="24"/>
          <w:szCs w:val="24"/>
        </w:rPr>
        <w:t>основного</w:t>
      </w:r>
      <w:r w:rsidRPr="00376691">
        <w:rPr>
          <w:rFonts w:ascii="Times New Roman" w:hAnsi="Times New Roman" w:cs="Times New Roman"/>
          <w:sz w:val="24"/>
          <w:szCs w:val="24"/>
        </w:rPr>
        <w:t xml:space="preserve"> обучения делится на</w:t>
      </w:r>
      <w:r w:rsidR="006F478C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="00246C53">
        <w:rPr>
          <w:rFonts w:ascii="Times New Roman" w:hAnsi="Times New Roman" w:cs="Times New Roman"/>
          <w:sz w:val="24"/>
          <w:szCs w:val="24"/>
        </w:rPr>
        <w:t>.</w:t>
      </w:r>
    </w:p>
    <w:p w:rsidR="001D47C1" w:rsidRDefault="001D47C1" w:rsidP="000D69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46C53" w:rsidRPr="00246C53" w:rsidRDefault="00246C53" w:rsidP="00246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152"/>
        <w:gridCol w:w="1021"/>
        <w:gridCol w:w="1631"/>
        <w:gridCol w:w="2751"/>
        <w:gridCol w:w="1898"/>
      </w:tblGrid>
      <w:tr w:rsidR="001D47C1" w:rsidRPr="001D47C1" w:rsidTr="001D47C1">
        <w:tc>
          <w:tcPr>
            <w:tcW w:w="1491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1152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021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631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недель, дней</w:t>
            </w:r>
          </w:p>
        </w:tc>
        <w:tc>
          <w:tcPr>
            <w:tcW w:w="2751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898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каникулярных дней</w:t>
            </w:r>
          </w:p>
        </w:tc>
      </w:tr>
      <w:tr w:rsidR="001D47C1" w:rsidRPr="001D47C1" w:rsidTr="001D47C1">
        <w:tc>
          <w:tcPr>
            <w:tcW w:w="1491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152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 сентября</w:t>
            </w:r>
          </w:p>
        </w:tc>
        <w:tc>
          <w:tcPr>
            <w:tcW w:w="1021" w:type="dxa"/>
          </w:tcPr>
          <w:p w:rsidR="00246C53" w:rsidRPr="001D47C1" w:rsidRDefault="00081ED6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27</w:t>
            </w:r>
            <w:r w:rsidR="0012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6C53"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631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 </w:t>
            </w:r>
          </w:p>
        </w:tc>
        <w:tc>
          <w:tcPr>
            <w:tcW w:w="2751" w:type="dxa"/>
          </w:tcPr>
          <w:p w:rsidR="00246C53" w:rsidRPr="001D47C1" w:rsidRDefault="00081ED6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 28.10.2023 по 05.11.2023</w:t>
            </w:r>
          </w:p>
        </w:tc>
        <w:tc>
          <w:tcPr>
            <w:tcW w:w="1898" w:type="dxa"/>
          </w:tcPr>
          <w:p w:rsidR="00246C53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6C53"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1D47C1" w:rsidRPr="001D47C1" w:rsidTr="001D47C1">
        <w:tc>
          <w:tcPr>
            <w:tcW w:w="1491" w:type="dxa"/>
          </w:tcPr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152" w:type="dxa"/>
          </w:tcPr>
          <w:p w:rsidR="00246C53" w:rsidRPr="001D47C1" w:rsidRDefault="00081ED6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</w:t>
            </w:r>
            <w:r w:rsidR="00246C53"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6C53" w:rsidRPr="001D47C1" w:rsidRDefault="00246C53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1021" w:type="dxa"/>
          </w:tcPr>
          <w:p w:rsidR="00246C53" w:rsidRPr="001D47C1" w:rsidRDefault="00081ED6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246C53"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631" w:type="dxa"/>
          </w:tcPr>
          <w:p w:rsidR="00246C53" w:rsidRPr="001D47C1" w:rsidRDefault="00081ED6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6C53"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2751" w:type="dxa"/>
          </w:tcPr>
          <w:p w:rsidR="00246C53" w:rsidRPr="0005328B" w:rsidRDefault="00081ED6" w:rsidP="003D63FB">
            <w:pPr>
              <w:spacing w:after="0" w:line="240" w:lineRule="auto"/>
            </w:pPr>
            <w:r>
              <w:t>с 31</w:t>
            </w:r>
            <w:r w:rsidR="00B55CB2">
              <w:t>.12.202</w:t>
            </w:r>
            <w:r w:rsidR="0005328B">
              <w:t>3</w:t>
            </w:r>
            <w:r>
              <w:t xml:space="preserve"> по 08.01.2024</w:t>
            </w:r>
          </w:p>
        </w:tc>
        <w:tc>
          <w:tcPr>
            <w:tcW w:w="1898" w:type="dxa"/>
          </w:tcPr>
          <w:p w:rsidR="00246C53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46C53"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1D47C1" w:rsidRPr="001D47C1" w:rsidTr="001D47C1">
        <w:tc>
          <w:tcPr>
            <w:tcW w:w="1491" w:type="dxa"/>
          </w:tcPr>
          <w:p w:rsidR="00946C5A" w:rsidRPr="001D47C1" w:rsidRDefault="00946C5A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152" w:type="dxa"/>
          </w:tcPr>
          <w:p w:rsidR="00946C5A" w:rsidRPr="001D47C1" w:rsidRDefault="00122FA0" w:rsidP="001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946C5A"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021" w:type="dxa"/>
          </w:tcPr>
          <w:p w:rsidR="00946C5A" w:rsidRPr="001D47C1" w:rsidRDefault="00946C5A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2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631" w:type="dxa"/>
          </w:tcPr>
          <w:p w:rsidR="00946C5A" w:rsidRPr="001D47C1" w:rsidRDefault="00946C5A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недель</w:t>
            </w:r>
          </w:p>
        </w:tc>
        <w:tc>
          <w:tcPr>
            <w:tcW w:w="2751" w:type="dxa"/>
          </w:tcPr>
          <w:p w:rsidR="00946C5A" w:rsidRPr="00B55CB2" w:rsidRDefault="0005328B" w:rsidP="003D63FB">
            <w:pPr>
              <w:spacing w:after="0" w:line="240" w:lineRule="auto"/>
            </w:pPr>
            <w:r>
              <w:t>с 23.03.2024 по 31.03.2024</w:t>
            </w:r>
          </w:p>
        </w:tc>
        <w:tc>
          <w:tcPr>
            <w:tcW w:w="1898" w:type="dxa"/>
          </w:tcPr>
          <w:p w:rsidR="00946C5A" w:rsidRPr="001D47C1" w:rsidRDefault="00946C5A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1D47C1" w:rsidRPr="001D47C1" w:rsidTr="001D47C1">
        <w:tc>
          <w:tcPr>
            <w:tcW w:w="149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каникулы для первоклассников</w:t>
            </w:r>
          </w:p>
          <w:p w:rsidR="001D47C1" w:rsidRPr="001D47C1" w:rsidRDefault="001D47C1" w:rsidP="001D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1D47C1" w:rsidRPr="001D47C1" w:rsidRDefault="001D47C1" w:rsidP="0098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1D47C1" w:rsidRPr="001D47C1" w:rsidTr="001D47C1">
        <w:tc>
          <w:tcPr>
            <w:tcW w:w="149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152" w:type="dxa"/>
          </w:tcPr>
          <w:p w:rsidR="001D47C1" w:rsidRPr="001D47C1" w:rsidRDefault="0005328B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021" w:type="dxa"/>
          </w:tcPr>
          <w:p w:rsidR="001D47C1" w:rsidRPr="001D47C1" w:rsidRDefault="0005328B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="001D47C1"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631" w:type="dxa"/>
          </w:tcPr>
          <w:p w:rsidR="001D47C1" w:rsidRPr="001D47C1" w:rsidRDefault="0005328B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D47C1"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 </w:t>
            </w:r>
          </w:p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7C1" w:rsidRPr="001D47C1" w:rsidTr="001D47C1">
        <w:tc>
          <w:tcPr>
            <w:tcW w:w="149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52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недели </w:t>
            </w:r>
          </w:p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751" w:type="dxa"/>
          </w:tcPr>
          <w:p w:rsidR="001D47C1" w:rsidRPr="001D47C1" w:rsidRDefault="001D47C1" w:rsidP="003D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1D47C1" w:rsidRPr="001D47C1" w:rsidRDefault="001D47C1" w:rsidP="00B911A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</w:tbl>
    <w:p w:rsidR="006F478C" w:rsidRDefault="006F478C" w:rsidP="00946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78C" w:rsidRDefault="006F478C" w:rsidP="00946C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C5A" w:rsidRPr="00376691" w:rsidRDefault="00946C5A" w:rsidP="000D692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D6925" w:rsidRPr="00376691" w:rsidRDefault="007C4010" w:rsidP="003766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925" w:rsidRPr="00376691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неделю.</w:t>
      </w:r>
    </w:p>
    <w:p w:rsidR="000D6925" w:rsidRPr="00376691" w:rsidRDefault="007C4010" w:rsidP="000D6925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6925" w:rsidRPr="00376691">
        <w:rPr>
          <w:rFonts w:ascii="Times New Roman" w:hAnsi="Times New Roman" w:cs="Times New Roman"/>
          <w:sz w:val="24"/>
          <w:szCs w:val="24"/>
        </w:rPr>
        <w:t xml:space="preserve">В структурном подразделении </w:t>
      </w:r>
      <w:r w:rsidR="000D6925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Центра </w:t>
      </w:r>
      <w:proofErr w:type="gramStart"/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естественно-научного</w:t>
      </w:r>
      <w:proofErr w:type="gramEnd"/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0D6925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профилей «Точка Роста» устанавливается продолжите</w:t>
      </w:r>
      <w:r w:rsidR="001C21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льность учебной </w:t>
      </w:r>
      <w:r w:rsidR="002737F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недели 5</w:t>
      </w:r>
      <w:r w:rsid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дней.</w:t>
      </w:r>
    </w:p>
    <w:p w:rsidR="000D6925" w:rsidRPr="00376691" w:rsidRDefault="000D6925" w:rsidP="000D6925">
      <w:pPr>
        <w:pStyle w:val="a5"/>
        <w:widowControl w:val="0"/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</w:pPr>
      <w:r w:rsidRPr="00376691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</w:rPr>
        <w:t>Режим работы Центра</w:t>
      </w:r>
    </w:p>
    <w:p w:rsidR="00946C5A" w:rsidRDefault="00946C5A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F519A8" w:rsidRPr="00B911A5" w:rsidRDefault="001C21F2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Понедельн</w:t>
      </w:r>
      <w:r w:rsidR="00081ED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и</w:t>
      </w:r>
      <w:proofErr w:type="gramStart"/>
      <w:r w:rsidR="00081ED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к-</w:t>
      </w:r>
      <w:proofErr w:type="gramEnd"/>
      <w:r w:rsidR="00081ED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пятница: с 8.3</w:t>
      </w:r>
      <w:r w:rsidR="007C4010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0</w:t>
      </w:r>
      <w:r w:rsidR="00081ED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до 16</w:t>
      </w:r>
      <w:r w:rsidR="003129E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  <w:r w:rsidR="00946C5A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00</w:t>
      </w:r>
      <w:r w:rsidR="00B911A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суббота – выходной.</w:t>
      </w:r>
    </w:p>
    <w:p w:rsidR="00F519A8" w:rsidRPr="00376691" w:rsidRDefault="007C4010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      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В воскресенье и праздничные дни (установленные законодательством РФ) структурное подразделение Центр </w:t>
      </w:r>
      <w:proofErr w:type="gramStart"/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естественно-научного</w:t>
      </w:r>
      <w:proofErr w:type="gramEnd"/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профилей «Точка Роста» не работает.</w:t>
      </w:r>
    </w:p>
    <w:p w:rsidR="00F519A8" w:rsidRPr="00376691" w:rsidRDefault="007C4010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     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На период школьных каникул приказом директора устанавливается особый график работы структурного подразделения Центр </w:t>
      </w:r>
      <w:proofErr w:type="gramStart"/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естественно-научного</w:t>
      </w:r>
      <w:proofErr w:type="gramEnd"/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профилей «Точка Роста»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</w:p>
    <w:p w:rsidR="007C4010" w:rsidRDefault="007C4010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   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</w:t>
      </w:r>
      <w:r w:rsidR="00081ED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чебные занятия начинаются в 8.3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0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. Проведение нулевых уроков не допускается в соответствии с санитарно- эпидемиологическими нормами и правилами. </w:t>
      </w:r>
    </w:p>
    <w:p w:rsidR="00F519A8" w:rsidRPr="00376691" w:rsidRDefault="007C4010" w:rsidP="0037669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      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Учебные занятия регламентируются расписанием уроков. В первую половину дня на базе Центра проводятся уроки по трем предметным областя</w:t>
      </w:r>
      <w:proofErr w:type="gramStart"/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м-</w:t>
      </w:r>
      <w:proofErr w:type="gramEnd"/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947B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«И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нформатика</w:t>
      </w:r>
      <w:r w:rsidR="00947B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»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, </w:t>
      </w:r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« Биология</w:t>
      </w:r>
      <w:r w:rsidR="00947B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»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, </w:t>
      </w:r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«Химия</w:t>
      </w:r>
      <w:r w:rsidR="00947B8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»</w:t>
      </w:r>
      <w:r w:rsidR="00C43CF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« Физика»</w:t>
      </w:r>
      <w:r w:rsidR="00F519A8" w:rsidRPr="0037669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В свободное время, согласно заявкам, в кабинетах Центра допускается проведение уроков других предметных областей.</w:t>
      </w:r>
    </w:p>
    <w:p w:rsidR="000D6925" w:rsidRPr="00376691" w:rsidRDefault="007C4010" w:rsidP="003766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19A8" w:rsidRPr="00376691">
        <w:rPr>
          <w:rFonts w:ascii="Times New Roman" w:hAnsi="Times New Roman" w:cs="Times New Roman"/>
          <w:sz w:val="24"/>
          <w:szCs w:val="24"/>
        </w:rPr>
        <w:t>Во второй половине дня на базе Центра проводятся занятия внеурочной деятельности, занятия по программа</w:t>
      </w:r>
      <w:r w:rsidR="00084488" w:rsidRPr="00376691">
        <w:rPr>
          <w:rFonts w:ascii="Times New Roman" w:hAnsi="Times New Roman" w:cs="Times New Roman"/>
          <w:sz w:val="24"/>
          <w:szCs w:val="24"/>
        </w:rPr>
        <w:t>м дополнительного образования. Эти занятия регламентируются планом, а также расписанием.</w:t>
      </w:r>
    </w:p>
    <w:p w:rsidR="00084488" w:rsidRPr="00376691" w:rsidRDefault="007C4010" w:rsidP="003766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4488" w:rsidRPr="00376691">
        <w:rPr>
          <w:rFonts w:ascii="Times New Roman" w:hAnsi="Times New Roman" w:cs="Times New Roman"/>
          <w:sz w:val="24"/>
          <w:szCs w:val="24"/>
        </w:rPr>
        <w:t xml:space="preserve">Расписание занятий внеурочной деятельности формируется отдельно от расписания уроков. Продолжительность занятий внеурочной деятельности составляет </w:t>
      </w:r>
      <w:r w:rsidR="001C21F2">
        <w:rPr>
          <w:rFonts w:ascii="Times New Roman" w:hAnsi="Times New Roman" w:cs="Times New Roman"/>
          <w:sz w:val="24"/>
          <w:szCs w:val="24"/>
        </w:rPr>
        <w:t>45</w:t>
      </w:r>
      <w:r w:rsidR="00084488" w:rsidRPr="0037669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C4010" w:rsidRDefault="00084488" w:rsidP="003766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4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488" w:rsidRPr="007C4010" w:rsidRDefault="007C4010" w:rsidP="003766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4488" w:rsidRPr="00376691">
        <w:rPr>
          <w:rFonts w:ascii="Times New Roman" w:hAnsi="Times New Roman" w:cs="Times New Roman"/>
          <w:sz w:val="24"/>
          <w:szCs w:val="24"/>
        </w:rPr>
        <w:t xml:space="preserve">  </w:t>
      </w:r>
      <w:r w:rsidR="00084488" w:rsidRPr="007C4010">
        <w:rPr>
          <w:rFonts w:ascii="Times New Roman" w:hAnsi="Times New Roman" w:cs="Times New Roman"/>
          <w:b/>
          <w:sz w:val="24"/>
          <w:szCs w:val="24"/>
        </w:rPr>
        <w:t>Расписание звонков на занятия, проводимые в Центре</w:t>
      </w:r>
    </w:p>
    <w:p w:rsidR="007C4010" w:rsidRPr="00376691" w:rsidRDefault="007C4010" w:rsidP="003766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4488" w:rsidRPr="00376691" w:rsidTr="00084488">
        <w:tc>
          <w:tcPr>
            <w:tcW w:w="4785" w:type="dxa"/>
          </w:tcPr>
          <w:p w:rsidR="00084488" w:rsidRPr="00376691" w:rsidRDefault="00084488" w:rsidP="00084488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669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Учебные занятия</w:t>
            </w:r>
          </w:p>
        </w:tc>
        <w:tc>
          <w:tcPr>
            <w:tcW w:w="4786" w:type="dxa"/>
          </w:tcPr>
          <w:p w:rsidR="00084488" w:rsidRPr="00376691" w:rsidRDefault="00084488" w:rsidP="00084488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669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Занятия внеурочной деятельности</w:t>
            </w:r>
          </w:p>
        </w:tc>
      </w:tr>
      <w:tr w:rsidR="00084488" w:rsidRPr="00376691" w:rsidTr="00084488">
        <w:tc>
          <w:tcPr>
            <w:tcW w:w="4785" w:type="dxa"/>
          </w:tcPr>
          <w:p w:rsidR="00084488" w:rsidRPr="00376691" w:rsidRDefault="00084488" w:rsidP="00084488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669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Первая половина дня</w:t>
            </w:r>
          </w:p>
        </w:tc>
        <w:tc>
          <w:tcPr>
            <w:tcW w:w="4786" w:type="dxa"/>
          </w:tcPr>
          <w:p w:rsidR="00084488" w:rsidRPr="00376691" w:rsidRDefault="00084488" w:rsidP="00084488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6691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Вторая половина дня</w:t>
            </w:r>
          </w:p>
        </w:tc>
      </w:tr>
      <w:tr w:rsidR="00084488" w:rsidRPr="00376691" w:rsidTr="00084488">
        <w:tc>
          <w:tcPr>
            <w:tcW w:w="4785" w:type="dxa"/>
          </w:tcPr>
          <w:p w:rsidR="001C21F2" w:rsidRPr="007C4010" w:rsidRDefault="00C43CF2" w:rsidP="007C4010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C21F2" w:rsidRPr="007C40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  <w:p w:rsidR="001C21F2" w:rsidRPr="00084488" w:rsidRDefault="002737F3" w:rsidP="001C21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урок.  9.00 – 9.40</w:t>
            </w:r>
          </w:p>
          <w:p w:rsidR="001C21F2" w:rsidRPr="00084488" w:rsidRDefault="002737F3" w:rsidP="001C21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урок. 9.50 – 10.3</w:t>
            </w:r>
            <w:r w:rsidR="001C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C21F2" w:rsidRPr="00084488" w:rsidRDefault="002737F3" w:rsidP="001C21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урок. 10.40 – 11.20</w:t>
            </w:r>
          </w:p>
          <w:p w:rsidR="001C21F2" w:rsidRPr="00084488" w:rsidRDefault="002737F3" w:rsidP="001C21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урок. 11.40 – 12.2</w:t>
            </w:r>
            <w:r w:rsidR="001C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C21F2" w:rsidRPr="00084488" w:rsidRDefault="00C43CF2" w:rsidP="001C21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урок. 12.30 – 13.1</w:t>
            </w:r>
            <w:r w:rsidR="0027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C21F2" w:rsidRPr="00084488" w:rsidRDefault="00C43CF2" w:rsidP="001C21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урок. 13.20 – 14.0</w:t>
            </w:r>
            <w:r w:rsidR="001C21F2" w:rsidRPr="0008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C21F2" w:rsidRDefault="00C43CF2" w:rsidP="001C21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урок. 14.10 – 14.5</w:t>
            </w:r>
            <w:r w:rsidR="0027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C21F2" w:rsidRPr="00084488" w:rsidRDefault="001C21F2" w:rsidP="00084488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488" w:rsidRPr="00376691" w:rsidRDefault="00084488" w:rsidP="00F519A8">
            <w:pPr>
              <w:widowControl w:val="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C43CF2" w:rsidRPr="00084488" w:rsidRDefault="00C43CF2" w:rsidP="00C43C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 12.30 – 13.15</w:t>
            </w:r>
          </w:p>
          <w:p w:rsidR="00C43CF2" w:rsidRPr="00084488" w:rsidRDefault="00C43CF2" w:rsidP="00C43C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занятие  13.25 – 14.1</w:t>
            </w:r>
            <w:r w:rsidRPr="0008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43CF2" w:rsidRDefault="00C43CF2" w:rsidP="00C43CF2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занятие 14.20 – 15.05</w:t>
            </w:r>
          </w:p>
          <w:p w:rsidR="00084488" w:rsidRPr="00376691" w:rsidRDefault="00084488" w:rsidP="00C43CF2">
            <w:pPr>
              <w:widowControl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84488" w:rsidRPr="00F519A8" w:rsidRDefault="00084488" w:rsidP="00F519A8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sectPr w:rsidR="00084488" w:rsidRPr="00F519A8" w:rsidSect="00AB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8B0"/>
    <w:multiLevelType w:val="hybridMultilevel"/>
    <w:tmpl w:val="3EB4F5A4"/>
    <w:lvl w:ilvl="0" w:tplc="7548EB5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F3B1C"/>
    <w:multiLevelType w:val="hybridMultilevel"/>
    <w:tmpl w:val="DA826E08"/>
    <w:lvl w:ilvl="0" w:tplc="7C8EF08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3F5E"/>
    <w:multiLevelType w:val="hybridMultilevel"/>
    <w:tmpl w:val="1CAA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679DA"/>
    <w:multiLevelType w:val="hybridMultilevel"/>
    <w:tmpl w:val="F0E29042"/>
    <w:lvl w:ilvl="0" w:tplc="EDCADF9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925"/>
    <w:rsid w:val="00026BF4"/>
    <w:rsid w:val="00031CFC"/>
    <w:rsid w:val="0005328B"/>
    <w:rsid w:val="00060911"/>
    <w:rsid w:val="00065861"/>
    <w:rsid w:val="00081ED6"/>
    <w:rsid w:val="00084488"/>
    <w:rsid w:val="000B7636"/>
    <w:rsid w:val="000D6925"/>
    <w:rsid w:val="00122FA0"/>
    <w:rsid w:val="00193E01"/>
    <w:rsid w:val="001C21F2"/>
    <w:rsid w:val="001D47C1"/>
    <w:rsid w:val="00217458"/>
    <w:rsid w:val="00246C53"/>
    <w:rsid w:val="002737F3"/>
    <w:rsid w:val="002F1C91"/>
    <w:rsid w:val="003129E2"/>
    <w:rsid w:val="00356D8D"/>
    <w:rsid w:val="00376691"/>
    <w:rsid w:val="003904CC"/>
    <w:rsid w:val="003D5808"/>
    <w:rsid w:val="003D6C67"/>
    <w:rsid w:val="00463966"/>
    <w:rsid w:val="00523BA6"/>
    <w:rsid w:val="005939F2"/>
    <w:rsid w:val="005A0EDA"/>
    <w:rsid w:val="00690405"/>
    <w:rsid w:val="00695DFF"/>
    <w:rsid w:val="006F478C"/>
    <w:rsid w:val="00786C13"/>
    <w:rsid w:val="007C4010"/>
    <w:rsid w:val="007D7EF1"/>
    <w:rsid w:val="007F1619"/>
    <w:rsid w:val="008C2A9E"/>
    <w:rsid w:val="00946C5A"/>
    <w:rsid w:val="00947B89"/>
    <w:rsid w:val="00975A09"/>
    <w:rsid w:val="00985BC2"/>
    <w:rsid w:val="0099272A"/>
    <w:rsid w:val="009D057B"/>
    <w:rsid w:val="00A75A8E"/>
    <w:rsid w:val="00AB047D"/>
    <w:rsid w:val="00B063E2"/>
    <w:rsid w:val="00B515D6"/>
    <w:rsid w:val="00B55CB2"/>
    <w:rsid w:val="00B911A5"/>
    <w:rsid w:val="00B927FB"/>
    <w:rsid w:val="00C35FD2"/>
    <w:rsid w:val="00C43CF2"/>
    <w:rsid w:val="00D02D63"/>
    <w:rsid w:val="00D30723"/>
    <w:rsid w:val="00D544FE"/>
    <w:rsid w:val="00E95443"/>
    <w:rsid w:val="00EE5904"/>
    <w:rsid w:val="00F519A8"/>
    <w:rsid w:val="00F751B6"/>
    <w:rsid w:val="00F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925"/>
    <w:pPr>
      <w:ind w:left="720"/>
      <w:contextualSpacing/>
    </w:pPr>
  </w:style>
  <w:style w:type="table" w:styleId="a6">
    <w:name w:val="Table Grid"/>
    <w:basedOn w:val="a1"/>
    <w:uiPriority w:val="59"/>
    <w:rsid w:val="0008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школьный</cp:lastModifiedBy>
  <cp:revision>6</cp:revision>
  <cp:lastPrinted>2021-03-02T10:47:00Z</cp:lastPrinted>
  <dcterms:created xsi:type="dcterms:W3CDTF">2022-07-21T05:09:00Z</dcterms:created>
  <dcterms:modified xsi:type="dcterms:W3CDTF">2023-10-19T03:30:00Z</dcterms:modified>
</cp:coreProperties>
</file>